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7F" w:rsidRPr="00FD777F" w:rsidRDefault="00FD777F" w:rsidP="00FD777F">
      <w:pPr>
        <w:jc w:val="center"/>
        <w:rPr>
          <w:b/>
          <w:color w:val="FF0000"/>
          <w:sz w:val="52"/>
          <w:szCs w:val="52"/>
        </w:rPr>
      </w:pPr>
      <w:r w:rsidRPr="00FD777F">
        <w:rPr>
          <w:b/>
          <w:color w:val="FF0000"/>
          <w:sz w:val="52"/>
          <w:szCs w:val="52"/>
        </w:rPr>
        <w:t>Адаптация детей к ДОУ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 xml:space="preserve">Адаптация детей к ДОУ. Задача взрослых, и в первую очередь медицинского персонала дошкольного образовательного учреждения, - оказать каждому пришедшему в детский сад ребенку медико-психологическую помощь в адаптации. 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 xml:space="preserve">Большое значение для легкой и быстрой адаптации, адекватного физиологическому возрасту развития имеет и темп происходящих в физическом, психическом, интеллектуальном состоянии изменений. Это </w:t>
      </w:r>
      <w:proofErr w:type="gramStart"/>
      <w:r w:rsidRPr="00FD777F">
        <w:rPr>
          <w:sz w:val="28"/>
          <w:szCs w:val="28"/>
        </w:rPr>
        <w:t>определяется</w:t>
      </w:r>
      <w:proofErr w:type="gramEnd"/>
      <w:r w:rsidRPr="00FD777F">
        <w:rPr>
          <w:sz w:val="28"/>
          <w:szCs w:val="28"/>
        </w:rPr>
        <w:t xml:space="preserve"> прежде всего индивидуальными конституционально-генетическими особенностями ребенка.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Поведение ребенка определяется его возрастными интересами: тем, к чему он стремится, чем способен увлечься. В основе развития ребенка лежит эволюция его интересов, структуры его поведения. Диагностику возможностей и психосоматического состояния детей дошкольного возраста, посещающих ДОУ, нужно проводить с учетом всех их индивидуальных особенностей и возрастных потребностей.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Одно из важнейших понятий, влияющих на адаптацию ребенка в ДОУ, - социальная ситуация его развития. Обследуя и проводя диагностику психосоматического состояния ребенка, развития его способностей и интеллекта, следует учитывать динамику взаимоотношений малыша с окружающими его людьми. Именно социальные отношения могут прояснить своеобразие индивидуальных качеств ребенка. Это поможет воспитателям и медицинскому персоналу ДОУ выбрать правильную, эффективную в отношении конкретного ребенка тактику в организации воспитательных, развивающих и укрепляющих здоровье мероприятий, а также мероприятий, помогающих его адаптации к условиям ДОУ.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Программа развития должна иметь индивидуальный подход, быть личностно-ориентированной, чтобы адаптация прошла безболезненно, легко и быстро. Ребенок должен чувствовать себя уверенно, ощущать поддержку со стороны взрослых, а для этого при первом медицинском обследовании нужно выявить индивидуальные особенности, социальные условия воспитания, его окружение и состояние здоровья.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 xml:space="preserve">При обследовании ребенка, поступающего в ДОУ, следует учитывать данные предыдущих осмотров: перенесенные им заболевания, детские инфекции, которым он подвергался, прививки, которые ему были сделаны, </w:t>
      </w:r>
      <w:proofErr w:type="spellStart"/>
      <w:r w:rsidRPr="00FD777F">
        <w:rPr>
          <w:sz w:val="28"/>
          <w:szCs w:val="28"/>
        </w:rPr>
        <w:t>аллергоанамнез</w:t>
      </w:r>
      <w:proofErr w:type="spellEnd"/>
      <w:r w:rsidRPr="00FD777F">
        <w:rPr>
          <w:sz w:val="28"/>
          <w:szCs w:val="28"/>
        </w:rPr>
        <w:t>, дефекты развития, наследственность, развитость речи и других функций организма.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 xml:space="preserve">Обычно родители приводят ребенка в дошкольное образовательное учреждение на 2-3-м году жизни. Поскольку ребенок в этом возрасте очень привязан к матери, </w:t>
      </w:r>
      <w:r w:rsidRPr="00FD777F">
        <w:rPr>
          <w:sz w:val="28"/>
          <w:szCs w:val="28"/>
        </w:rPr>
        <w:lastRenderedPageBreak/>
        <w:t>адаптация к новым для него условиям приводит к сбоям в работе организма, общему снижению иммунитета, что, в свою очередь, может привести к заболеванию. Чаще всего в таких случаях возникают респираторные заболевания. Чтобы этого не произошло, следует проводить мероприятия, которые помогут преодолеть негативные последствия адаптации, будут способствовать укреплению психологического и физического состояния ребенка. Они касаются сферы ухода, физического развития, закаливающих процедур, формирования гигиенических и других навыков.</w:t>
      </w:r>
    </w:p>
    <w:p w:rsidR="001B0052" w:rsidRPr="001B0052" w:rsidRDefault="00FD777F" w:rsidP="001B0052">
      <w:pPr>
        <w:jc w:val="center"/>
        <w:rPr>
          <w:color w:val="FF0000"/>
          <w:sz w:val="28"/>
          <w:szCs w:val="28"/>
        </w:rPr>
      </w:pPr>
      <w:r w:rsidRPr="001B0052">
        <w:rPr>
          <w:color w:val="FF0000"/>
          <w:sz w:val="28"/>
          <w:szCs w:val="28"/>
        </w:rPr>
        <w:t xml:space="preserve">Адаптация детей к ДОУ. </w:t>
      </w:r>
    </w:p>
    <w:p w:rsidR="00FD777F" w:rsidRPr="001B0052" w:rsidRDefault="00FD777F" w:rsidP="001B0052">
      <w:pPr>
        <w:jc w:val="center"/>
        <w:rPr>
          <w:color w:val="FF0000"/>
          <w:sz w:val="28"/>
          <w:szCs w:val="28"/>
        </w:rPr>
      </w:pPr>
      <w:r w:rsidRPr="001B0052">
        <w:rPr>
          <w:color w:val="FF0000"/>
          <w:sz w:val="28"/>
          <w:szCs w:val="28"/>
        </w:rPr>
        <w:t>Советы родителям по подготовке ребенка к поступлению в ДОУ: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1) укреплять иммунитет ребенка, проводить закаливание;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2) приучать малыша к самообслуживанию, умению самостоятельно потреблять пищу;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3) учить чистоплотности и аккуратности, приучать к ежедневному выполнению гигиенических процедур;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4) постепенно корректировать режим дня ребенка, приближая его к режиму детского сада;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 xml:space="preserve">5) </w:t>
      </w:r>
      <w:proofErr w:type="gramStart"/>
      <w:r w:rsidRPr="00FD777F">
        <w:rPr>
          <w:sz w:val="28"/>
          <w:szCs w:val="28"/>
        </w:rPr>
        <w:t>учить гребенка играть</w:t>
      </w:r>
      <w:proofErr w:type="gramEnd"/>
      <w:r w:rsidRPr="00FD777F">
        <w:rPr>
          <w:sz w:val="28"/>
          <w:szCs w:val="28"/>
        </w:rPr>
        <w:t xml:space="preserve"> самостоятельно;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6) водить ребенка на детскую площадку и учить общаться с другими детьми;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7) перенести начало посещения детского сада на более раннее время, если в семье ожидается прибавление.</w:t>
      </w:r>
    </w:p>
    <w:p w:rsidR="00FD777F" w:rsidRPr="001B0052" w:rsidRDefault="00FD777F" w:rsidP="001B0052">
      <w:pPr>
        <w:jc w:val="center"/>
        <w:rPr>
          <w:color w:val="FF0000"/>
          <w:sz w:val="28"/>
          <w:szCs w:val="28"/>
        </w:rPr>
      </w:pPr>
      <w:r w:rsidRPr="001B0052">
        <w:rPr>
          <w:color w:val="FF0000"/>
          <w:sz w:val="28"/>
          <w:szCs w:val="28"/>
        </w:rPr>
        <w:t>Советы родителям по облегчению адаптации ребенка к ДОУ: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1) первый раз привести ребенка в детский сад только для знак</w:t>
      </w:r>
      <w:r w:rsidR="001B0052">
        <w:rPr>
          <w:sz w:val="28"/>
          <w:szCs w:val="28"/>
        </w:rPr>
        <w:t>омства с группой и воспитателем</w:t>
      </w:r>
      <w:r w:rsidRPr="00FD777F">
        <w:rPr>
          <w:sz w:val="28"/>
          <w:szCs w:val="28"/>
        </w:rPr>
        <w:t>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2) постепенно увеличивать время пребывания ребенка в детском саду, оставляя его сначала до завтрака, потом до обеда. Затем забир</w:t>
      </w:r>
      <w:r w:rsidR="001B0052">
        <w:rPr>
          <w:sz w:val="28"/>
          <w:szCs w:val="28"/>
        </w:rPr>
        <w:t>ать после сна и только потом</w:t>
      </w:r>
      <w:r w:rsidRPr="00FD777F">
        <w:rPr>
          <w:sz w:val="28"/>
          <w:szCs w:val="28"/>
        </w:rPr>
        <w:t xml:space="preserve"> оставлять на целый день;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3) самим забирать ребенка из детского сада на протяжении всего адаптационного периода;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4) рассказать воспитателю и медперсоналу ДОУ об особенностях и привычках ребенка (какие нравятся сказки, во что любит играть, как реагирует на громкие звуки, большое количество людей, от чего плачет и т. д.);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lastRenderedPageBreak/>
        <w:t xml:space="preserve">5) принести из дома игрушку, фотографию, книжку, чтобы ребенок не чувствовал себя одиноким, брошенным, имел хоть что-то из </w:t>
      </w:r>
      <w:proofErr w:type="gramStart"/>
      <w:r w:rsidRPr="00FD777F">
        <w:rPr>
          <w:sz w:val="28"/>
          <w:szCs w:val="28"/>
        </w:rPr>
        <w:t>Привычной ему</w:t>
      </w:r>
      <w:proofErr w:type="gramEnd"/>
      <w:r w:rsidRPr="00FD777F">
        <w:rPr>
          <w:sz w:val="28"/>
          <w:szCs w:val="28"/>
        </w:rPr>
        <w:t xml:space="preserve"> обстановки;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6) обязательно расспрашивать ребенка о том, как прошел его день в ДОУ, похвалить его за поведение, удачи;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7) в выходные, период болезни и другие дни, когда ребенок находится вне детского сада, уделять ему достаточно внимания, чтобы он не чувствовал себя брошенным;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8) не переводить малыша в другой детский сад.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Эти меры помогут детям быстрее пройти период адаптации и вернуться в привычное физиологическое и психическое состояние.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Для того чтобы у ребенка сложился положительный образ ДОУ, родителям в семье следует всегда положительно отзываться о работе воспитателей, об условиях жизни, оформлении интерьера, режиме детского дошкольного учреждения, несмотря на возможное критическое личное отношение. Если малыш в чем-либо отстает, с чем-то не справляется, ему следует оказать поддержку, настроить его на позитивный лад, научить преодолевать препятствия. Невыполнение каких-либо требований воспитателей и медперсонала ДОУ ведет к отрицательным формам поведения ребенка; чтобы этого избежать, необходимо убедить его в необходимости подчиняться требования режима ДОУ. Психологическая готовность к посещению ДОУ - один из важнейших показателей его психического и физического развития.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 xml:space="preserve">Успешность адаптации зависит от достигнутого ребенком уровня психического и физического развития, состояния его здоровья, степени закаленности, привитых ему навыков самообслуживания, умения общаться </w:t>
      </w:r>
      <w:proofErr w:type="gramStart"/>
      <w:r w:rsidRPr="00FD777F">
        <w:rPr>
          <w:sz w:val="28"/>
          <w:szCs w:val="28"/>
        </w:rPr>
        <w:t>со</w:t>
      </w:r>
      <w:proofErr w:type="gramEnd"/>
      <w:r w:rsidRPr="00FD777F">
        <w:rPr>
          <w:sz w:val="28"/>
          <w:szCs w:val="28"/>
        </w:rPr>
        <w:t xml:space="preserve"> взрослыми и сверстниками, личностных качеств ребенка, степени его тревожности, личностных качеств и социального положения его родителей.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Адаптация-всегда живой, активный процесс вживания ребенка в коллектив, привыкания его к новым условиям, она может быть как успешной, так и негативной, стрессовой. Чаще период адаптации вызывает как раз стрессовую ситуацию в организме.</w:t>
      </w:r>
    </w:p>
    <w:p w:rsidR="00FD777F" w:rsidRPr="00FD777F" w:rsidRDefault="00FD777F" w:rsidP="00FD777F">
      <w:pPr>
        <w:jc w:val="both"/>
        <w:rPr>
          <w:sz w:val="28"/>
          <w:szCs w:val="28"/>
        </w:rPr>
      </w:pPr>
      <w:r w:rsidRPr="00FD777F">
        <w:rPr>
          <w:sz w:val="28"/>
          <w:szCs w:val="28"/>
        </w:rPr>
        <w:t>При адекватной адаптации ребенок испытывает внутренний комфорт, эмоциональную удовлетворенность, его поведение отличается способностью быстро и без сопротивления выполнять любые требования, которым подчиняется детский коллектив.</w:t>
      </w:r>
    </w:p>
    <w:p w:rsidR="00FD777F" w:rsidRDefault="00FD777F" w:rsidP="00FD777F">
      <w:bookmarkStart w:id="0" w:name="_GoBack"/>
      <w:bookmarkEnd w:id="0"/>
      <w:r>
        <w:t xml:space="preserve">Подготовлено по материалам сайта: </w:t>
      </w:r>
      <w:r w:rsidRPr="00FD777F">
        <w:t>http://www.medmoon.ru/rebenok/meroprijatija_po_oblegcheniju_adaptacii_detei_k_dou_.html</w:t>
      </w:r>
    </w:p>
    <w:sectPr w:rsidR="00FD777F" w:rsidSect="00FD777F">
      <w:pgSz w:w="11906" w:h="16838"/>
      <w:pgMar w:top="720" w:right="720" w:bottom="720" w:left="720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A0"/>
    <w:rsid w:val="001B0052"/>
    <w:rsid w:val="00675BB5"/>
    <w:rsid w:val="006E05A0"/>
    <w:rsid w:val="009F2B06"/>
    <w:rsid w:val="00F63FEB"/>
    <w:rsid w:val="00F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2012-08-25T17:55:00Z</dcterms:created>
  <dcterms:modified xsi:type="dcterms:W3CDTF">2012-08-25T18:37:00Z</dcterms:modified>
</cp:coreProperties>
</file>