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1B1A1" w14:textId="1C434026" w:rsidR="009B5E07" w:rsidRDefault="009B5E07" w:rsidP="00831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E0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BF45D3" wp14:editId="67755B7A">
            <wp:extent cx="5940425" cy="8401886"/>
            <wp:effectExtent l="0" t="0" r="3175" b="0"/>
            <wp:docPr id="1" name="Рисунок 1" descr="E:\ПРОГРАММЫ 2021\Бобылева 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2021\Бобылева 6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0A9B3" w14:textId="426CD940" w:rsidR="009B5E07" w:rsidRDefault="009B5E07" w:rsidP="00831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7444A" w14:textId="77777777" w:rsidR="009B5E07" w:rsidRDefault="009B5E07" w:rsidP="00831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BB59A" w14:textId="26B06D66" w:rsidR="00831894" w:rsidRPr="00982FE0" w:rsidRDefault="00831894" w:rsidP="00982F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F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56B2BCCB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1AE82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0873F" w14:textId="3A7C2886" w:rsidR="00831894" w:rsidRPr="00982FE0" w:rsidRDefault="009B5E07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1894" w:rsidRPr="00982FE0">
        <w:rPr>
          <w:rFonts w:ascii="Times New Roman" w:hAnsi="Times New Roman" w:cs="Times New Roman"/>
          <w:sz w:val="28"/>
          <w:szCs w:val="28"/>
        </w:rPr>
        <w:t>.Пояснительная записка……………………………………………………</w:t>
      </w:r>
      <w:r w:rsidRPr="005D0F3D">
        <w:rPr>
          <w:rFonts w:ascii="Times New Roman" w:hAnsi="Times New Roman" w:cs="Times New Roman"/>
          <w:sz w:val="28"/>
          <w:szCs w:val="28"/>
        </w:rPr>
        <w:t xml:space="preserve"> </w:t>
      </w:r>
      <w:r w:rsidR="00831894" w:rsidRPr="00982FE0">
        <w:rPr>
          <w:rFonts w:ascii="Times New Roman" w:hAnsi="Times New Roman" w:cs="Times New Roman"/>
          <w:sz w:val="28"/>
          <w:szCs w:val="28"/>
        </w:rPr>
        <w:t>3 стр.</w:t>
      </w:r>
    </w:p>
    <w:p w14:paraId="04A14372" w14:textId="29DCF5C4" w:rsidR="00831894" w:rsidRPr="00982FE0" w:rsidRDefault="009B5E07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31894" w:rsidRPr="00982FE0">
        <w:rPr>
          <w:rFonts w:ascii="Times New Roman" w:hAnsi="Times New Roman" w:cs="Times New Roman"/>
          <w:sz w:val="28"/>
          <w:szCs w:val="28"/>
        </w:rPr>
        <w:t>.Учебный план и календар</w:t>
      </w:r>
      <w:r w:rsidR="005D0F3D">
        <w:rPr>
          <w:rFonts w:ascii="Times New Roman" w:hAnsi="Times New Roman" w:cs="Times New Roman"/>
          <w:sz w:val="28"/>
          <w:szCs w:val="28"/>
        </w:rPr>
        <w:t>но-тематический график……………………10</w:t>
      </w:r>
      <w:r w:rsidR="00831894" w:rsidRPr="00982FE0">
        <w:rPr>
          <w:rFonts w:ascii="Times New Roman" w:hAnsi="Times New Roman" w:cs="Times New Roman"/>
          <w:sz w:val="28"/>
          <w:szCs w:val="28"/>
        </w:rPr>
        <w:t xml:space="preserve"> стр.</w:t>
      </w:r>
    </w:p>
    <w:p w14:paraId="39A531CC" w14:textId="3D108CA6" w:rsidR="00831894" w:rsidRPr="00982FE0" w:rsidRDefault="009B5E07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31894" w:rsidRPr="00982FE0">
        <w:rPr>
          <w:rFonts w:ascii="Times New Roman" w:hAnsi="Times New Roman" w:cs="Times New Roman"/>
          <w:sz w:val="28"/>
          <w:szCs w:val="28"/>
        </w:rPr>
        <w:t>.Содержание образ</w:t>
      </w:r>
      <w:r w:rsidRPr="00982FE0">
        <w:rPr>
          <w:rFonts w:ascii="Times New Roman" w:hAnsi="Times New Roman" w:cs="Times New Roman"/>
          <w:sz w:val="28"/>
          <w:szCs w:val="28"/>
        </w:rPr>
        <w:t xml:space="preserve">овательной программы……………………………  </w:t>
      </w:r>
      <w:r w:rsidR="00831894" w:rsidRPr="00982FE0">
        <w:rPr>
          <w:rFonts w:ascii="Times New Roman" w:hAnsi="Times New Roman" w:cs="Times New Roman"/>
          <w:sz w:val="28"/>
          <w:szCs w:val="28"/>
        </w:rPr>
        <w:t>1</w:t>
      </w:r>
      <w:r w:rsidR="005D0F3D">
        <w:rPr>
          <w:rFonts w:ascii="Times New Roman" w:hAnsi="Times New Roman" w:cs="Times New Roman"/>
          <w:sz w:val="28"/>
          <w:szCs w:val="28"/>
        </w:rPr>
        <w:t>2</w:t>
      </w:r>
      <w:r w:rsidR="00831894" w:rsidRPr="00982FE0">
        <w:rPr>
          <w:rFonts w:ascii="Times New Roman" w:hAnsi="Times New Roman" w:cs="Times New Roman"/>
          <w:sz w:val="28"/>
          <w:szCs w:val="28"/>
        </w:rPr>
        <w:t xml:space="preserve"> стр.</w:t>
      </w:r>
    </w:p>
    <w:p w14:paraId="11744098" w14:textId="00D49EC3" w:rsidR="00831894" w:rsidRPr="00982FE0" w:rsidRDefault="009B5E07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31894" w:rsidRPr="00982FE0">
        <w:rPr>
          <w:rFonts w:ascii="Times New Roman" w:hAnsi="Times New Roman" w:cs="Times New Roman"/>
          <w:sz w:val="28"/>
          <w:szCs w:val="28"/>
        </w:rPr>
        <w:t>.Ожидаемые результа</w:t>
      </w:r>
      <w:r w:rsidRPr="00982FE0">
        <w:rPr>
          <w:rFonts w:ascii="Times New Roman" w:hAnsi="Times New Roman" w:cs="Times New Roman"/>
          <w:sz w:val="28"/>
          <w:szCs w:val="28"/>
        </w:rPr>
        <w:t xml:space="preserve">ты освоения программы………………………   </w:t>
      </w:r>
      <w:r w:rsidR="00187141">
        <w:rPr>
          <w:rFonts w:ascii="Times New Roman" w:hAnsi="Times New Roman" w:cs="Times New Roman"/>
          <w:sz w:val="28"/>
          <w:szCs w:val="28"/>
        </w:rPr>
        <w:t>17</w:t>
      </w:r>
      <w:r w:rsidR="00831894" w:rsidRPr="00982FE0">
        <w:rPr>
          <w:rFonts w:ascii="Times New Roman" w:hAnsi="Times New Roman" w:cs="Times New Roman"/>
          <w:sz w:val="28"/>
          <w:szCs w:val="28"/>
        </w:rPr>
        <w:t xml:space="preserve"> стр.</w:t>
      </w:r>
    </w:p>
    <w:p w14:paraId="33DEC6C2" w14:textId="3F1FD1EF" w:rsidR="00831894" w:rsidRPr="00982FE0" w:rsidRDefault="009B5E07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1894" w:rsidRPr="00982FE0">
        <w:rPr>
          <w:rFonts w:ascii="Times New Roman" w:hAnsi="Times New Roman" w:cs="Times New Roman"/>
          <w:sz w:val="28"/>
          <w:szCs w:val="28"/>
        </w:rPr>
        <w:t>.Контрольно-измери</w:t>
      </w:r>
      <w:r w:rsidRPr="00982FE0">
        <w:rPr>
          <w:rFonts w:ascii="Times New Roman" w:hAnsi="Times New Roman" w:cs="Times New Roman"/>
          <w:sz w:val="28"/>
          <w:szCs w:val="28"/>
        </w:rPr>
        <w:t xml:space="preserve">тельные материалы……………………………..    </w:t>
      </w:r>
      <w:r w:rsidR="00187141">
        <w:rPr>
          <w:rFonts w:ascii="Times New Roman" w:hAnsi="Times New Roman" w:cs="Times New Roman"/>
          <w:sz w:val="28"/>
          <w:szCs w:val="28"/>
        </w:rPr>
        <w:t>18</w:t>
      </w:r>
      <w:r w:rsidR="00831894" w:rsidRPr="00982FE0">
        <w:rPr>
          <w:rFonts w:ascii="Times New Roman" w:hAnsi="Times New Roman" w:cs="Times New Roman"/>
          <w:sz w:val="28"/>
          <w:szCs w:val="28"/>
        </w:rPr>
        <w:t xml:space="preserve"> стр.</w:t>
      </w:r>
    </w:p>
    <w:p w14:paraId="047BDB85" w14:textId="07DC6FEE" w:rsidR="00831894" w:rsidRPr="00982FE0" w:rsidRDefault="009B5E07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31894" w:rsidRPr="00982FE0">
        <w:rPr>
          <w:rFonts w:ascii="Times New Roman" w:hAnsi="Times New Roman" w:cs="Times New Roman"/>
          <w:sz w:val="28"/>
          <w:szCs w:val="28"/>
        </w:rPr>
        <w:t>.Список</w:t>
      </w:r>
      <w:r w:rsidRPr="00982FE0">
        <w:rPr>
          <w:rFonts w:ascii="Times New Roman" w:hAnsi="Times New Roman" w:cs="Times New Roman"/>
          <w:sz w:val="28"/>
          <w:szCs w:val="28"/>
        </w:rPr>
        <w:t xml:space="preserve"> литературы……………………………………………………   </w:t>
      </w:r>
      <w:r w:rsidR="00E877CE">
        <w:rPr>
          <w:rFonts w:ascii="Times New Roman" w:hAnsi="Times New Roman" w:cs="Times New Roman"/>
          <w:sz w:val="28"/>
          <w:szCs w:val="28"/>
        </w:rPr>
        <w:t>20</w:t>
      </w:r>
      <w:r w:rsidR="00831894" w:rsidRPr="00982FE0">
        <w:rPr>
          <w:rFonts w:ascii="Times New Roman" w:hAnsi="Times New Roman" w:cs="Times New Roman"/>
          <w:sz w:val="28"/>
          <w:szCs w:val="28"/>
        </w:rPr>
        <w:t xml:space="preserve"> стр.</w:t>
      </w:r>
    </w:p>
    <w:p w14:paraId="1EA12508" w14:textId="09E0FD3C" w:rsidR="00831894" w:rsidRPr="00982FE0" w:rsidRDefault="009B5E07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31894" w:rsidRPr="00982FE0">
        <w:rPr>
          <w:rFonts w:ascii="Times New Roman" w:hAnsi="Times New Roman" w:cs="Times New Roman"/>
          <w:sz w:val="28"/>
          <w:szCs w:val="28"/>
        </w:rPr>
        <w:t xml:space="preserve">. </w:t>
      </w:r>
      <w:r w:rsidRPr="00982FE0">
        <w:rPr>
          <w:rFonts w:ascii="Times New Roman" w:hAnsi="Times New Roman" w:cs="Times New Roman"/>
          <w:sz w:val="28"/>
          <w:szCs w:val="28"/>
        </w:rPr>
        <w:t xml:space="preserve">Приложение……………………………………..……………………  </w:t>
      </w:r>
      <w:r w:rsidR="00E877CE">
        <w:rPr>
          <w:rFonts w:ascii="Times New Roman" w:hAnsi="Times New Roman" w:cs="Times New Roman"/>
          <w:sz w:val="28"/>
          <w:szCs w:val="28"/>
        </w:rPr>
        <w:t>21</w:t>
      </w:r>
      <w:r w:rsidR="00831894" w:rsidRPr="00982FE0">
        <w:rPr>
          <w:rFonts w:ascii="Times New Roman" w:hAnsi="Times New Roman" w:cs="Times New Roman"/>
          <w:sz w:val="28"/>
          <w:szCs w:val="28"/>
        </w:rPr>
        <w:t xml:space="preserve"> стр.</w:t>
      </w:r>
    </w:p>
    <w:p w14:paraId="271661B9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FCA6E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597BC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ABC7E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DE13B" w14:textId="254A69C9" w:rsidR="001F7C76" w:rsidRPr="00982FE0" w:rsidRDefault="001F7C76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90F19" w14:textId="66550C12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CEE25" w14:textId="5608F8F3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3779E" w14:textId="0450AD1D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DD44E" w14:textId="7B967299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7559C" w14:textId="755C2F9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A9F9A" w14:textId="02E9B895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AD351" w14:textId="4669A431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CCD81" w14:textId="14F4C8AC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33D2A" w14:textId="160E1D19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EFB55" w14:textId="407CCF02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E657C" w14:textId="1C27ECCA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3B156" w14:textId="02A713AD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A88BF" w14:textId="4F4CEA5E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806F7" w14:textId="18C02460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026E8" w14:textId="1E215652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E84EB" w14:textId="7E5B27B0" w:rsidR="00831894" w:rsidRPr="00982FE0" w:rsidRDefault="00831894" w:rsidP="00982FE0">
      <w:pPr>
        <w:pStyle w:val="a8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F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41FE2042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Нормативно-правовая основа для разработки программы</w:t>
      </w:r>
    </w:p>
    <w:p w14:paraId="4D286B9A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разработана в соответствии с:</w:t>
      </w:r>
    </w:p>
    <w:p w14:paraId="1A1B439D" w14:textId="77777777" w:rsidR="00982FE0" w:rsidRDefault="00982FE0" w:rsidP="00982FE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Федеральным Законом “Об образовании в Российской Федерации’ №273-ФЗ от 29.12.2012, ФЗ №185 от 02.07.2013;</w:t>
      </w:r>
    </w:p>
    <w:p w14:paraId="22FDB062" w14:textId="77777777" w:rsidR="00982FE0" w:rsidRPr="007C5C16" w:rsidRDefault="00982FE0" w:rsidP="00982FE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№ 527-п от 17.07.2018 г</w:t>
      </w:r>
      <w:r w:rsidRPr="007C5C16">
        <w:rPr>
          <w:rFonts w:ascii="Times New Roman" w:hAnsi="Times New Roman" w:cs="Times New Roman"/>
          <w:sz w:val="28"/>
          <w:szCs w:val="28"/>
        </w:rPr>
        <w:t xml:space="preserve">. </w:t>
      </w:r>
      <w:r w:rsidRPr="007C5C16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внедрении системы персонифицированного финансирования дополнительного образования детей"</w:t>
      </w:r>
      <w:r w:rsidRPr="007C5C16">
        <w:rPr>
          <w:rFonts w:ascii="Times New Roman" w:hAnsi="Times New Roman" w:cs="Times New Roman"/>
          <w:sz w:val="28"/>
          <w:szCs w:val="28"/>
        </w:rPr>
        <w:t>;</w:t>
      </w:r>
    </w:p>
    <w:p w14:paraId="79646AFA" w14:textId="77777777" w:rsidR="00982FE0" w:rsidRDefault="00982FE0" w:rsidP="00982FE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Приказом департамента образования Ярославской области  № 47-нп от 27.12.2019  “О внесении изменений в приказ департамента образования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07.08.2018 г. № 19-нп «Об утверждении Правил персонифицированного финансирования дополнительного образования детей Ярославской области</w:t>
      </w:r>
      <w:r w:rsidRPr="006B79D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F5160A" w14:textId="5419E540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Направленность дополнительной образовательной программы предполагает в первую очередь обращенность к личности ребенка, ее всестороннее развитие, создание благоприятных условий для раскрытия способностей детей дошкольного возраста. Программа направлена на развитие когнитивной сферы дошкольников. Именно развитие данных процессов обеспечивает основу успешности обучения.</w:t>
      </w:r>
    </w:p>
    <w:p w14:paraId="007CAC6F" w14:textId="3177DD3A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FE0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14:paraId="6E071764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Ориентация на раннее творческое развитие в настоящее время становится</w:t>
      </w:r>
    </w:p>
    <w:p w14:paraId="5E6EC18D" w14:textId="6498EA38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особенно актуальной задачей.</w:t>
      </w:r>
    </w:p>
    <w:p w14:paraId="595E4101" w14:textId="4FD64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 w:rsidR="00680099">
        <w:rPr>
          <w:rFonts w:ascii="Times New Roman" w:hAnsi="Times New Roman" w:cs="Times New Roman"/>
          <w:sz w:val="28"/>
          <w:szCs w:val="28"/>
        </w:rPr>
        <w:t>: естественнонаучная.</w:t>
      </w:r>
    </w:p>
    <w:p w14:paraId="5E4219C7" w14:textId="63958C83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680099">
        <w:rPr>
          <w:rFonts w:ascii="Times New Roman" w:hAnsi="Times New Roman" w:cs="Times New Roman"/>
          <w:sz w:val="28"/>
          <w:szCs w:val="28"/>
        </w:rPr>
        <w:t>: Развивать интеллектуальные и творческие способности</w:t>
      </w:r>
      <w:r w:rsidRPr="00982FE0">
        <w:rPr>
          <w:rFonts w:ascii="Times New Roman" w:hAnsi="Times New Roman" w:cs="Times New Roman"/>
          <w:sz w:val="28"/>
          <w:szCs w:val="28"/>
        </w:rPr>
        <w:t xml:space="preserve"> дошкольников в процессе игровой деятельнос</w:t>
      </w:r>
      <w:r w:rsidR="00680099">
        <w:rPr>
          <w:rFonts w:ascii="Times New Roman" w:hAnsi="Times New Roman" w:cs="Times New Roman"/>
          <w:sz w:val="28"/>
          <w:szCs w:val="28"/>
        </w:rPr>
        <w:t xml:space="preserve">ти посредством </w:t>
      </w:r>
      <w:r w:rsidRPr="00982FE0">
        <w:rPr>
          <w:rFonts w:ascii="Times New Roman" w:hAnsi="Times New Roman" w:cs="Times New Roman"/>
          <w:sz w:val="28"/>
          <w:szCs w:val="28"/>
        </w:rPr>
        <w:t>развивающих игр Б. П. Никитина</w:t>
      </w:r>
      <w:r w:rsidR="00680099">
        <w:rPr>
          <w:rFonts w:ascii="Times New Roman" w:hAnsi="Times New Roman" w:cs="Times New Roman"/>
          <w:sz w:val="28"/>
          <w:szCs w:val="28"/>
        </w:rPr>
        <w:t>.</w:t>
      </w:r>
    </w:p>
    <w:p w14:paraId="28E3D00B" w14:textId="5FBDC342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FE0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="006800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6B10D4A" w14:textId="7E7EC0F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Обучающие</w:t>
      </w:r>
      <w:r w:rsidR="00680099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982FE0">
        <w:rPr>
          <w:rFonts w:ascii="Times New Roman" w:hAnsi="Times New Roman" w:cs="Times New Roman"/>
          <w:sz w:val="28"/>
          <w:szCs w:val="28"/>
        </w:rPr>
        <w:t>:</w:t>
      </w:r>
    </w:p>
    <w:p w14:paraId="11579AD0" w14:textId="695FA12C" w:rsidR="00831894" w:rsidRPr="00982FE0" w:rsidRDefault="00680099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Познакомить обучаю</w:t>
      </w:r>
      <w:r w:rsidR="00831894" w:rsidRPr="00982FE0">
        <w:rPr>
          <w:rFonts w:ascii="Times New Roman" w:hAnsi="Times New Roman" w:cs="Times New Roman"/>
          <w:sz w:val="28"/>
          <w:szCs w:val="28"/>
        </w:rPr>
        <w:t>щихся с геометрическими фигурами и объемными</w:t>
      </w:r>
    </w:p>
    <w:p w14:paraId="68DAE99D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телами;</w:t>
      </w:r>
    </w:p>
    <w:p w14:paraId="314113E3" w14:textId="4D89ABFA" w:rsidR="00831894" w:rsidRPr="00982FE0" w:rsidRDefault="00680099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 Формировать навыки</w:t>
      </w:r>
      <w:r w:rsidR="00831894" w:rsidRPr="00982FE0">
        <w:rPr>
          <w:rFonts w:ascii="Times New Roman" w:hAnsi="Times New Roman" w:cs="Times New Roman"/>
          <w:sz w:val="28"/>
          <w:szCs w:val="28"/>
        </w:rPr>
        <w:t xml:space="preserve"> конструирования по образцу, по схеме и по</w:t>
      </w:r>
    </w:p>
    <w:p w14:paraId="28A4BBDD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собственному замыслу; учить логическому и образному мышлению,</w:t>
      </w:r>
    </w:p>
    <w:p w14:paraId="52C7E34D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умению распознать и построить образ;</w:t>
      </w:r>
    </w:p>
    <w:p w14:paraId="5967EEE4" w14:textId="05AAFB45" w:rsidR="00831894" w:rsidRPr="00982FE0" w:rsidRDefault="00680099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Способствовать овладению навыкам</w:t>
      </w:r>
      <w:r w:rsidR="00831894" w:rsidRPr="00982FE0">
        <w:rPr>
          <w:rFonts w:ascii="Times New Roman" w:hAnsi="Times New Roman" w:cs="Times New Roman"/>
          <w:sz w:val="28"/>
          <w:szCs w:val="28"/>
        </w:rPr>
        <w:t xml:space="preserve"> пространственного ориентирования и</w:t>
      </w:r>
    </w:p>
    <w:p w14:paraId="03448C94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пространственного мышления; формировать умения действовать по</w:t>
      </w:r>
    </w:p>
    <w:p w14:paraId="77D1C4E2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словесным инструкциям и чертежам.</w:t>
      </w:r>
    </w:p>
    <w:p w14:paraId="457AF802" w14:textId="0EC244D2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Развивающие</w:t>
      </w:r>
      <w:r w:rsidR="00680099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982FE0">
        <w:rPr>
          <w:rFonts w:ascii="Times New Roman" w:hAnsi="Times New Roman" w:cs="Times New Roman"/>
          <w:sz w:val="28"/>
          <w:szCs w:val="28"/>
        </w:rPr>
        <w:t>:</w:t>
      </w:r>
    </w:p>
    <w:p w14:paraId="1989307B" w14:textId="3138ED54" w:rsidR="00831894" w:rsidRPr="00982FE0" w:rsidRDefault="00680099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познавательные процессы</w:t>
      </w:r>
      <w:r w:rsidR="00831894" w:rsidRPr="00982FE0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щущение, восприятие, внимание</w:t>
      </w:r>
      <w:r w:rsidR="00831894" w:rsidRPr="00982FE0">
        <w:rPr>
          <w:rFonts w:ascii="Times New Roman" w:hAnsi="Times New Roman" w:cs="Times New Roman"/>
          <w:sz w:val="28"/>
          <w:szCs w:val="28"/>
        </w:rPr>
        <w:t>,</w:t>
      </w:r>
    </w:p>
    <w:p w14:paraId="3F15AAA9" w14:textId="2DB72E4F" w:rsidR="00831894" w:rsidRPr="00982FE0" w:rsidRDefault="00680099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память, логическое мышление, воображение</w:t>
      </w:r>
      <w:r w:rsidR="00831894" w:rsidRPr="00982FE0">
        <w:rPr>
          <w:rFonts w:ascii="Times New Roman" w:hAnsi="Times New Roman" w:cs="Times New Roman"/>
          <w:sz w:val="28"/>
          <w:szCs w:val="28"/>
        </w:rPr>
        <w:t>);</w:t>
      </w:r>
    </w:p>
    <w:p w14:paraId="3D40F647" w14:textId="7BD42801" w:rsidR="00831894" w:rsidRPr="00982FE0" w:rsidRDefault="00582776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Формировать психологические предпосылки</w:t>
      </w:r>
      <w:r w:rsidR="00831894" w:rsidRPr="00982FE0">
        <w:rPr>
          <w:rFonts w:ascii="Times New Roman" w:hAnsi="Times New Roman" w:cs="Times New Roman"/>
          <w:sz w:val="28"/>
          <w:szCs w:val="28"/>
        </w:rPr>
        <w:t xml:space="preserve"> для овладения</w:t>
      </w:r>
    </w:p>
    <w:p w14:paraId="0034D651" w14:textId="7D470F37" w:rsidR="00831894" w:rsidRPr="00982FE0" w:rsidRDefault="00582776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исследовательской деятельностью;</w:t>
      </w:r>
    </w:p>
    <w:p w14:paraId="060E90B6" w14:textId="68124C6C" w:rsidR="00831894" w:rsidRPr="00982FE0" w:rsidRDefault="00582776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произвольность</w:t>
      </w:r>
      <w:r w:rsidR="00831894" w:rsidRPr="00982FE0">
        <w:rPr>
          <w:rFonts w:ascii="Times New Roman" w:hAnsi="Times New Roman" w:cs="Times New Roman"/>
          <w:sz w:val="28"/>
          <w:szCs w:val="28"/>
        </w:rPr>
        <w:t xml:space="preserve"> в управлении не только двигательными, но,</w:t>
      </w:r>
    </w:p>
    <w:p w14:paraId="77D23AD5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главным образом, интеллектуальными процессами, развивать</w:t>
      </w:r>
    </w:p>
    <w:p w14:paraId="5727E5BD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переключаемость на разные виды деятельности.</w:t>
      </w:r>
    </w:p>
    <w:p w14:paraId="30A56DFC" w14:textId="20B98F88" w:rsidR="00831894" w:rsidRPr="00982FE0" w:rsidRDefault="00582776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воспитания</w:t>
      </w:r>
      <w:r w:rsidR="00831894" w:rsidRPr="00982FE0">
        <w:rPr>
          <w:rFonts w:ascii="Times New Roman" w:hAnsi="Times New Roman" w:cs="Times New Roman"/>
          <w:sz w:val="28"/>
          <w:szCs w:val="28"/>
        </w:rPr>
        <w:t>:</w:t>
      </w:r>
    </w:p>
    <w:p w14:paraId="55792CB8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 Воспитывать аккуратность, усидчивость, добросовестное отношение к</w:t>
      </w:r>
    </w:p>
    <w:p w14:paraId="24B57652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работе.</w:t>
      </w:r>
    </w:p>
    <w:p w14:paraId="6088FBB5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 Воспитывать внимательность к выполнению заданий.</w:t>
      </w:r>
    </w:p>
    <w:p w14:paraId="5CADB22A" w14:textId="1BFF03ED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 Воспитывать уважительное отношение к своему и чужому труду.</w:t>
      </w:r>
    </w:p>
    <w:p w14:paraId="50A9DA55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982FE0">
        <w:rPr>
          <w:rFonts w:ascii="Times New Roman" w:hAnsi="Times New Roman" w:cs="Times New Roman"/>
          <w:sz w:val="28"/>
          <w:szCs w:val="28"/>
        </w:rPr>
        <w:t>, отличительные особенности программы</w:t>
      </w:r>
    </w:p>
    <w:p w14:paraId="1F29D6BB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Новизна данной программы определяется ее направленностью на создание условий для формирования у детей математических навыков и умений, деятельностных способностей, необходимых для успешного обучения в современной начальной школе.</w:t>
      </w:r>
    </w:p>
    <w:p w14:paraId="09BD5E21" w14:textId="77777777" w:rsidR="00C62B71" w:rsidRDefault="00C62B71" w:rsidP="00982F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F9455" w14:textId="02CA297B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b/>
          <w:bCs/>
          <w:sz w:val="28"/>
          <w:szCs w:val="28"/>
        </w:rPr>
        <w:t>Принципы и подходы</w:t>
      </w:r>
      <w:r w:rsidR="00C62B71">
        <w:rPr>
          <w:rFonts w:ascii="Times New Roman" w:hAnsi="Times New Roman" w:cs="Times New Roman"/>
          <w:sz w:val="28"/>
          <w:szCs w:val="28"/>
        </w:rPr>
        <w:t xml:space="preserve"> к реализации программы:</w:t>
      </w:r>
    </w:p>
    <w:p w14:paraId="0D8A56E6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 xml:space="preserve">Принцип активного обучения – построение процесса обучения  с использованием активных форм и методов, способствующих развитию  у детей самостоятельности, инициативы и творчества (игровые технологии, </w:t>
      </w:r>
      <w:r w:rsidRPr="00982FE0">
        <w:rPr>
          <w:rFonts w:ascii="Times New Roman" w:hAnsi="Times New Roman" w:cs="Times New Roman"/>
          <w:sz w:val="28"/>
          <w:szCs w:val="28"/>
        </w:rPr>
        <w:lastRenderedPageBreak/>
        <w:t>работа в парах, подгруппе, индивидуально, организация исследовательской деятельности и др.).</w:t>
      </w:r>
    </w:p>
    <w:p w14:paraId="0F347D1D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 xml:space="preserve">Принцип проблемности – ребёнок получает знания не в готовом виде, а в процессе собственной деятельности. </w:t>
      </w:r>
    </w:p>
    <w:p w14:paraId="6BB086EB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 предполагает взаимосвязь знаний, умений и навыков.</w:t>
      </w:r>
    </w:p>
    <w:p w14:paraId="6E34C6DA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Принцип повторения – один из самых важнейших, так как в результате многократных повторений вырабатываются динамические стереотипы.</w:t>
      </w:r>
    </w:p>
    <w:p w14:paraId="79BD7F2B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Принцип коммуникативности – помогает воспитать у детей потребность в общении.</w:t>
      </w:r>
    </w:p>
    <w:p w14:paraId="75C49D10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Принцип результативности – предполагает получение положительного результата работы независимо от уровня развития обучающегося.</w:t>
      </w:r>
    </w:p>
    <w:p w14:paraId="12CA662D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Принцип индивидуализации – развитие личных качеств, через решение проблем разноуровнего обучения.</w:t>
      </w:r>
    </w:p>
    <w:p w14:paraId="79BE8D75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Принцип психологической комфортности – создание спокойной доброжелательной обстановки, вера в силы ребёнка.</w:t>
      </w:r>
    </w:p>
    <w:p w14:paraId="1E45BBCA" w14:textId="77777777" w:rsidR="0083189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Принцип творчества – формирование способности находить нестандартные решения.</w:t>
      </w:r>
    </w:p>
    <w:p w14:paraId="4B80B650" w14:textId="77777777" w:rsidR="00B94134" w:rsidRPr="00982FE0" w:rsidRDefault="0083189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Принцип позитивного взаимодействия с детьми – постоянное поощрение всех усилий ребёнка, его стремление узнать что-то новое и научиться новому; исключение отрицательной оценки ребёнка и результатов его действий; сравнение результатов ребёнка только с его собственными, а не с результатами других детей.</w:t>
      </w:r>
      <w:r w:rsidR="00B94134" w:rsidRPr="00982F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D66DE" w14:textId="12DF4C02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 xml:space="preserve">Занятия по данной программе создает своеобразный микроклимат для развития творческих сторон интеллекта, развития анализа и синтеза, моделирования с использованием схем, чертежей, планов, проекций; учит детей работать по образцу, создавать новые комбинации из имеющихся элементов. Развивает концентрацию и объем внимания, воображение, умение находить зависимости и закономерности, классифицировать и систематизировать материал, формирует навыки планирования, </w:t>
      </w:r>
      <w:r w:rsidRPr="00982FE0">
        <w:rPr>
          <w:rFonts w:ascii="Times New Roman" w:hAnsi="Times New Roman" w:cs="Times New Roman"/>
          <w:sz w:val="28"/>
          <w:szCs w:val="28"/>
        </w:rPr>
        <w:lastRenderedPageBreak/>
        <w:t>самостоятельного оценивания и корректирования своей деятельности. В совокупности эти качества и составляют то, что называется сообразительностью, изобретательностью, творческим складом мышления.</w:t>
      </w:r>
    </w:p>
    <w:p w14:paraId="38494AD6" w14:textId="410ABCB9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Качества, которые в будущем позволят ребенку стать инициативным, думающим работником, способным на творческий подход к любому делу, за</w:t>
      </w:r>
    </w:p>
    <w:p w14:paraId="6EC8CE8E" w14:textId="6CDC5A6D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которое он бы не взялся.</w:t>
      </w:r>
    </w:p>
    <w:p w14:paraId="28A8FD1F" w14:textId="53F6CEA3" w:rsidR="00B94134" w:rsidRPr="00C62B71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B71">
        <w:rPr>
          <w:rFonts w:ascii="Times New Roman" w:hAnsi="Times New Roman" w:cs="Times New Roman"/>
          <w:b/>
          <w:sz w:val="28"/>
          <w:szCs w:val="28"/>
        </w:rPr>
        <w:t>Отличительные особенности.</w:t>
      </w:r>
    </w:p>
    <w:p w14:paraId="50243A0B" w14:textId="42737498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Программа является модифицированной, так как составлена на основе учебных пособий Никитина (Сложи, узор, квадрат, уникуб, кирпичики, кубики для всех и т.д.). Изучив многолетний опыт работы педагога новатора Никитина Бориса Павловича, педагогические взгляды которого широко известны не только в нашей стране, но и за рубежом позволили систематизировать и обобщить «наработанный» им материал в дополнительную образовательную программу для детей дошкольного возраста, по использованию специальных игр, позволяющих успешно развивать интеллектуально - творческие способности детей.</w:t>
      </w:r>
    </w:p>
    <w:p w14:paraId="425399DE" w14:textId="7F7077C9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Программа игровой деятельности состоит из набора развивающих игр, которые при всем своём разнообразии имеют общую идею и обладают характерными особенностями.</w:t>
      </w:r>
    </w:p>
    <w:p w14:paraId="2E4BFB80" w14:textId="184F2105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Каждая игра — это набор задач, которые ребёнок решает с помощью кубиков, кирпичиков, квадратов из картона или пластика, деталей из конструкторамеханика и т.д. Предметные развивающие игры лежат в основе строительнотрудовых и технических игр, и они напрямую связаны с интеллектом. Задачи даются ребёнку в различной форме: в виде модели, плоского рисунка геометрии, чертеже, письменной пли устной инструкции и т.п., и таким образом знакомят его с разными способами передачи информации. Постепенное возрастание трудности задач в играх позволяет ребёнку идти вперёд и совершенствоваться самостоятельно, т.е. развивать свои творческие способности.</w:t>
      </w:r>
    </w:p>
    <w:p w14:paraId="77B9E0C7" w14:textId="5736E102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B71">
        <w:rPr>
          <w:rFonts w:ascii="Times New Roman" w:hAnsi="Times New Roman" w:cs="Times New Roman"/>
          <w:b/>
          <w:sz w:val="28"/>
          <w:szCs w:val="28"/>
        </w:rPr>
        <w:t>Категория обучающихся:</w:t>
      </w:r>
      <w:r w:rsidRPr="00982FE0">
        <w:rPr>
          <w:rFonts w:ascii="Times New Roman" w:hAnsi="Times New Roman" w:cs="Times New Roman"/>
          <w:sz w:val="28"/>
          <w:szCs w:val="28"/>
        </w:rPr>
        <w:t xml:space="preserve"> 6-7лет</w:t>
      </w:r>
    </w:p>
    <w:p w14:paraId="30F11B92" w14:textId="6447A585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B71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обучающихся:</w:t>
      </w:r>
      <w:r w:rsidR="00A17E47">
        <w:rPr>
          <w:rFonts w:ascii="Times New Roman" w:hAnsi="Times New Roman" w:cs="Times New Roman"/>
          <w:sz w:val="28"/>
          <w:szCs w:val="28"/>
        </w:rPr>
        <w:t xml:space="preserve"> (от 7</w:t>
      </w:r>
      <w:r w:rsidRPr="00982FE0">
        <w:rPr>
          <w:rFonts w:ascii="Times New Roman" w:hAnsi="Times New Roman" w:cs="Times New Roman"/>
          <w:sz w:val="28"/>
          <w:szCs w:val="28"/>
        </w:rPr>
        <w:t xml:space="preserve"> до 20 детей)</w:t>
      </w:r>
    </w:p>
    <w:p w14:paraId="2CBB6B75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B71">
        <w:rPr>
          <w:rFonts w:ascii="Times New Roman" w:hAnsi="Times New Roman" w:cs="Times New Roman"/>
          <w:b/>
          <w:sz w:val="28"/>
          <w:szCs w:val="28"/>
        </w:rPr>
        <w:t>Продолжительность обучения:</w:t>
      </w:r>
      <w:r w:rsidRPr="00982FE0">
        <w:rPr>
          <w:rFonts w:ascii="Times New Roman" w:hAnsi="Times New Roman" w:cs="Times New Roman"/>
          <w:sz w:val="28"/>
          <w:szCs w:val="28"/>
        </w:rPr>
        <w:t xml:space="preserve"> 9 месяцев (с сентября по май)</w:t>
      </w:r>
    </w:p>
    <w:p w14:paraId="2D1642EB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B71">
        <w:rPr>
          <w:rFonts w:ascii="Times New Roman" w:hAnsi="Times New Roman" w:cs="Times New Roman"/>
          <w:b/>
          <w:sz w:val="28"/>
          <w:szCs w:val="28"/>
        </w:rPr>
        <w:t>Место реализации образовательной программы:</w:t>
      </w:r>
      <w:r w:rsidRPr="00982FE0">
        <w:rPr>
          <w:rFonts w:ascii="Times New Roman" w:hAnsi="Times New Roman" w:cs="Times New Roman"/>
          <w:sz w:val="28"/>
          <w:szCs w:val="28"/>
        </w:rPr>
        <w:t xml:space="preserve"> МДОУ “Детский сад №155”</w:t>
      </w:r>
    </w:p>
    <w:p w14:paraId="2EB28AF8" w14:textId="457E32BA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FE0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14:paraId="7A7F425A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Организационные условия:</w:t>
      </w:r>
    </w:p>
    <w:p w14:paraId="7F216E5A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рамками основной образовательной программы ДОУ на платной основе в форме дополнительного  образования.</w:t>
      </w:r>
    </w:p>
    <w:p w14:paraId="4093760B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во второй половине дня. </w:t>
      </w:r>
    </w:p>
    <w:p w14:paraId="74246DDE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программы:</w:t>
      </w:r>
    </w:p>
    <w:p w14:paraId="3497D0BD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Помещение для занятий с детьми</w:t>
      </w:r>
    </w:p>
    <w:p w14:paraId="3F2FBC80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Столы</w:t>
      </w:r>
    </w:p>
    <w:p w14:paraId="255F4C2C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Стулья</w:t>
      </w:r>
    </w:p>
    <w:p w14:paraId="53FA0D5F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Комплект дидактической литературы</w:t>
      </w:r>
    </w:p>
    <w:p w14:paraId="3ADFEA1A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Магнитная доска</w:t>
      </w:r>
    </w:p>
    <w:p w14:paraId="3B24B333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Мультимедиа аппаратура, магнитофон</w:t>
      </w:r>
    </w:p>
    <w:p w14:paraId="09FB7782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Температура в помещении не должна быть ниже +21 градуса, имеется график проветривания</w:t>
      </w:r>
    </w:p>
    <w:p w14:paraId="0F2470C0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623E9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Кадровые:</w:t>
      </w:r>
    </w:p>
    <w:p w14:paraId="7A9C50EC" w14:textId="239835C6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Автор-составитель и исполнитель программы – Бобылёва Све</w:t>
      </w:r>
      <w:r w:rsidR="00C62B71">
        <w:rPr>
          <w:rFonts w:ascii="Times New Roman" w:hAnsi="Times New Roman" w:cs="Times New Roman"/>
          <w:sz w:val="28"/>
          <w:szCs w:val="28"/>
        </w:rPr>
        <w:t>тлана Николаевна, педагог дополнительного образования</w:t>
      </w:r>
      <w:r w:rsidRPr="00982FE0">
        <w:rPr>
          <w:rFonts w:ascii="Times New Roman" w:hAnsi="Times New Roman" w:cs="Times New Roman"/>
          <w:sz w:val="28"/>
          <w:szCs w:val="28"/>
        </w:rPr>
        <w:t>. Образование: высшее педагогическое</w:t>
      </w:r>
      <w:r w:rsidR="00C62B71">
        <w:rPr>
          <w:rFonts w:ascii="Times New Roman" w:hAnsi="Times New Roman" w:cs="Times New Roman"/>
          <w:sz w:val="28"/>
          <w:szCs w:val="28"/>
        </w:rPr>
        <w:t>. Педагогический стаж работы: 21 год</w:t>
      </w:r>
      <w:r w:rsidRPr="00982F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D95F2D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Методическое сопровождение программы:</w:t>
      </w:r>
    </w:p>
    <w:p w14:paraId="782A0FD7" w14:textId="77777777" w:rsidR="005D0F3D" w:rsidRDefault="005D0F3D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51B7E" w14:textId="2C8EAA5A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Используемые техн</w:t>
      </w:r>
      <w:r w:rsidR="005D0F3D">
        <w:rPr>
          <w:rFonts w:ascii="Times New Roman" w:hAnsi="Times New Roman" w:cs="Times New Roman"/>
          <w:sz w:val="28"/>
          <w:szCs w:val="28"/>
        </w:rPr>
        <w:t>ологии, формы, методы, приёмы:</w:t>
      </w:r>
    </w:p>
    <w:p w14:paraId="419C5198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Занятия включают различные виды детской деятельности:</w:t>
      </w:r>
    </w:p>
    <w:p w14:paraId="24F2FD21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</w:t>
      </w:r>
      <w:r w:rsidRPr="00982FE0">
        <w:rPr>
          <w:rFonts w:ascii="Times New Roman" w:hAnsi="Times New Roman" w:cs="Times New Roman"/>
          <w:sz w:val="28"/>
          <w:szCs w:val="28"/>
        </w:rPr>
        <w:tab/>
        <w:t>Познавательную,</w:t>
      </w:r>
    </w:p>
    <w:p w14:paraId="18E59B5B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</w:t>
      </w:r>
      <w:r w:rsidRPr="00982FE0">
        <w:rPr>
          <w:rFonts w:ascii="Times New Roman" w:hAnsi="Times New Roman" w:cs="Times New Roman"/>
          <w:sz w:val="28"/>
          <w:szCs w:val="28"/>
        </w:rPr>
        <w:tab/>
        <w:t>Продуктивную,</w:t>
      </w:r>
    </w:p>
    <w:p w14:paraId="3B85A6A9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982FE0">
        <w:rPr>
          <w:rFonts w:ascii="Times New Roman" w:hAnsi="Times New Roman" w:cs="Times New Roman"/>
          <w:sz w:val="28"/>
          <w:szCs w:val="28"/>
        </w:rPr>
        <w:tab/>
        <w:t>Двигательную,</w:t>
      </w:r>
    </w:p>
    <w:p w14:paraId="11576881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</w:t>
      </w:r>
      <w:r w:rsidRPr="00982FE0">
        <w:rPr>
          <w:rFonts w:ascii="Times New Roman" w:hAnsi="Times New Roman" w:cs="Times New Roman"/>
          <w:sz w:val="28"/>
          <w:szCs w:val="28"/>
        </w:rPr>
        <w:tab/>
        <w:t>Коммуникативную,</w:t>
      </w:r>
    </w:p>
    <w:p w14:paraId="6150DECC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</w:t>
      </w:r>
      <w:r w:rsidRPr="00982FE0">
        <w:rPr>
          <w:rFonts w:ascii="Times New Roman" w:hAnsi="Times New Roman" w:cs="Times New Roman"/>
          <w:sz w:val="28"/>
          <w:szCs w:val="28"/>
        </w:rPr>
        <w:tab/>
        <w:t>Конструктивную.</w:t>
      </w:r>
    </w:p>
    <w:p w14:paraId="76803250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различные формы организации занятий.</w:t>
      </w:r>
    </w:p>
    <w:p w14:paraId="2F173115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Формы работы с детьми.</w:t>
      </w:r>
    </w:p>
    <w:p w14:paraId="27C2BC96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•</w:t>
      </w:r>
      <w:r w:rsidRPr="00982FE0">
        <w:rPr>
          <w:rFonts w:ascii="Times New Roman" w:hAnsi="Times New Roman" w:cs="Times New Roman"/>
          <w:sz w:val="28"/>
          <w:szCs w:val="28"/>
        </w:rPr>
        <w:tab/>
        <w:t>Игра:</w:t>
      </w:r>
    </w:p>
    <w:p w14:paraId="74C984AE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•</w:t>
      </w:r>
      <w:r w:rsidRPr="00982FE0">
        <w:rPr>
          <w:rFonts w:ascii="Times New Roman" w:hAnsi="Times New Roman" w:cs="Times New Roman"/>
          <w:sz w:val="28"/>
          <w:szCs w:val="28"/>
        </w:rPr>
        <w:tab/>
        <w:t>Ситуативный разговор;</w:t>
      </w:r>
    </w:p>
    <w:p w14:paraId="71F3FE45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•</w:t>
      </w:r>
      <w:r w:rsidRPr="00982FE0">
        <w:rPr>
          <w:rFonts w:ascii="Times New Roman" w:hAnsi="Times New Roman" w:cs="Times New Roman"/>
          <w:sz w:val="28"/>
          <w:szCs w:val="28"/>
        </w:rPr>
        <w:tab/>
        <w:t>Беседа;</w:t>
      </w:r>
    </w:p>
    <w:p w14:paraId="386E8F08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•</w:t>
      </w:r>
      <w:r w:rsidRPr="00982FE0">
        <w:rPr>
          <w:rFonts w:ascii="Times New Roman" w:hAnsi="Times New Roman" w:cs="Times New Roman"/>
          <w:sz w:val="28"/>
          <w:szCs w:val="28"/>
        </w:rPr>
        <w:tab/>
        <w:t>Рассказ;</w:t>
      </w:r>
    </w:p>
    <w:p w14:paraId="04720A64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•</w:t>
      </w:r>
      <w:r w:rsidRPr="00982FE0">
        <w:rPr>
          <w:rFonts w:ascii="Times New Roman" w:hAnsi="Times New Roman" w:cs="Times New Roman"/>
          <w:sz w:val="28"/>
          <w:szCs w:val="28"/>
        </w:rPr>
        <w:tab/>
        <w:t>Проблемная ситуация.</w:t>
      </w:r>
    </w:p>
    <w:p w14:paraId="260541B2" w14:textId="36FBA3B8" w:rsidR="00B94134" w:rsidRPr="00982FE0" w:rsidRDefault="005D0F3D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работы с детьми:</w:t>
      </w:r>
    </w:p>
    <w:p w14:paraId="32B61950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Словесный (объяснение, беседа, устное изложение, диалог, рассказ).</w:t>
      </w:r>
    </w:p>
    <w:p w14:paraId="0EF5EF20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Практический  (упражнения, выполнение работ на заданную тему, по инструкции).</w:t>
      </w:r>
    </w:p>
    <w:p w14:paraId="0BE36908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Наглядный  (с помощью наглядных материалов: картинок, рисунков, плакатов, фотографий).</w:t>
      </w:r>
    </w:p>
    <w:p w14:paraId="2E41198B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Поисковый (моделирование).</w:t>
      </w:r>
    </w:p>
    <w:p w14:paraId="127DC7D5" w14:textId="38CA0A0A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Метод игры (дидактические игры, развивающие игры, логические задачи, игры на развитие внимания, памяти, игры- соревнования).</w:t>
      </w:r>
    </w:p>
    <w:p w14:paraId="7E680427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43AD6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 xml:space="preserve"> Методы и приёмы, используемые в работе, соответствуют возрастным особенностям дошкольника.</w:t>
      </w:r>
    </w:p>
    <w:p w14:paraId="41020885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 xml:space="preserve">Все занятия проводятся в доступной игровой форме. Часто используются сказочные мотивы, вводятся персонажи-гости, организуются путешествия. Каждое занятие имеет игровое название – тему, которая сообщается детям, и дидактическую тему, на основе которой ставятся цели данного занятия. </w:t>
      </w:r>
    </w:p>
    <w:p w14:paraId="060DBBFF" w14:textId="77777777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1EBC5" w14:textId="17A89689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Перечень наглядных пособий, игр, тетрадей для работы</w:t>
      </w:r>
      <w:r w:rsidR="005D0F3D">
        <w:rPr>
          <w:rFonts w:ascii="Times New Roman" w:hAnsi="Times New Roman" w:cs="Times New Roman"/>
          <w:sz w:val="28"/>
          <w:szCs w:val="28"/>
        </w:rPr>
        <w:t>:</w:t>
      </w:r>
      <w:r w:rsidRPr="00982F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EBF00" w14:textId="77777777" w:rsidR="00B94134" w:rsidRPr="00982FE0" w:rsidRDefault="00B94134" w:rsidP="00982FE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lastRenderedPageBreak/>
        <w:t xml:space="preserve">1.Практические пособия «Дидактические игры – занятия в ДОУ» (младший возраст) под редакцией Е. Н. Пановой </w:t>
      </w:r>
    </w:p>
    <w:p w14:paraId="40226C6B" w14:textId="19F53BB9" w:rsidR="00B94134" w:rsidRPr="00982FE0" w:rsidRDefault="00B94134" w:rsidP="00982FE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2. Развивающие игр</w:t>
      </w:r>
      <w:r w:rsidR="009E49CC" w:rsidRPr="00982FE0">
        <w:rPr>
          <w:rFonts w:ascii="Times New Roman" w:hAnsi="Times New Roman" w:cs="Times New Roman"/>
          <w:sz w:val="28"/>
          <w:szCs w:val="28"/>
        </w:rPr>
        <w:t>а “Кубики для всех. Логические кубики.” (Набор из пяти вариантов)</w:t>
      </w:r>
    </w:p>
    <w:p w14:paraId="7000E5CC" w14:textId="56E6B1B0" w:rsidR="009E49CC" w:rsidRPr="00982FE0" w:rsidRDefault="009E49CC" w:rsidP="00982FE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2.1 “Уголки”</w:t>
      </w:r>
    </w:p>
    <w:p w14:paraId="6B3B8C3E" w14:textId="755CD62A" w:rsidR="009E49CC" w:rsidRPr="00982FE0" w:rsidRDefault="009E49CC" w:rsidP="00982FE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2.2 “Собирайка”</w:t>
      </w:r>
    </w:p>
    <w:p w14:paraId="05910EC9" w14:textId="22A4BD1F" w:rsidR="009E49CC" w:rsidRPr="00982FE0" w:rsidRDefault="009E49CC" w:rsidP="00982FE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2.3 “Эврика”</w:t>
      </w:r>
    </w:p>
    <w:p w14:paraId="24F8021D" w14:textId="066E98C5" w:rsidR="009E49CC" w:rsidRPr="00982FE0" w:rsidRDefault="009E49CC" w:rsidP="00982FE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2.4 “Фантазия”</w:t>
      </w:r>
    </w:p>
    <w:p w14:paraId="5BE7741D" w14:textId="3A2B5583" w:rsidR="009E49CC" w:rsidRPr="00982FE0" w:rsidRDefault="009E49CC" w:rsidP="00982FE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2.5 “Загадка”</w:t>
      </w:r>
    </w:p>
    <w:p w14:paraId="03A623CF" w14:textId="46495B80" w:rsidR="00B94134" w:rsidRPr="00982FE0" w:rsidRDefault="00B94134" w:rsidP="00982FE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3.</w:t>
      </w:r>
      <w:r w:rsidR="009E49CC" w:rsidRPr="00982FE0">
        <w:rPr>
          <w:rFonts w:ascii="Times New Roman" w:hAnsi="Times New Roman" w:cs="Times New Roman"/>
          <w:sz w:val="28"/>
          <w:szCs w:val="28"/>
        </w:rPr>
        <w:t xml:space="preserve"> Развивающая игра “Уникуб”</w:t>
      </w:r>
    </w:p>
    <w:p w14:paraId="17B874FF" w14:textId="24B35674" w:rsidR="00B94134" w:rsidRPr="00982FE0" w:rsidRDefault="00B94134" w:rsidP="00982FE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4.</w:t>
      </w:r>
      <w:r w:rsidR="009E49CC" w:rsidRPr="00982FE0">
        <w:rPr>
          <w:rFonts w:ascii="Times New Roman" w:hAnsi="Times New Roman" w:cs="Times New Roman"/>
          <w:sz w:val="28"/>
          <w:szCs w:val="28"/>
        </w:rPr>
        <w:t xml:space="preserve"> Развивающая игра “Сложи узор”</w:t>
      </w:r>
    </w:p>
    <w:p w14:paraId="1A6D2857" w14:textId="5ED588AA" w:rsidR="00B94134" w:rsidRPr="00982FE0" w:rsidRDefault="00B94134" w:rsidP="00982FE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5.</w:t>
      </w:r>
      <w:r w:rsidR="009E49CC" w:rsidRPr="00982FE0">
        <w:rPr>
          <w:rFonts w:ascii="Times New Roman" w:hAnsi="Times New Roman" w:cs="Times New Roman"/>
          <w:sz w:val="28"/>
          <w:szCs w:val="28"/>
        </w:rPr>
        <w:t xml:space="preserve"> Развивающая игра “Кубики. Хамелеон”</w:t>
      </w:r>
    </w:p>
    <w:p w14:paraId="75C7D05F" w14:textId="1F422554" w:rsidR="00B94134" w:rsidRPr="00982FE0" w:rsidRDefault="009E49CC" w:rsidP="00982FE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E0">
        <w:rPr>
          <w:rFonts w:ascii="Times New Roman" w:hAnsi="Times New Roman" w:cs="Times New Roman"/>
          <w:sz w:val="28"/>
          <w:szCs w:val="28"/>
        </w:rPr>
        <w:t>6</w:t>
      </w:r>
      <w:r w:rsidR="00B94134" w:rsidRPr="00982FE0">
        <w:rPr>
          <w:rFonts w:ascii="Times New Roman" w:hAnsi="Times New Roman" w:cs="Times New Roman"/>
          <w:sz w:val="28"/>
          <w:szCs w:val="28"/>
        </w:rPr>
        <w:t>.Цветные схемы-карточки.</w:t>
      </w:r>
    </w:p>
    <w:p w14:paraId="61A23EEC" w14:textId="2854CF12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8B3EA" w14:textId="753AF1B2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723C3" w14:textId="3703D179" w:rsidR="00B94134" w:rsidRPr="00982FE0" w:rsidRDefault="00B94134" w:rsidP="00982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7DC82" w14:textId="7F2340FD" w:rsidR="00B94134" w:rsidRDefault="00B94134" w:rsidP="00B94134">
      <w:pPr>
        <w:rPr>
          <w:rFonts w:ascii="Times New Roman" w:hAnsi="Times New Roman" w:cs="Times New Roman"/>
          <w:sz w:val="28"/>
          <w:szCs w:val="28"/>
        </w:rPr>
      </w:pPr>
    </w:p>
    <w:p w14:paraId="06811AFB" w14:textId="21F4C668" w:rsidR="00B94134" w:rsidRDefault="00B94134" w:rsidP="00B94134">
      <w:pPr>
        <w:rPr>
          <w:rFonts w:ascii="Times New Roman" w:hAnsi="Times New Roman" w:cs="Times New Roman"/>
          <w:sz w:val="28"/>
          <w:szCs w:val="28"/>
        </w:rPr>
      </w:pPr>
    </w:p>
    <w:p w14:paraId="466C589A" w14:textId="458FD719" w:rsidR="00B94134" w:rsidRDefault="00B94134" w:rsidP="00B94134">
      <w:pPr>
        <w:rPr>
          <w:rFonts w:ascii="Times New Roman" w:hAnsi="Times New Roman" w:cs="Times New Roman"/>
          <w:sz w:val="28"/>
          <w:szCs w:val="28"/>
        </w:rPr>
      </w:pPr>
    </w:p>
    <w:p w14:paraId="18EB52A5" w14:textId="07045767" w:rsidR="00B94134" w:rsidRDefault="00B94134" w:rsidP="00B94134">
      <w:pPr>
        <w:rPr>
          <w:rFonts w:ascii="Times New Roman" w:hAnsi="Times New Roman" w:cs="Times New Roman"/>
          <w:sz w:val="28"/>
          <w:szCs w:val="28"/>
        </w:rPr>
      </w:pPr>
    </w:p>
    <w:p w14:paraId="4C99B98C" w14:textId="39A3D6D8" w:rsidR="009E49CC" w:rsidRDefault="009E49CC" w:rsidP="00B94134">
      <w:pPr>
        <w:rPr>
          <w:rFonts w:ascii="Times New Roman" w:hAnsi="Times New Roman" w:cs="Times New Roman"/>
          <w:sz w:val="28"/>
          <w:szCs w:val="28"/>
        </w:rPr>
      </w:pPr>
    </w:p>
    <w:p w14:paraId="5D75E479" w14:textId="0ECAE527" w:rsidR="005D0F3D" w:rsidRDefault="005D0F3D" w:rsidP="00B94134">
      <w:pPr>
        <w:rPr>
          <w:rFonts w:ascii="Times New Roman" w:hAnsi="Times New Roman" w:cs="Times New Roman"/>
          <w:sz w:val="28"/>
          <w:szCs w:val="28"/>
        </w:rPr>
      </w:pPr>
    </w:p>
    <w:p w14:paraId="18C5D1ED" w14:textId="781332E2" w:rsidR="005D0F3D" w:rsidRDefault="005D0F3D" w:rsidP="00B94134">
      <w:pPr>
        <w:rPr>
          <w:rFonts w:ascii="Times New Roman" w:hAnsi="Times New Roman" w:cs="Times New Roman"/>
          <w:sz w:val="28"/>
          <w:szCs w:val="28"/>
        </w:rPr>
      </w:pPr>
    </w:p>
    <w:p w14:paraId="1393F460" w14:textId="2E12CC7C" w:rsidR="005D0F3D" w:rsidRDefault="005D0F3D" w:rsidP="00B94134">
      <w:pPr>
        <w:rPr>
          <w:rFonts w:ascii="Times New Roman" w:hAnsi="Times New Roman" w:cs="Times New Roman"/>
          <w:sz w:val="28"/>
          <w:szCs w:val="28"/>
        </w:rPr>
      </w:pPr>
    </w:p>
    <w:p w14:paraId="223B8113" w14:textId="5FD36914" w:rsidR="005D0F3D" w:rsidRDefault="005D0F3D" w:rsidP="00B94134">
      <w:pPr>
        <w:rPr>
          <w:rFonts w:ascii="Times New Roman" w:hAnsi="Times New Roman" w:cs="Times New Roman"/>
          <w:sz w:val="28"/>
          <w:szCs w:val="28"/>
        </w:rPr>
      </w:pPr>
    </w:p>
    <w:p w14:paraId="4C73006D" w14:textId="72E43F78" w:rsidR="005D0F3D" w:rsidRDefault="005D0F3D" w:rsidP="00B94134">
      <w:pPr>
        <w:rPr>
          <w:rFonts w:ascii="Times New Roman" w:hAnsi="Times New Roman" w:cs="Times New Roman"/>
          <w:sz w:val="28"/>
          <w:szCs w:val="28"/>
        </w:rPr>
      </w:pPr>
    </w:p>
    <w:p w14:paraId="3963D1AF" w14:textId="4570006A" w:rsidR="005D0F3D" w:rsidRDefault="005D0F3D" w:rsidP="00B94134">
      <w:pPr>
        <w:rPr>
          <w:rFonts w:ascii="Times New Roman" w:hAnsi="Times New Roman" w:cs="Times New Roman"/>
          <w:sz w:val="28"/>
          <w:szCs w:val="28"/>
        </w:rPr>
      </w:pPr>
    </w:p>
    <w:p w14:paraId="74CCB42D" w14:textId="77777777" w:rsidR="005D0F3D" w:rsidRDefault="005D0F3D" w:rsidP="00B94134">
      <w:pPr>
        <w:rPr>
          <w:rFonts w:ascii="Times New Roman" w:hAnsi="Times New Roman" w:cs="Times New Roman"/>
          <w:sz w:val="28"/>
          <w:szCs w:val="28"/>
        </w:rPr>
      </w:pPr>
    </w:p>
    <w:p w14:paraId="77D2A41F" w14:textId="66EF22C2" w:rsidR="00B94134" w:rsidRDefault="00B94134" w:rsidP="00B94134">
      <w:pPr>
        <w:rPr>
          <w:rFonts w:ascii="Times New Roman" w:hAnsi="Times New Roman" w:cs="Times New Roman"/>
          <w:sz w:val="28"/>
          <w:szCs w:val="28"/>
        </w:rPr>
      </w:pPr>
    </w:p>
    <w:p w14:paraId="40B815DF" w14:textId="010E0DC0" w:rsidR="00B94134" w:rsidRPr="005D0F3D" w:rsidRDefault="00B94134" w:rsidP="005D0F3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F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14:paraId="712BF223" w14:textId="77777777" w:rsidR="00B94134" w:rsidRPr="00B94134" w:rsidRDefault="00B94134" w:rsidP="00B94134">
      <w:pPr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sz w:val="28"/>
          <w:szCs w:val="28"/>
        </w:rPr>
        <w:t>Занятия проводятся 1 раз в неделю в течение 9 месяцев.</w:t>
      </w:r>
    </w:p>
    <w:p w14:paraId="3DF518A8" w14:textId="4093B6A6" w:rsidR="00B94134" w:rsidRPr="00B94134" w:rsidRDefault="00B94134" w:rsidP="00B94134">
      <w:pPr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sz w:val="28"/>
          <w:szCs w:val="28"/>
        </w:rPr>
        <w:t xml:space="preserve"> Продолжительность одного занятия 30</w:t>
      </w:r>
      <w:r w:rsidR="004F3459" w:rsidRPr="004F3459">
        <w:rPr>
          <w:rFonts w:ascii="Times New Roman" w:hAnsi="Times New Roman" w:cs="Times New Roman"/>
          <w:sz w:val="28"/>
          <w:szCs w:val="28"/>
        </w:rPr>
        <w:t xml:space="preserve"> </w:t>
      </w:r>
      <w:r w:rsidRPr="00B94134">
        <w:rPr>
          <w:rFonts w:ascii="Times New Roman" w:hAnsi="Times New Roman" w:cs="Times New Roman"/>
          <w:sz w:val="28"/>
          <w:szCs w:val="28"/>
        </w:rPr>
        <w:t>минут, что составляет 1 академический час.</w:t>
      </w:r>
    </w:p>
    <w:p w14:paraId="7F156316" w14:textId="1F3229DB" w:rsidR="00B94134" w:rsidRDefault="00B94134" w:rsidP="00B94134">
      <w:pPr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sz w:val="28"/>
          <w:szCs w:val="28"/>
        </w:rPr>
        <w:t xml:space="preserve"> Всего занятий  - 36. Всего часов -36.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258"/>
        <w:gridCol w:w="1701"/>
        <w:gridCol w:w="1194"/>
        <w:gridCol w:w="1352"/>
      </w:tblGrid>
      <w:tr w:rsidR="00B94134" w14:paraId="30C8B184" w14:textId="77777777" w:rsidTr="00D9218B">
        <w:trPr>
          <w:trHeight w:val="873"/>
        </w:trPr>
        <w:tc>
          <w:tcPr>
            <w:tcW w:w="840" w:type="dxa"/>
          </w:tcPr>
          <w:p w14:paraId="3DFC0210" w14:textId="11871488" w:rsidR="00B94134" w:rsidRDefault="00B94134" w:rsidP="00B9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8" w:type="dxa"/>
          </w:tcPr>
          <w:p w14:paraId="07E7E5A6" w14:textId="0F6ADB87" w:rsidR="00B94134" w:rsidRDefault="00B94134" w:rsidP="00B9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</w:tcPr>
          <w:p w14:paraId="6661CFDE" w14:textId="12821D25" w:rsidR="00B94134" w:rsidRDefault="00B94134" w:rsidP="00B9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94" w:type="dxa"/>
          </w:tcPr>
          <w:p w14:paraId="51706B30" w14:textId="7694601E" w:rsidR="00B94134" w:rsidRDefault="00B94134" w:rsidP="00B9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14:paraId="60CCEDB9" w14:textId="68F80C89" w:rsidR="00B94134" w:rsidRDefault="00B94134" w:rsidP="00B9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D0F3D" w14:paraId="64C8A1E1" w14:textId="77777777" w:rsidTr="00B94134">
        <w:tc>
          <w:tcPr>
            <w:tcW w:w="840" w:type="dxa"/>
          </w:tcPr>
          <w:p w14:paraId="5C67F55F" w14:textId="6A2AE7A6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14:paraId="1B3D213E" w14:textId="745CBCDD" w:rsidR="005D0F3D" w:rsidRPr="00B94134" w:rsidRDefault="005D0F3D" w:rsidP="005D0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701" w:type="dxa"/>
          </w:tcPr>
          <w:p w14:paraId="1331184D" w14:textId="2AEC0E29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</w:tcPr>
          <w:p w14:paraId="5D7DEE1B" w14:textId="77777777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43245B20" w14:textId="24E89224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F3D" w14:paraId="065C60B2" w14:textId="77777777" w:rsidTr="00B94134">
        <w:tc>
          <w:tcPr>
            <w:tcW w:w="840" w:type="dxa"/>
          </w:tcPr>
          <w:p w14:paraId="1E4EF098" w14:textId="0B05C524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8" w:type="dxa"/>
          </w:tcPr>
          <w:p w14:paraId="5570B050" w14:textId="6FB4F900" w:rsidR="005D0F3D" w:rsidRDefault="005D0F3D" w:rsidP="005D0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3001059"/>
            <w:r w:rsidRPr="00B94134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Pr="00B94134">
              <w:rPr>
                <w:rFonts w:ascii="Times New Roman" w:hAnsi="Times New Roman" w:cs="Times New Roman"/>
                <w:sz w:val="28"/>
                <w:szCs w:val="28"/>
              </w:rPr>
              <w:t xml:space="preserve"> «Сложи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134">
              <w:rPr>
                <w:rFonts w:ascii="Times New Roman" w:hAnsi="Times New Roman" w:cs="Times New Roman"/>
                <w:sz w:val="28"/>
                <w:szCs w:val="28"/>
              </w:rPr>
              <w:t>узор».</w:t>
            </w:r>
            <w:bookmarkEnd w:id="0"/>
          </w:p>
        </w:tc>
        <w:tc>
          <w:tcPr>
            <w:tcW w:w="1701" w:type="dxa"/>
          </w:tcPr>
          <w:p w14:paraId="5F28D6A3" w14:textId="0FB0F92C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4" w:type="dxa"/>
          </w:tcPr>
          <w:p w14:paraId="3CBF026F" w14:textId="093B4733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06CD204A" w14:textId="42271405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F3D" w14:paraId="6DA1170B" w14:textId="77777777" w:rsidTr="00B94134">
        <w:tc>
          <w:tcPr>
            <w:tcW w:w="840" w:type="dxa"/>
          </w:tcPr>
          <w:p w14:paraId="20F64DC7" w14:textId="7768B6E3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14:paraId="24129F37" w14:textId="376613D1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8B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8B">
              <w:rPr>
                <w:rFonts w:ascii="Times New Roman" w:hAnsi="Times New Roman" w:cs="Times New Roman"/>
                <w:sz w:val="28"/>
                <w:szCs w:val="28"/>
              </w:rPr>
              <w:t>игра «Сложи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8B">
              <w:rPr>
                <w:rFonts w:ascii="Times New Roman" w:hAnsi="Times New Roman" w:cs="Times New Roman"/>
                <w:sz w:val="28"/>
                <w:szCs w:val="28"/>
              </w:rPr>
              <w:t>квадрат»</w:t>
            </w:r>
          </w:p>
        </w:tc>
        <w:tc>
          <w:tcPr>
            <w:tcW w:w="1701" w:type="dxa"/>
          </w:tcPr>
          <w:p w14:paraId="7972C53D" w14:textId="6B0ABF61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4" w:type="dxa"/>
          </w:tcPr>
          <w:p w14:paraId="4305A135" w14:textId="7037C8E6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4A064565" w14:textId="27230B87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0F3D" w14:paraId="3922E562" w14:textId="77777777" w:rsidTr="00B94134">
        <w:tc>
          <w:tcPr>
            <w:tcW w:w="840" w:type="dxa"/>
          </w:tcPr>
          <w:p w14:paraId="57FDFBA7" w14:textId="073D273E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8" w:type="dxa"/>
          </w:tcPr>
          <w:p w14:paraId="45AC1CD8" w14:textId="7ECCD16D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73001564"/>
            <w:r w:rsidRPr="00D9218B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8B">
              <w:rPr>
                <w:rFonts w:ascii="Times New Roman" w:hAnsi="Times New Roman" w:cs="Times New Roman"/>
                <w:sz w:val="28"/>
                <w:szCs w:val="28"/>
              </w:rPr>
              <w:t>игра «Танграм»</w:t>
            </w:r>
            <w:bookmarkEnd w:id="1"/>
          </w:p>
        </w:tc>
        <w:tc>
          <w:tcPr>
            <w:tcW w:w="1701" w:type="dxa"/>
          </w:tcPr>
          <w:p w14:paraId="76DB68E0" w14:textId="3AA838B5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4" w:type="dxa"/>
          </w:tcPr>
          <w:p w14:paraId="5A53547B" w14:textId="067E0A25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49DCDD4E" w14:textId="2C57E796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0F3D" w14:paraId="72E75CE9" w14:textId="77777777" w:rsidTr="00B94134">
        <w:tc>
          <w:tcPr>
            <w:tcW w:w="840" w:type="dxa"/>
          </w:tcPr>
          <w:p w14:paraId="0AC6B799" w14:textId="501723E7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8" w:type="dxa"/>
          </w:tcPr>
          <w:p w14:paraId="047E17A4" w14:textId="259A3955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8B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8B">
              <w:rPr>
                <w:rFonts w:ascii="Times New Roman" w:hAnsi="Times New Roman" w:cs="Times New Roman"/>
                <w:sz w:val="28"/>
                <w:szCs w:val="28"/>
              </w:rPr>
              <w:t>игра «Уникуб»</w:t>
            </w:r>
          </w:p>
        </w:tc>
        <w:tc>
          <w:tcPr>
            <w:tcW w:w="1701" w:type="dxa"/>
          </w:tcPr>
          <w:p w14:paraId="745DA4C0" w14:textId="70754C99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14:paraId="4786401A" w14:textId="435C3D88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04560415" w14:textId="44B174A8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0F3D" w14:paraId="5ED1B7D7" w14:textId="77777777" w:rsidTr="00B94134">
        <w:tc>
          <w:tcPr>
            <w:tcW w:w="840" w:type="dxa"/>
          </w:tcPr>
          <w:p w14:paraId="30E45B32" w14:textId="22C93F78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8" w:type="dxa"/>
          </w:tcPr>
          <w:p w14:paraId="438B4D14" w14:textId="25BE99D1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73001848"/>
            <w:r w:rsidRPr="00D9218B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8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8B">
              <w:rPr>
                <w:rFonts w:ascii="Times New Roman" w:hAnsi="Times New Roman" w:cs="Times New Roman"/>
                <w:sz w:val="28"/>
                <w:szCs w:val="28"/>
              </w:rPr>
              <w:t>«Кирпичики».</w:t>
            </w:r>
            <w:bookmarkEnd w:id="2"/>
          </w:p>
        </w:tc>
        <w:tc>
          <w:tcPr>
            <w:tcW w:w="1701" w:type="dxa"/>
          </w:tcPr>
          <w:p w14:paraId="5218CFC8" w14:textId="3EF30247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14:paraId="1CE80B7E" w14:textId="66D51A3C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0D0DA077" w14:textId="185C5B66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F3D" w14:paraId="245504E8" w14:textId="77777777" w:rsidTr="00B94134">
        <w:tc>
          <w:tcPr>
            <w:tcW w:w="840" w:type="dxa"/>
          </w:tcPr>
          <w:p w14:paraId="2E869F4E" w14:textId="54397DB2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8" w:type="dxa"/>
          </w:tcPr>
          <w:p w14:paraId="45EC63F9" w14:textId="2D69EC98" w:rsidR="005D0F3D" w:rsidRPr="00D9218B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8B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8B">
              <w:rPr>
                <w:rFonts w:ascii="Times New Roman" w:hAnsi="Times New Roman" w:cs="Times New Roman"/>
                <w:sz w:val="28"/>
                <w:szCs w:val="28"/>
              </w:rPr>
              <w:t>игра «Кубики для</w:t>
            </w:r>
          </w:p>
          <w:p w14:paraId="7D9A31E6" w14:textId="18C4251F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8B">
              <w:rPr>
                <w:rFonts w:ascii="Times New Roman" w:hAnsi="Times New Roman" w:cs="Times New Roman"/>
                <w:sz w:val="28"/>
                <w:szCs w:val="28"/>
              </w:rPr>
              <w:t>всех»</w:t>
            </w:r>
          </w:p>
        </w:tc>
        <w:tc>
          <w:tcPr>
            <w:tcW w:w="1701" w:type="dxa"/>
          </w:tcPr>
          <w:p w14:paraId="1F793819" w14:textId="72240157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</w:tcPr>
          <w:p w14:paraId="0869CE28" w14:textId="2A2B053D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5E169B69" w14:textId="4F74BCF1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0F3D" w14:paraId="4CEA36DB" w14:textId="77777777" w:rsidTr="00B94134">
        <w:tc>
          <w:tcPr>
            <w:tcW w:w="840" w:type="dxa"/>
          </w:tcPr>
          <w:p w14:paraId="6CA9F220" w14:textId="5349CC00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8" w:type="dxa"/>
          </w:tcPr>
          <w:p w14:paraId="4EBA9828" w14:textId="2466FA0E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8B">
              <w:rPr>
                <w:rFonts w:ascii="Times New Roman" w:hAnsi="Times New Roman" w:cs="Times New Roman"/>
                <w:sz w:val="28"/>
                <w:szCs w:val="28"/>
              </w:rPr>
              <w:t>Соревнования,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8B">
              <w:rPr>
                <w:rFonts w:ascii="Times New Roman" w:hAnsi="Times New Roman" w:cs="Times New Roman"/>
                <w:sz w:val="28"/>
                <w:szCs w:val="28"/>
              </w:rPr>
              <w:t>мастер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Диагностика</w:t>
            </w:r>
          </w:p>
        </w:tc>
        <w:tc>
          <w:tcPr>
            <w:tcW w:w="1701" w:type="dxa"/>
          </w:tcPr>
          <w:p w14:paraId="676C0AF9" w14:textId="40442430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</w:tcPr>
          <w:p w14:paraId="36EDE77F" w14:textId="77777777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FD6C256" w14:textId="4C8143D7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F3D" w14:paraId="53AAD7AC" w14:textId="77777777" w:rsidTr="00B94134">
        <w:tc>
          <w:tcPr>
            <w:tcW w:w="840" w:type="dxa"/>
          </w:tcPr>
          <w:p w14:paraId="5083E95B" w14:textId="77777777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14:paraId="6F9C2F28" w14:textId="35CB266E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55CA0F56" w14:textId="6025CAF9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4" w:type="dxa"/>
          </w:tcPr>
          <w:p w14:paraId="43BB2F2F" w14:textId="3E3E9B8E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14:paraId="7F0DE8D9" w14:textId="40A45DF0" w:rsidR="005D0F3D" w:rsidRDefault="005D0F3D" w:rsidP="005D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14:paraId="7441F8A4" w14:textId="2D72619A" w:rsidR="00831894" w:rsidRDefault="00831894" w:rsidP="00B94134">
      <w:pPr>
        <w:rPr>
          <w:rFonts w:ascii="Times New Roman" w:hAnsi="Times New Roman" w:cs="Times New Roman"/>
          <w:sz w:val="28"/>
          <w:szCs w:val="28"/>
        </w:rPr>
      </w:pPr>
    </w:p>
    <w:p w14:paraId="175B3E12" w14:textId="4B6D3F87" w:rsidR="00B94134" w:rsidRPr="00E60A45" w:rsidRDefault="00261DAD" w:rsidP="00261D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A45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261DAD" w14:paraId="39D2691C" w14:textId="77777777" w:rsidTr="00261DAD">
        <w:trPr>
          <w:trHeight w:val="687"/>
        </w:trPr>
        <w:tc>
          <w:tcPr>
            <w:tcW w:w="846" w:type="dxa"/>
          </w:tcPr>
          <w:p w14:paraId="0988C5E2" w14:textId="695D0CFA" w:rsidR="00261DAD" w:rsidRDefault="00261DAD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14:paraId="5F1C23ED" w14:textId="1E29AFEB" w:rsidR="00261DAD" w:rsidRDefault="00261DAD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37" w:type="dxa"/>
          </w:tcPr>
          <w:p w14:paraId="559B171C" w14:textId="17D34300" w:rsidR="00261DAD" w:rsidRDefault="00261DAD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A9237E" w14:paraId="3982E580" w14:textId="77777777" w:rsidTr="00261DAD">
        <w:tc>
          <w:tcPr>
            <w:tcW w:w="846" w:type="dxa"/>
          </w:tcPr>
          <w:p w14:paraId="16248A53" w14:textId="77777777" w:rsidR="00A9237E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2DB5CC9" w14:textId="36D43903" w:rsidR="00A9237E" w:rsidRPr="00D81ADA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37" w:type="dxa"/>
          </w:tcPr>
          <w:p w14:paraId="04833B34" w14:textId="069BF39F" w:rsidR="00A9237E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DAD" w14:paraId="60042B7A" w14:textId="77777777" w:rsidTr="00261DAD">
        <w:tc>
          <w:tcPr>
            <w:tcW w:w="846" w:type="dxa"/>
          </w:tcPr>
          <w:p w14:paraId="58172C24" w14:textId="66682127" w:rsidR="00261DAD" w:rsidRDefault="00261DAD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14:paraId="0C053A2C" w14:textId="3D56AABB" w:rsidR="00261DAD" w:rsidRDefault="00D81ADA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Развивающая игра «Сложи узор».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DAD" w:rsidRPr="00261DAD">
              <w:rPr>
                <w:rFonts w:ascii="Times New Roman" w:hAnsi="Times New Roman" w:cs="Times New Roman"/>
                <w:sz w:val="28"/>
                <w:szCs w:val="28"/>
              </w:rPr>
              <w:t>Складывание узора</w:t>
            </w:r>
            <w:r w:rsidR="00261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DAD" w:rsidRPr="00261DAD">
              <w:rPr>
                <w:rFonts w:ascii="Times New Roman" w:hAnsi="Times New Roman" w:cs="Times New Roman"/>
                <w:sz w:val="28"/>
                <w:szCs w:val="28"/>
              </w:rPr>
              <w:t>из кубиков по</w:t>
            </w:r>
            <w:r w:rsidR="00261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DAD" w:rsidRPr="00261DAD">
              <w:rPr>
                <w:rFonts w:ascii="Times New Roman" w:hAnsi="Times New Roman" w:cs="Times New Roman"/>
                <w:sz w:val="28"/>
                <w:szCs w:val="28"/>
              </w:rPr>
              <w:t>образцу</w:t>
            </w:r>
          </w:p>
        </w:tc>
        <w:tc>
          <w:tcPr>
            <w:tcW w:w="1837" w:type="dxa"/>
          </w:tcPr>
          <w:p w14:paraId="3F955C56" w14:textId="03C7C5A1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DAD" w14:paraId="297C37A7" w14:textId="77777777" w:rsidTr="00261DAD">
        <w:tc>
          <w:tcPr>
            <w:tcW w:w="846" w:type="dxa"/>
          </w:tcPr>
          <w:p w14:paraId="1B04D82A" w14:textId="1F400771" w:rsidR="00261DAD" w:rsidRDefault="00261DAD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14:paraId="23E58BDE" w14:textId="40E096AF" w:rsidR="00261DAD" w:rsidRDefault="00D81ADA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Развивающая игра «Сложи узор».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DAD" w:rsidRPr="00261DAD">
              <w:rPr>
                <w:rFonts w:ascii="Times New Roman" w:hAnsi="Times New Roman" w:cs="Times New Roman"/>
                <w:sz w:val="28"/>
                <w:szCs w:val="28"/>
              </w:rPr>
              <w:t>Складывание узора</w:t>
            </w:r>
            <w:r w:rsidR="00261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DAD" w:rsidRPr="00261DAD">
              <w:rPr>
                <w:rFonts w:ascii="Times New Roman" w:hAnsi="Times New Roman" w:cs="Times New Roman"/>
                <w:sz w:val="28"/>
                <w:szCs w:val="28"/>
              </w:rPr>
              <w:t>из кубиков по</w:t>
            </w:r>
            <w:r w:rsidR="00261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DAD" w:rsidRPr="00261DAD">
              <w:rPr>
                <w:rFonts w:ascii="Times New Roman" w:hAnsi="Times New Roman" w:cs="Times New Roman"/>
                <w:sz w:val="28"/>
                <w:szCs w:val="28"/>
              </w:rPr>
              <w:t>образцу с</w:t>
            </w:r>
            <w:r w:rsidR="00261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DAD" w:rsidRPr="00261DAD">
              <w:rPr>
                <w:rFonts w:ascii="Times New Roman" w:hAnsi="Times New Roman" w:cs="Times New Roman"/>
                <w:sz w:val="28"/>
                <w:szCs w:val="28"/>
              </w:rPr>
              <w:t>последующим</w:t>
            </w:r>
            <w:r w:rsidR="00261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DAD" w:rsidRPr="00261DAD">
              <w:rPr>
                <w:rFonts w:ascii="Times New Roman" w:hAnsi="Times New Roman" w:cs="Times New Roman"/>
                <w:sz w:val="28"/>
                <w:szCs w:val="28"/>
              </w:rPr>
              <w:t>срисовыванием</w:t>
            </w:r>
          </w:p>
        </w:tc>
        <w:tc>
          <w:tcPr>
            <w:tcW w:w="1837" w:type="dxa"/>
          </w:tcPr>
          <w:p w14:paraId="38337780" w14:textId="21F55E86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DAD" w14:paraId="323C0C2A" w14:textId="77777777" w:rsidTr="00261DAD">
        <w:tc>
          <w:tcPr>
            <w:tcW w:w="846" w:type="dxa"/>
          </w:tcPr>
          <w:p w14:paraId="1D6FC674" w14:textId="66805640" w:rsidR="00261DAD" w:rsidRDefault="00261DAD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14:paraId="641D203D" w14:textId="6CA627ED" w:rsidR="00261DAD" w:rsidRDefault="00D81ADA" w:rsidP="00D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Развивающая игра «Сложи узор».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Придумывание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своего узора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кубиков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зарисовывание</w:t>
            </w:r>
          </w:p>
        </w:tc>
        <w:tc>
          <w:tcPr>
            <w:tcW w:w="1837" w:type="dxa"/>
          </w:tcPr>
          <w:p w14:paraId="4C6AA4AB" w14:textId="5D37F486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DAD" w14:paraId="77A57DAD" w14:textId="77777777" w:rsidTr="00261DAD">
        <w:tc>
          <w:tcPr>
            <w:tcW w:w="846" w:type="dxa"/>
          </w:tcPr>
          <w:p w14:paraId="44AB6B25" w14:textId="2E807186" w:rsidR="00261DAD" w:rsidRDefault="00261DAD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14:paraId="4A540ABF" w14:textId="082DDC86" w:rsidR="00D81ADA" w:rsidRPr="00D81ADA" w:rsidRDefault="00D81ADA" w:rsidP="00D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игра «Сложи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квадрат»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Выкладывание</w:t>
            </w:r>
          </w:p>
          <w:p w14:paraId="7F3A33A5" w14:textId="32B747DA" w:rsidR="00261DAD" w:rsidRDefault="00D81ADA" w:rsidP="00D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нескольких,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квадратов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предварительной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классификацией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деталей</w:t>
            </w:r>
          </w:p>
        </w:tc>
        <w:tc>
          <w:tcPr>
            <w:tcW w:w="1837" w:type="dxa"/>
          </w:tcPr>
          <w:p w14:paraId="76DC2C89" w14:textId="66CB3AFC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DAD" w14:paraId="7EFA4B14" w14:textId="77777777" w:rsidTr="00261DAD">
        <w:tc>
          <w:tcPr>
            <w:tcW w:w="846" w:type="dxa"/>
          </w:tcPr>
          <w:p w14:paraId="22D34412" w14:textId="7DBF79D9" w:rsidR="00261DAD" w:rsidRDefault="00261DAD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14:paraId="1DE72183" w14:textId="22283043" w:rsidR="00261DAD" w:rsidRDefault="00D81ADA" w:rsidP="00D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Развивающая игра «Сложи квадрат».</w:t>
            </w:r>
            <w: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новых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квадратов</w:t>
            </w:r>
          </w:p>
        </w:tc>
        <w:tc>
          <w:tcPr>
            <w:tcW w:w="1837" w:type="dxa"/>
          </w:tcPr>
          <w:p w14:paraId="46FD5031" w14:textId="1DA2C39E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DAD" w14:paraId="24B6E215" w14:textId="77777777" w:rsidTr="00261DAD">
        <w:tc>
          <w:tcPr>
            <w:tcW w:w="846" w:type="dxa"/>
          </w:tcPr>
          <w:p w14:paraId="631F31F4" w14:textId="1B11BC3E" w:rsidR="00261DAD" w:rsidRDefault="00261DAD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14:paraId="22ECA2B0" w14:textId="29D723DB" w:rsidR="00D81ADA" w:rsidRPr="00D81ADA" w:rsidRDefault="00D81ADA" w:rsidP="00D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Развивающая игра «Сложи квадрат».</w:t>
            </w:r>
            <w: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Выкладывание</w:t>
            </w:r>
          </w:p>
          <w:p w14:paraId="3ECC48DD" w14:textId="07E973A4" w:rsidR="00261DAD" w:rsidRDefault="00D81ADA" w:rsidP="00D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предметов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нескольких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квадратов</w:t>
            </w:r>
          </w:p>
        </w:tc>
        <w:tc>
          <w:tcPr>
            <w:tcW w:w="1837" w:type="dxa"/>
          </w:tcPr>
          <w:p w14:paraId="3E141D5A" w14:textId="083757B9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1DAD" w14:paraId="1C8D8718" w14:textId="77777777" w:rsidTr="00261DAD">
        <w:tc>
          <w:tcPr>
            <w:tcW w:w="846" w:type="dxa"/>
          </w:tcPr>
          <w:p w14:paraId="170C180C" w14:textId="557BF0E2" w:rsidR="00261DAD" w:rsidRDefault="00261DAD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14:paraId="460344B9" w14:textId="0CF6EBED" w:rsidR="00261DAD" w:rsidRDefault="00D81ADA" w:rsidP="00D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игра «Танграм»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фигурами</w:t>
            </w:r>
          </w:p>
        </w:tc>
        <w:tc>
          <w:tcPr>
            <w:tcW w:w="1837" w:type="dxa"/>
          </w:tcPr>
          <w:p w14:paraId="0670482C" w14:textId="30759748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61DAD" w14:paraId="5BA356A8" w14:textId="77777777" w:rsidTr="00261DAD">
        <w:tc>
          <w:tcPr>
            <w:tcW w:w="846" w:type="dxa"/>
          </w:tcPr>
          <w:p w14:paraId="7C8465A7" w14:textId="1959F426" w:rsidR="00261DAD" w:rsidRDefault="00261DAD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62" w:type="dxa"/>
          </w:tcPr>
          <w:p w14:paraId="4DCAC2D7" w14:textId="77777777" w:rsidR="00D81ADA" w:rsidRPr="00D81ADA" w:rsidRDefault="00D81ADA" w:rsidP="00D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игра «Танграм»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Составление фигур</w:t>
            </w:r>
          </w:p>
          <w:p w14:paraId="7E3CB1DF" w14:textId="76A1960F" w:rsidR="00261DAD" w:rsidRDefault="00D81ADA" w:rsidP="00D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по образцу</w:t>
            </w:r>
          </w:p>
        </w:tc>
        <w:tc>
          <w:tcPr>
            <w:tcW w:w="1837" w:type="dxa"/>
          </w:tcPr>
          <w:p w14:paraId="7980C21A" w14:textId="2A397927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DAD" w14:paraId="6BD88B24" w14:textId="77777777" w:rsidTr="00261DAD">
        <w:tc>
          <w:tcPr>
            <w:tcW w:w="846" w:type="dxa"/>
          </w:tcPr>
          <w:p w14:paraId="24404493" w14:textId="5BC0B2FE" w:rsidR="00261DAD" w:rsidRDefault="00D81ADA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14:paraId="5129FEDE" w14:textId="77777777" w:rsidR="00D81ADA" w:rsidRPr="00D81ADA" w:rsidRDefault="00D81ADA" w:rsidP="00D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игра «Танграм»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Составление фигур</w:t>
            </w:r>
          </w:p>
          <w:p w14:paraId="50937133" w14:textId="68AE9075" w:rsidR="00261DAD" w:rsidRDefault="00D81ADA" w:rsidP="00D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по образцу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границ,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обозначающих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фигуры</w:t>
            </w:r>
          </w:p>
        </w:tc>
        <w:tc>
          <w:tcPr>
            <w:tcW w:w="1837" w:type="dxa"/>
          </w:tcPr>
          <w:p w14:paraId="436A9B67" w14:textId="79E99865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DAD" w14:paraId="11013AD9" w14:textId="77777777" w:rsidTr="00261DAD">
        <w:tc>
          <w:tcPr>
            <w:tcW w:w="846" w:type="dxa"/>
          </w:tcPr>
          <w:p w14:paraId="6D5EE447" w14:textId="14ADF1D6" w:rsidR="00261DAD" w:rsidRDefault="00D81ADA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14:paraId="6C686FE7" w14:textId="5DCE50A6" w:rsidR="00261DAD" w:rsidRDefault="00D81ADA" w:rsidP="00D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игра «Танграм»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Придумывание</w:t>
            </w:r>
            <w:r w:rsidR="0091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своей фигур и</w:t>
            </w:r>
            <w:r w:rsidR="0091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ADA">
              <w:rPr>
                <w:rFonts w:ascii="Times New Roman" w:hAnsi="Times New Roman" w:cs="Times New Roman"/>
                <w:sz w:val="28"/>
                <w:szCs w:val="28"/>
              </w:rPr>
              <w:t>зарисовывание</w:t>
            </w:r>
          </w:p>
        </w:tc>
        <w:tc>
          <w:tcPr>
            <w:tcW w:w="1837" w:type="dxa"/>
          </w:tcPr>
          <w:p w14:paraId="7D99D159" w14:textId="1188429F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DAD" w14:paraId="149909B0" w14:textId="77777777" w:rsidTr="00261DAD">
        <w:tc>
          <w:tcPr>
            <w:tcW w:w="846" w:type="dxa"/>
          </w:tcPr>
          <w:p w14:paraId="773B3F84" w14:textId="27723F9D" w:rsidR="00261DAD" w:rsidRDefault="00913003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</w:tcPr>
          <w:p w14:paraId="37009CFF" w14:textId="6100EF11" w:rsidR="00261DAD" w:rsidRDefault="00913003" w:rsidP="0091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игра «Уникуб»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кубиков</w:t>
            </w:r>
          </w:p>
        </w:tc>
        <w:tc>
          <w:tcPr>
            <w:tcW w:w="1837" w:type="dxa"/>
          </w:tcPr>
          <w:p w14:paraId="2D93A7CC" w14:textId="7DBED6F8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DAD" w14:paraId="1436E7C6" w14:textId="77777777" w:rsidTr="00261DAD">
        <w:tc>
          <w:tcPr>
            <w:tcW w:w="846" w:type="dxa"/>
          </w:tcPr>
          <w:p w14:paraId="4E1570D7" w14:textId="3D85F455" w:rsidR="00261DAD" w:rsidRDefault="00913003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14:paraId="2796C205" w14:textId="41CB6675" w:rsidR="00261DAD" w:rsidRDefault="00913003" w:rsidP="0091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игра «Уникуб»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моделей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образцам.</w:t>
            </w:r>
          </w:p>
        </w:tc>
        <w:tc>
          <w:tcPr>
            <w:tcW w:w="1837" w:type="dxa"/>
          </w:tcPr>
          <w:p w14:paraId="5D9E1275" w14:textId="1D49D245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DAD" w14:paraId="1CEF5909" w14:textId="77777777" w:rsidTr="00261DAD">
        <w:tc>
          <w:tcPr>
            <w:tcW w:w="846" w:type="dxa"/>
          </w:tcPr>
          <w:p w14:paraId="19666588" w14:textId="0EBC6943" w:rsidR="00261DAD" w:rsidRDefault="00913003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</w:tcPr>
          <w:p w14:paraId="31E9AD9D" w14:textId="77777777" w:rsidR="00913003" w:rsidRPr="00913003" w:rsidRDefault="00913003" w:rsidP="0091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игра «Уникуб»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Придумывание</w:t>
            </w:r>
          </w:p>
          <w:p w14:paraId="0851DAA4" w14:textId="6CB639A6" w:rsidR="00261DAD" w:rsidRDefault="00913003" w:rsidP="0091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своей модели</w:t>
            </w:r>
          </w:p>
        </w:tc>
        <w:tc>
          <w:tcPr>
            <w:tcW w:w="1837" w:type="dxa"/>
          </w:tcPr>
          <w:p w14:paraId="473D7CF3" w14:textId="34146361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DAD" w14:paraId="0074E61B" w14:textId="77777777" w:rsidTr="00261DAD">
        <w:tc>
          <w:tcPr>
            <w:tcW w:w="846" w:type="dxa"/>
          </w:tcPr>
          <w:p w14:paraId="2537712F" w14:textId="2085947C" w:rsidR="00261DAD" w:rsidRDefault="00913003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</w:tcPr>
          <w:p w14:paraId="5AFDD36B" w14:textId="540C0AFD" w:rsidR="00261DAD" w:rsidRDefault="00913003" w:rsidP="0091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«Кирпичики».</w:t>
            </w:r>
            <w: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моделей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чертежу из 2-х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нескольких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кирпичиков, (серии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- А, В)</w:t>
            </w:r>
          </w:p>
        </w:tc>
        <w:tc>
          <w:tcPr>
            <w:tcW w:w="1837" w:type="dxa"/>
          </w:tcPr>
          <w:p w14:paraId="56A48450" w14:textId="5160735C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DAD" w14:paraId="5D7B8561" w14:textId="77777777" w:rsidTr="00261DAD">
        <w:tc>
          <w:tcPr>
            <w:tcW w:w="846" w:type="dxa"/>
          </w:tcPr>
          <w:p w14:paraId="1FAC42A6" w14:textId="72123551" w:rsidR="00261DAD" w:rsidRDefault="00913003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</w:tcPr>
          <w:p w14:paraId="2E858D8F" w14:textId="67D6B854" w:rsidR="00261DAD" w:rsidRDefault="00913003" w:rsidP="0091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«Кирпичики».</w:t>
            </w:r>
            <w: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чертежа детали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трех проекциях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(серия - С) 3 1 2</w:t>
            </w:r>
          </w:p>
        </w:tc>
        <w:tc>
          <w:tcPr>
            <w:tcW w:w="1837" w:type="dxa"/>
          </w:tcPr>
          <w:p w14:paraId="54946F37" w14:textId="7C368276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DAD" w14:paraId="79651659" w14:textId="77777777" w:rsidTr="00261DAD">
        <w:tc>
          <w:tcPr>
            <w:tcW w:w="846" w:type="dxa"/>
          </w:tcPr>
          <w:p w14:paraId="66B8CE13" w14:textId="57C2A946" w:rsidR="00261DAD" w:rsidRDefault="00913003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2" w:type="dxa"/>
          </w:tcPr>
          <w:p w14:paraId="5AC6A80F" w14:textId="7FF33068" w:rsidR="00261DAD" w:rsidRDefault="00913003" w:rsidP="0091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«Кирпичики».</w:t>
            </w:r>
            <w: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моделей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чертежу, (серия- D)</w:t>
            </w:r>
          </w:p>
        </w:tc>
        <w:tc>
          <w:tcPr>
            <w:tcW w:w="1837" w:type="dxa"/>
          </w:tcPr>
          <w:p w14:paraId="122A3CA4" w14:textId="5237D43D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DAD" w14:paraId="1F755726" w14:textId="77777777" w:rsidTr="00261DAD">
        <w:tc>
          <w:tcPr>
            <w:tcW w:w="846" w:type="dxa"/>
          </w:tcPr>
          <w:p w14:paraId="36174C12" w14:textId="49FACBAD" w:rsidR="00261DAD" w:rsidRDefault="00913003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2" w:type="dxa"/>
          </w:tcPr>
          <w:p w14:paraId="36CE0C35" w14:textId="1E509FFB" w:rsidR="00261DAD" w:rsidRDefault="00913003" w:rsidP="0091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«Кирпичики».</w:t>
            </w:r>
            <w: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модели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построением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чертежа</w:t>
            </w:r>
          </w:p>
        </w:tc>
        <w:tc>
          <w:tcPr>
            <w:tcW w:w="1837" w:type="dxa"/>
          </w:tcPr>
          <w:p w14:paraId="19B7138A" w14:textId="42D60D3D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DAD" w14:paraId="06B16F84" w14:textId="77777777" w:rsidTr="00261DAD">
        <w:tc>
          <w:tcPr>
            <w:tcW w:w="846" w:type="dxa"/>
          </w:tcPr>
          <w:p w14:paraId="739D0140" w14:textId="356485D7" w:rsidR="00261DAD" w:rsidRDefault="00913003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2" w:type="dxa"/>
          </w:tcPr>
          <w:p w14:paraId="6945FA25" w14:textId="660BDED8" w:rsidR="00261DAD" w:rsidRDefault="00913003" w:rsidP="0091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игра «Кубики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всех»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Складывание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модели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объемных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(кубиков)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цветному образцу</w:t>
            </w:r>
          </w:p>
        </w:tc>
        <w:tc>
          <w:tcPr>
            <w:tcW w:w="1837" w:type="dxa"/>
          </w:tcPr>
          <w:p w14:paraId="3C9A4E0F" w14:textId="6A982A79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DAD" w14:paraId="0D197639" w14:textId="77777777" w:rsidTr="00261DAD">
        <w:tc>
          <w:tcPr>
            <w:tcW w:w="846" w:type="dxa"/>
          </w:tcPr>
          <w:p w14:paraId="600FDB2A" w14:textId="1EAEF507" w:rsidR="00261DAD" w:rsidRDefault="00913003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2" w:type="dxa"/>
          </w:tcPr>
          <w:p w14:paraId="5B57CDA5" w14:textId="6FF7CD33" w:rsidR="00261DAD" w:rsidRDefault="00913003" w:rsidP="0091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игра «Кубики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всех»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Складывание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моделей из деталей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по черно-белому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образцу</w:t>
            </w:r>
          </w:p>
        </w:tc>
        <w:tc>
          <w:tcPr>
            <w:tcW w:w="1837" w:type="dxa"/>
          </w:tcPr>
          <w:p w14:paraId="527928A7" w14:textId="6AA24403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DAD" w14:paraId="4958E35B" w14:textId="77777777" w:rsidTr="00261DAD">
        <w:tc>
          <w:tcPr>
            <w:tcW w:w="846" w:type="dxa"/>
          </w:tcPr>
          <w:p w14:paraId="24D91D3C" w14:textId="1317736E" w:rsidR="00261DAD" w:rsidRDefault="00913003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2" w:type="dxa"/>
          </w:tcPr>
          <w:p w14:paraId="2906B979" w14:textId="2925F2A5" w:rsidR="00913003" w:rsidRPr="00913003" w:rsidRDefault="00913003" w:rsidP="0091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игра «Кубики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всех»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14:paraId="384346F0" w14:textId="196DE3EA" w:rsidR="00261DAD" w:rsidRDefault="00A9237E" w:rsidP="00913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13003" w:rsidRPr="00913003">
              <w:rPr>
                <w:rFonts w:ascii="Times New Roman" w:hAnsi="Times New Roman" w:cs="Times New Roman"/>
                <w:sz w:val="28"/>
                <w:szCs w:val="28"/>
              </w:rPr>
              <w:t>обственной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003" w:rsidRPr="00913003">
              <w:rPr>
                <w:rFonts w:ascii="Times New Roman" w:hAnsi="Times New Roman" w:cs="Times New Roman"/>
                <w:sz w:val="28"/>
                <w:szCs w:val="28"/>
              </w:rPr>
              <w:t>модели.</w:t>
            </w:r>
          </w:p>
        </w:tc>
        <w:tc>
          <w:tcPr>
            <w:tcW w:w="1837" w:type="dxa"/>
          </w:tcPr>
          <w:p w14:paraId="08052B40" w14:textId="6E18220B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DAD" w14:paraId="18CD7343" w14:textId="77777777" w:rsidTr="00261DAD">
        <w:tc>
          <w:tcPr>
            <w:tcW w:w="846" w:type="dxa"/>
          </w:tcPr>
          <w:p w14:paraId="7217013B" w14:textId="77777777" w:rsidR="00261DAD" w:rsidRDefault="00261DAD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973934" w14:textId="218FEBC6" w:rsidR="00261DAD" w:rsidRDefault="00A9237E" w:rsidP="00A9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7E">
              <w:rPr>
                <w:rFonts w:ascii="Times New Roman" w:hAnsi="Times New Roman" w:cs="Times New Roman"/>
                <w:sz w:val="28"/>
                <w:szCs w:val="28"/>
              </w:rPr>
              <w:t>Соревнования,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37E">
              <w:rPr>
                <w:rFonts w:ascii="Times New Roman" w:hAnsi="Times New Roman" w:cs="Times New Roman"/>
                <w:sz w:val="28"/>
                <w:szCs w:val="28"/>
              </w:rPr>
              <w:t>мастер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Диагностика</w:t>
            </w:r>
          </w:p>
        </w:tc>
        <w:tc>
          <w:tcPr>
            <w:tcW w:w="1837" w:type="dxa"/>
          </w:tcPr>
          <w:p w14:paraId="7F7A7AFF" w14:textId="693D024F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1DAD" w14:paraId="12C7CA22" w14:textId="77777777" w:rsidTr="00261DAD">
        <w:tc>
          <w:tcPr>
            <w:tcW w:w="846" w:type="dxa"/>
          </w:tcPr>
          <w:p w14:paraId="7D3F616B" w14:textId="77777777" w:rsidR="00261DAD" w:rsidRDefault="00261DAD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3894255" w14:textId="22CC78B3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37" w:type="dxa"/>
          </w:tcPr>
          <w:p w14:paraId="43C25F1E" w14:textId="2A89D299" w:rsidR="00261DAD" w:rsidRDefault="00A9237E" w:rsidP="0026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392AF3B0" w14:textId="77777777" w:rsidR="00261DAD" w:rsidRPr="00261DAD" w:rsidRDefault="00261DAD" w:rsidP="00261DAD">
      <w:pPr>
        <w:rPr>
          <w:rFonts w:ascii="Times New Roman" w:hAnsi="Times New Roman" w:cs="Times New Roman"/>
          <w:sz w:val="28"/>
          <w:szCs w:val="28"/>
        </w:rPr>
      </w:pPr>
    </w:p>
    <w:p w14:paraId="3C1977F3" w14:textId="77777777" w:rsidR="00B72F7F" w:rsidRDefault="00B72F7F" w:rsidP="003A46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726D5E" w14:textId="77777777" w:rsidR="00B72F7F" w:rsidRDefault="00B72F7F" w:rsidP="003A46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0F30EB" w14:textId="3FF38909" w:rsidR="00B72F7F" w:rsidRDefault="00B72F7F" w:rsidP="003A46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DCE4B3" w14:textId="6F97CE9C" w:rsidR="005D0F3D" w:rsidRDefault="005D0F3D" w:rsidP="003A46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DE21E5" w14:textId="7D739B5F" w:rsidR="005D0F3D" w:rsidRDefault="005D0F3D" w:rsidP="003A46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11AFC5" w14:textId="77777777" w:rsidR="005D0F3D" w:rsidRDefault="005D0F3D" w:rsidP="003A46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BB374A" w14:textId="77777777" w:rsidR="00B72F7F" w:rsidRDefault="00B72F7F" w:rsidP="003A46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464BBB" w14:textId="0D9BD0FD" w:rsidR="00831894" w:rsidRPr="005D0F3D" w:rsidRDefault="003A46D4" w:rsidP="005D0F3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F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образовательной программы</w:t>
      </w:r>
    </w:p>
    <w:p w14:paraId="3D05E876" w14:textId="614F907D" w:rsidR="00831894" w:rsidRDefault="003A46D4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 w:rsidRPr="003A46D4">
        <w:rPr>
          <w:rFonts w:ascii="Times New Roman" w:hAnsi="Times New Roman" w:cs="Times New Roman"/>
          <w:sz w:val="28"/>
          <w:szCs w:val="28"/>
        </w:rPr>
        <w:t>Развивающая игра «Сложи узор».</w:t>
      </w:r>
    </w:p>
    <w:p w14:paraId="60EC7CB5" w14:textId="77777777" w:rsidR="005264FA" w:rsidRPr="005264FA" w:rsidRDefault="003A46D4" w:rsidP="005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5264FA" w:rsidRPr="005264FA">
        <w:rPr>
          <w:rFonts w:ascii="Times New Roman" w:hAnsi="Times New Roman" w:cs="Times New Roman"/>
          <w:sz w:val="28"/>
          <w:szCs w:val="28"/>
        </w:rPr>
        <w:t>закрепить представления о сенсорных эталонах цвета и формы,</w:t>
      </w:r>
    </w:p>
    <w:p w14:paraId="6B4B7FCF" w14:textId="68139275" w:rsidR="003A46D4" w:rsidRDefault="005264FA" w:rsidP="005264FA">
      <w:pPr>
        <w:rPr>
          <w:rFonts w:ascii="Times New Roman" w:hAnsi="Times New Roman" w:cs="Times New Roman"/>
          <w:sz w:val="28"/>
          <w:szCs w:val="28"/>
        </w:rPr>
      </w:pPr>
      <w:r w:rsidRPr="005264FA">
        <w:rPr>
          <w:rFonts w:ascii="Times New Roman" w:hAnsi="Times New Roman" w:cs="Times New Roman"/>
          <w:sz w:val="28"/>
          <w:szCs w:val="28"/>
        </w:rPr>
        <w:t>соотношении целого и части; - развивать сообразительность, пространственное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4FA">
        <w:rPr>
          <w:rFonts w:ascii="Times New Roman" w:hAnsi="Times New Roman" w:cs="Times New Roman"/>
          <w:sz w:val="28"/>
          <w:szCs w:val="28"/>
        </w:rPr>
        <w:t>воображение, логическое мышление, математические и творческие способности;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4FA">
        <w:rPr>
          <w:rFonts w:ascii="Times New Roman" w:hAnsi="Times New Roman" w:cs="Times New Roman"/>
          <w:sz w:val="28"/>
          <w:szCs w:val="28"/>
        </w:rPr>
        <w:t>- учить разбивать сложное задание на несколько простых, создавая алгоритм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4FA">
        <w:rPr>
          <w:rFonts w:ascii="Times New Roman" w:hAnsi="Times New Roman" w:cs="Times New Roman"/>
          <w:sz w:val="28"/>
          <w:szCs w:val="28"/>
        </w:rPr>
        <w:t>действия в игре; - способствовать развитию таких черт характера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4FA">
        <w:rPr>
          <w:rFonts w:ascii="Times New Roman" w:hAnsi="Times New Roman" w:cs="Times New Roman"/>
          <w:sz w:val="28"/>
          <w:szCs w:val="28"/>
        </w:rPr>
        <w:t>сосредоточенность, внимательность, находчивость, упорство в достижении</w:t>
      </w:r>
      <w:r>
        <w:rPr>
          <w:rFonts w:ascii="Times New Roman" w:hAnsi="Times New Roman" w:cs="Times New Roman"/>
          <w:sz w:val="28"/>
          <w:szCs w:val="28"/>
        </w:rPr>
        <w:t xml:space="preserve"> цели.</w:t>
      </w:r>
    </w:p>
    <w:p w14:paraId="51E68884" w14:textId="6DAEFDFE" w:rsidR="002B7CF7" w:rsidRDefault="002B7CF7" w:rsidP="005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79F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3040066"/>
      <w:r w:rsidR="00E879FD">
        <w:rPr>
          <w:rFonts w:ascii="Times New Roman" w:hAnsi="Times New Roman" w:cs="Times New Roman"/>
          <w:sz w:val="28"/>
          <w:szCs w:val="28"/>
        </w:rPr>
        <w:t>Закрепление сенсорных эталонов цвета и формы</w:t>
      </w:r>
    </w:p>
    <w:bookmarkEnd w:id="3"/>
    <w:p w14:paraId="1CACB53B" w14:textId="5E04CA0C" w:rsidR="00E879FD" w:rsidRDefault="002B7CF7" w:rsidP="005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6B5A">
        <w:rPr>
          <w:rFonts w:ascii="Times New Roman" w:hAnsi="Times New Roman" w:cs="Times New Roman"/>
          <w:sz w:val="28"/>
          <w:szCs w:val="28"/>
        </w:rPr>
        <w:t xml:space="preserve"> </w:t>
      </w:r>
      <w:r w:rsidR="00E879FD">
        <w:rPr>
          <w:rFonts w:ascii="Times New Roman" w:hAnsi="Times New Roman" w:cs="Times New Roman"/>
          <w:sz w:val="28"/>
          <w:szCs w:val="28"/>
        </w:rPr>
        <w:t>Часть и целое</w:t>
      </w:r>
    </w:p>
    <w:p w14:paraId="66467D48" w14:textId="28B16636" w:rsidR="002B7CF7" w:rsidRDefault="00E879FD" w:rsidP="005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Алгоритм действий в игре</w:t>
      </w:r>
    </w:p>
    <w:p w14:paraId="53B0B31A" w14:textId="78C80486" w:rsidR="002B7CF7" w:rsidRDefault="00E879FD" w:rsidP="005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7CF7">
        <w:rPr>
          <w:rFonts w:ascii="Times New Roman" w:hAnsi="Times New Roman" w:cs="Times New Roman"/>
          <w:sz w:val="28"/>
          <w:szCs w:val="28"/>
        </w:rPr>
        <w:t>.</w:t>
      </w:r>
      <w:r w:rsidRPr="00E879FD">
        <w:t xml:space="preserve"> </w:t>
      </w:r>
      <w:r w:rsidRPr="00E879FD">
        <w:rPr>
          <w:rFonts w:ascii="Times New Roman" w:hAnsi="Times New Roman" w:cs="Times New Roman"/>
          <w:sz w:val="28"/>
          <w:szCs w:val="28"/>
        </w:rPr>
        <w:t>Выкладывание изображений по контуру и по схеме.</w:t>
      </w:r>
    </w:p>
    <w:p w14:paraId="2C62848A" w14:textId="7F13E66A" w:rsidR="002E6B5A" w:rsidRDefault="002E6B5A" w:rsidP="005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Повторение счёта до 10</w:t>
      </w:r>
    </w:p>
    <w:p w14:paraId="3B70726C" w14:textId="6BF9F293" w:rsidR="003A46D4" w:rsidRDefault="003A46D4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14:paraId="6EDBDBCC" w14:textId="1DE3FB39" w:rsidR="002B7CF7" w:rsidRDefault="002B7CF7" w:rsidP="009E4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4A1B">
        <w:rPr>
          <w:rFonts w:ascii="Times New Roman" w:hAnsi="Times New Roman" w:cs="Times New Roman"/>
          <w:sz w:val="28"/>
          <w:szCs w:val="28"/>
        </w:rPr>
        <w:t>Выкладывание</w:t>
      </w:r>
      <w:r w:rsidR="009E49CC" w:rsidRPr="009E49CC">
        <w:rPr>
          <w:rFonts w:ascii="Times New Roman" w:hAnsi="Times New Roman" w:cs="Times New Roman"/>
          <w:sz w:val="28"/>
          <w:szCs w:val="28"/>
        </w:rPr>
        <w:t xml:space="preserve"> узор</w:t>
      </w:r>
      <w:r w:rsidR="00C14A1B">
        <w:rPr>
          <w:rFonts w:ascii="Times New Roman" w:hAnsi="Times New Roman" w:cs="Times New Roman"/>
          <w:sz w:val="28"/>
          <w:szCs w:val="28"/>
        </w:rPr>
        <w:t>ов</w:t>
      </w:r>
      <w:r w:rsidR="009E49CC" w:rsidRPr="009E49CC">
        <w:rPr>
          <w:rFonts w:ascii="Times New Roman" w:hAnsi="Times New Roman" w:cs="Times New Roman"/>
          <w:sz w:val="28"/>
          <w:szCs w:val="28"/>
        </w:rPr>
        <w:t xml:space="preserve"> в натуральную величину одного - двух цветов</w:t>
      </w:r>
      <w:r w:rsidR="00C14A1B">
        <w:rPr>
          <w:rFonts w:ascii="Times New Roman" w:hAnsi="Times New Roman" w:cs="Times New Roman"/>
          <w:sz w:val="28"/>
          <w:szCs w:val="28"/>
        </w:rPr>
        <w:t xml:space="preserve"> ( с опорой на образец-схему)</w:t>
      </w:r>
    </w:p>
    <w:p w14:paraId="5B2FDAAC" w14:textId="2DC61F66" w:rsidR="002B7CF7" w:rsidRDefault="002B7CF7" w:rsidP="00C14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4A1B" w:rsidRPr="00C14A1B">
        <w:t xml:space="preserve"> </w:t>
      </w:r>
      <w:r w:rsidR="00C14A1B">
        <w:rPr>
          <w:rFonts w:ascii="Times New Roman" w:hAnsi="Times New Roman" w:cs="Times New Roman"/>
          <w:sz w:val="28"/>
          <w:szCs w:val="28"/>
        </w:rPr>
        <w:t>Выкладывание</w:t>
      </w:r>
      <w:r w:rsidR="00C14A1B" w:rsidRPr="00C14A1B">
        <w:rPr>
          <w:rFonts w:ascii="Times New Roman" w:hAnsi="Times New Roman" w:cs="Times New Roman"/>
          <w:sz w:val="28"/>
          <w:szCs w:val="28"/>
        </w:rPr>
        <w:t xml:space="preserve"> более сложны</w:t>
      </w:r>
      <w:r w:rsidR="00C14A1B">
        <w:rPr>
          <w:rFonts w:ascii="Times New Roman" w:hAnsi="Times New Roman" w:cs="Times New Roman"/>
          <w:sz w:val="28"/>
          <w:szCs w:val="28"/>
        </w:rPr>
        <w:t>х</w:t>
      </w:r>
      <w:r w:rsidR="00C14A1B" w:rsidRPr="00C14A1B">
        <w:rPr>
          <w:rFonts w:ascii="Times New Roman" w:hAnsi="Times New Roman" w:cs="Times New Roman"/>
          <w:sz w:val="28"/>
          <w:szCs w:val="28"/>
        </w:rPr>
        <w:t xml:space="preserve"> узор</w:t>
      </w:r>
      <w:r w:rsidR="00C14A1B">
        <w:rPr>
          <w:rFonts w:ascii="Times New Roman" w:hAnsi="Times New Roman" w:cs="Times New Roman"/>
          <w:sz w:val="28"/>
          <w:szCs w:val="28"/>
        </w:rPr>
        <w:t>ов</w:t>
      </w:r>
      <w:r w:rsidR="00C14A1B" w:rsidRPr="00C14A1B">
        <w:rPr>
          <w:rFonts w:ascii="Times New Roman" w:hAnsi="Times New Roman" w:cs="Times New Roman"/>
          <w:sz w:val="28"/>
          <w:szCs w:val="28"/>
        </w:rPr>
        <w:t>. Задания выполняют в</w:t>
      </w:r>
      <w:r w:rsidR="00C14A1B">
        <w:rPr>
          <w:rFonts w:ascii="Times New Roman" w:hAnsi="Times New Roman" w:cs="Times New Roman"/>
          <w:sz w:val="28"/>
          <w:szCs w:val="28"/>
        </w:rPr>
        <w:t xml:space="preserve"> </w:t>
      </w:r>
      <w:r w:rsidR="00C14A1B" w:rsidRPr="00C14A1B">
        <w:rPr>
          <w:rFonts w:ascii="Times New Roman" w:hAnsi="Times New Roman" w:cs="Times New Roman"/>
          <w:sz w:val="28"/>
          <w:szCs w:val="28"/>
        </w:rPr>
        <w:t>парах, микрогруппах.</w:t>
      </w:r>
    </w:p>
    <w:p w14:paraId="2D9C8054" w14:textId="689218AB" w:rsidR="002B7CF7" w:rsidRDefault="002B7CF7" w:rsidP="00C14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4A1B" w:rsidRPr="00C14A1B">
        <w:t xml:space="preserve"> </w:t>
      </w:r>
      <w:r w:rsidR="00C14A1B">
        <w:rPr>
          <w:rFonts w:ascii="Times New Roman" w:hAnsi="Times New Roman" w:cs="Times New Roman"/>
          <w:sz w:val="28"/>
          <w:szCs w:val="28"/>
        </w:rPr>
        <w:t>Придумывание</w:t>
      </w:r>
      <w:r w:rsidR="00C14A1B" w:rsidRPr="00C14A1B">
        <w:rPr>
          <w:rFonts w:ascii="Times New Roman" w:hAnsi="Times New Roman" w:cs="Times New Roman"/>
          <w:sz w:val="28"/>
          <w:szCs w:val="28"/>
        </w:rPr>
        <w:t xml:space="preserve"> свои</w:t>
      </w:r>
      <w:r w:rsidR="00C14A1B">
        <w:rPr>
          <w:rFonts w:ascii="Times New Roman" w:hAnsi="Times New Roman" w:cs="Times New Roman"/>
          <w:sz w:val="28"/>
          <w:szCs w:val="28"/>
        </w:rPr>
        <w:t>х</w:t>
      </w:r>
      <w:r w:rsidR="00C14A1B" w:rsidRPr="00C14A1B">
        <w:rPr>
          <w:rFonts w:ascii="Times New Roman" w:hAnsi="Times New Roman" w:cs="Times New Roman"/>
          <w:sz w:val="28"/>
          <w:szCs w:val="28"/>
        </w:rPr>
        <w:t xml:space="preserve"> узор</w:t>
      </w:r>
      <w:r w:rsidR="00C14A1B">
        <w:rPr>
          <w:rFonts w:ascii="Times New Roman" w:hAnsi="Times New Roman" w:cs="Times New Roman"/>
          <w:sz w:val="28"/>
          <w:szCs w:val="28"/>
        </w:rPr>
        <w:t>ов</w:t>
      </w:r>
      <w:r w:rsidR="00C14A1B" w:rsidRPr="00C14A1B">
        <w:rPr>
          <w:rFonts w:ascii="Times New Roman" w:hAnsi="Times New Roman" w:cs="Times New Roman"/>
          <w:sz w:val="28"/>
          <w:szCs w:val="28"/>
        </w:rPr>
        <w:t>, складыва</w:t>
      </w:r>
      <w:r w:rsidR="00C14A1B">
        <w:rPr>
          <w:rFonts w:ascii="Times New Roman" w:hAnsi="Times New Roman" w:cs="Times New Roman"/>
          <w:sz w:val="28"/>
          <w:szCs w:val="28"/>
        </w:rPr>
        <w:t>ние</w:t>
      </w:r>
      <w:r w:rsidR="00C14A1B" w:rsidRPr="00C14A1B">
        <w:rPr>
          <w:rFonts w:ascii="Times New Roman" w:hAnsi="Times New Roman" w:cs="Times New Roman"/>
          <w:sz w:val="28"/>
          <w:szCs w:val="28"/>
        </w:rPr>
        <w:t xml:space="preserve"> и </w:t>
      </w:r>
      <w:r w:rsidR="00C14A1B">
        <w:rPr>
          <w:rFonts w:ascii="Times New Roman" w:hAnsi="Times New Roman" w:cs="Times New Roman"/>
          <w:sz w:val="28"/>
          <w:szCs w:val="28"/>
        </w:rPr>
        <w:t xml:space="preserve">зарисовка </w:t>
      </w:r>
      <w:r w:rsidR="00C14A1B" w:rsidRPr="00C14A1B">
        <w:rPr>
          <w:rFonts w:ascii="Times New Roman" w:hAnsi="Times New Roman" w:cs="Times New Roman"/>
          <w:sz w:val="28"/>
          <w:szCs w:val="28"/>
        </w:rPr>
        <w:t>их в индивидуальный альбом на листочках в крупную клетку. Вариант -1.</w:t>
      </w:r>
      <w:r w:rsidR="00C14A1B">
        <w:rPr>
          <w:rFonts w:ascii="Times New Roman" w:hAnsi="Times New Roman" w:cs="Times New Roman"/>
          <w:sz w:val="28"/>
          <w:szCs w:val="28"/>
        </w:rPr>
        <w:t xml:space="preserve"> </w:t>
      </w:r>
      <w:r w:rsidR="00C14A1B" w:rsidRPr="00C14A1B">
        <w:rPr>
          <w:rFonts w:ascii="Times New Roman" w:hAnsi="Times New Roman" w:cs="Times New Roman"/>
          <w:sz w:val="28"/>
          <w:szCs w:val="28"/>
        </w:rPr>
        <w:t>Складывание узора из кубиков по образцу. Вариант-2 Складывание узора из</w:t>
      </w:r>
      <w:r w:rsidR="00C14A1B">
        <w:rPr>
          <w:rFonts w:ascii="Times New Roman" w:hAnsi="Times New Roman" w:cs="Times New Roman"/>
          <w:sz w:val="28"/>
          <w:szCs w:val="28"/>
        </w:rPr>
        <w:t xml:space="preserve"> </w:t>
      </w:r>
      <w:r w:rsidR="00C14A1B" w:rsidRPr="00C14A1B">
        <w:rPr>
          <w:rFonts w:ascii="Times New Roman" w:hAnsi="Times New Roman" w:cs="Times New Roman"/>
          <w:sz w:val="28"/>
          <w:szCs w:val="28"/>
        </w:rPr>
        <w:t>кубиков по образцу с последующим срисовыванием. Вариант -3</w:t>
      </w:r>
      <w:r w:rsidR="00C14A1B">
        <w:rPr>
          <w:rFonts w:ascii="Times New Roman" w:hAnsi="Times New Roman" w:cs="Times New Roman"/>
          <w:sz w:val="28"/>
          <w:szCs w:val="28"/>
        </w:rPr>
        <w:t xml:space="preserve"> </w:t>
      </w:r>
      <w:r w:rsidR="00C14A1B" w:rsidRPr="00C14A1B">
        <w:rPr>
          <w:rFonts w:ascii="Times New Roman" w:hAnsi="Times New Roman" w:cs="Times New Roman"/>
          <w:sz w:val="28"/>
          <w:szCs w:val="28"/>
        </w:rPr>
        <w:t>Придумывание</w:t>
      </w:r>
      <w:r w:rsidR="00C14A1B">
        <w:rPr>
          <w:rFonts w:ascii="Times New Roman" w:hAnsi="Times New Roman" w:cs="Times New Roman"/>
          <w:sz w:val="28"/>
          <w:szCs w:val="28"/>
        </w:rPr>
        <w:t xml:space="preserve"> </w:t>
      </w:r>
      <w:r w:rsidR="00C14A1B" w:rsidRPr="00C14A1B">
        <w:rPr>
          <w:rFonts w:ascii="Times New Roman" w:hAnsi="Times New Roman" w:cs="Times New Roman"/>
          <w:sz w:val="28"/>
          <w:szCs w:val="28"/>
        </w:rPr>
        <w:t>своего узора из кубиков. Развивать внимание, способность к анализу и синтезу</w:t>
      </w:r>
      <w:r w:rsidR="00C14A1B">
        <w:rPr>
          <w:rFonts w:ascii="Times New Roman" w:hAnsi="Times New Roman" w:cs="Times New Roman"/>
          <w:sz w:val="28"/>
          <w:szCs w:val="28"/>
        </w:rPr>
        <w:t>.</w:t>
      </w:r>
    </w:p>
    <w:p w14:paraId="47C93F13" w14:textId="680BE726" w:rsidR="00C14A1B" w:rsidRDefault="00C14A1B" w:rsidP="00C14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Задания: П</w:t>
      </w:r>
      <w:r w:rsidRPr="00C14A1B">
        <w:rPr>
          <w:rFonts w:ascii="Times New Roman" w:hAnsi="Times New Roman" w:cs="Times New Roman"/>
          <w:sz w:val="28"/>
          <w:szCs w:val="28"/>
        </w:rPr>
        <w:t>осмотрите внимательно на узор. На что или кого он похож? Какого цвета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1B">
        <w:rPr>
          <w:rFonts w:ascii="Times New Roman" w:hAnsi="Times New Roman" w:cs="Times New Roman"/>
          <w:sz w:val="28"/>
          <w:szCs w:val="28"/>
        </w:rPr>
        <w:t>него детали? Сложите из кубиков точно такой же узор.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1B">
        <w:rPr>
          <w:rFonts w:ascii="Times New Roman" w:hAnsi="Times New Roman" w:cs="Times New Roman"/>
          <w:sz w:val="28"/>
          <w:szCs w:val="28"/>
        </w:rPr>
        <w:t>Сколько кубиков вам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1B">
        <w:rPr>
          <w:rFonts w:ascii="Times New Roman" w:hAnsi="Times New Roman" w:cs="Times New Roman"/>
          <w:sz w:val="28"/>
          <w:szCs w:val="28"/>
        </w:rPr>
        <w:t>этого понадобится? Посмотрите внимательно на узор. На что или кого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1B">
        <w:rPr>
          <w:rFonts w:ascii="Times New Roman" w:hAnsi="Times New Roman" w:cs="Times New Roman"/>
          <w:sz w:val="28"/>
          <w:szCs w:val="28"/>
        </w:rPr>
        <w:t>похож? Сложите из кубиков точно такой же узор. Нарисуйте этот узор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1B">
        <w:rPr>
          <w:rFonts w:ascii="Times New Roman" w:hAnsi="Times New Roman" w:cs="Times New Roman"/>
          <w:sz w:val="28"/>
          <w:szCs w:val="28"/>
        </w:rPr>
        <w:t>клеточкам у себя на листочке. Придумайте свой узор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1B">
        <w:rPr>
          <w:rFonts w:ascii="Times New Roman" w:hAnsi="Times New Roman" w:cs="Times New Roman"/>
          <w:sz w:val="28"/>
          <w:szCs w:val="28"/>
        </w:rPr>
        <w:t>из 9 (16) кубиков. Сложите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1B">
        <w:rPr>
          <w:rFonts w:ascii="Times New Roman" w:hAnsi="Times New Roman" w:cs="Times New Roman"/>
          <w:sz w:val="28"/>
          <w:szCs w:val="28"/>
        </w:rPr>
        <w:t>его. Как вы его назовете? Зарисуйте узор по клеточкам у себя в альбоме.</w:t>
      </w:r>
    </w:p>
    <w:p w14:paraId="2BAF8807" w14:textId="43C099CF" w:rsidR="004957FC" w:rsidRDefault="004957FC" w:rsidP="00C14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5.Рефлексия</w:t>
      </w:r>
    </w:p>
    <w:p w14:paraId="29060652" w14:textId="1926640F" w:rsidR="005264FA" w:rsidRDefault="005264FA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</w:t>
      </w:r>
      <w:r w:rsidRPr="005264FA">
        <w:rPr>
          <w:rFonts w:ascii="Times New Roman" w:hAnsi="Times New Roman" w:cs="Times New Roman"/>
          <w:sz w:val="28"/>
          <w:szCs w:val="28"/>
        </w:rPr>
        <w:t>Развивающая игра «Сложи квадрат»</w:t>
      </w:r>
    </w:p>
    <w:p w14:paraId="5F900F86" w14:textId="339A4023" w:rsidR="005264FA" w:rsidRDefault="005264FA" w:rsidP="005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Теория:</w:t>
      </w:r>
      <w:r w:rsidRPr="005264FA">
        <w:t xml:space="preserve"> </w:t>
      </w:r>
      <w:r w:rsidRPr="005264FA">
        <w:rPr>
          <w:rFonts w:ascii="Times New Roman" w:hAnsi="Times New Roman" w:cs="Times New Roman"/>
          <w:sz w:val="28"/>
          <w:szCs w:val="28"/>
        </w:rPr>
        <w:t>развивать пространственное и математическое мышление.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4FA">
        <w:rPr>
          <w:rFonts w:ascii="Times New Roman" w:hAnsi="Times New Roman" w:cs="Times New Roman"/>
          <w:sz w:val="28"/>
          <w:szCs w:val="28"/>
        </w:rPr>
        <w:t>точность, аккуратность, способность к анализу, синтезу. Закрепить знание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4FA">
        <w:rPr>
          <w:rFonts w:ascii="Times New Roman" w:hAnsi="Times New Roman" w:cs="Times New Roman"/>
          <w:sz w:val="28"/>
          <w:szCs w:val="28"/>
        </w:rPr>
        <w:t>о цвете, форме предметов.</w:t>
      </w:r>
    </w:p>
    <w:p w14:paraId="3F9B3C75" w14:textId="15EC7A54" w:rsidR="002B7CF7" w:rsidRDefault="002B7CF7" w:rsidP="005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79FD" w:rsidRPr="00E879FD">
        <w:t xml:space="preserve"> </w:t>
      </w:r>
      <w:r w:rsidR="00E879FD" w:rsidRPr="00E879FD">
        <w:rPr>
          <w:rFonts w:ascii="Times New Roman" w:hAnsi="Times New Roman" w:cs="Times New Roman"/>
          <w:sz w:val="28"/>
          <w:szCs w:val="28"/>
        </w:rPr>
        <w:t>Закрепление сенсорных эталонов цвета и формы</w:t>
      </w:r>
      <w:r w:rsidR="00E879FD">
        <w:rPr>
          <w:rFonts w:ascii="Times New Roman" w:hAnsi="Times New Roman" w:cs="Times New Roman"/>
          <w:sz w:val="28"/>
          <w:szCs w:val="28"/>
        </w:rPr>
        <w:t>2. Солнечный спектр (радуга)</w:t>
      </w:r>
    </w:p>
    <w:p w14:paraId="01ED4142" w14:textId="397B71C3" w:rsidR="002B7CF7" w:rsidRDefault="00E879FD" w:rsidP="005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3.Часть и целое</w:t>
      </w:r>
    </w:p>
    <w:p w14:paraId="4FC8060E" w14:textId="3288BAFF" w:rsidR="002E6B5A" w:rsidRDefault="002E6B5A" w:rsidP="005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Повторение счёта до 10</w:t>
      </w:r>
    </w:p>
    <w:p w14:paraId="6C3CF769" w14:textId="130C0BE3" w:rsidR="005264FA" w:rsidRDefault="005264FA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14:paraId="5030C3FA" w14:textId="47355315" w:rsidR="002B7CF7" w:rsidRDefault="002B7CF7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4A1B">
        <w:rPr>
          <w:rFonts w:ascii="Times New Roman" w:hAnsi="Times New Roman" w:cs="Times New Roman"/>
          <w:sz w:val="28"/>
          <w:szCs w:val="28"/>
        </w:rPr>
        <w:t xml:space="preserve"> Складывание каждого </w:t>
      </w:r>
      <w:r w:rsidR="00C14A1B" w:rsidRPr="00C14A1B">
        <w:rPr>
          <w:rFonts w:ascii="Times New Roman" w:hAnsi="Times New Roman" w:cs="Times New Roman"/>
          <w:sz w:val="28"/>
          <w:szCs w:val="28"/>
        </w:rPr>
        <w:t>квадрат</w:t>
      </w:r>
      <w:r w:rsidR="00C14A1B">
        <w:rPr>
          <w:rFonts w:ascii="Times New Roman" w:hAnsi="Times New Roman" w:cs="Times New Roman"/>
          <w:sz w:val="28"/>
          <w:szCs w:val="28"/>
        </w:rPr>
        <w:t>а</w:t>
      </w:r>
      <w:r w:rsidR="00C14A1B" w:rsidRPr="00C14A1B">
        <w:rPr>
          <w:rFonts w:ascii="Times New Roman" w:hAnsi="Times New Roman" w:cs="Times New Roman"/>
          <w:sz w:val="28"/>
          <w:szCs w:val="28"/>
        </w:rPr>
        <w:t xml:space="preserve"> в отдельности.</w:t>
      </w:r>
      <w:r w:rsidR="00C14A1B">
        <w:rPr>
          <w:rFonts w:ascii="Times New Roman" w:hAnsi="Times New Roman" w:cs="Times New Roman"/>
          <w:sz w:val="28"/>
          <w:szCs w:val="28"/>
        </w:rPr>
        <w:t>(с опорой на схему)</w:t>
      </w:r>
    </w:p>
    <w:p w14:paraId="21A9E288" w14:textId="0D147593" w:rsidR="002B7CF7" w:rsidRDefault="002B7CF7" w:rsidP="007E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45C7" w:rsidRPr="007E45C7">
        <w:t xml:space="preserve"> </w:t>
      </w:r>
      <w:r w:rsidR="007E45C7">
        <w:rPr>
          <w:rFonts w:ascii="Times New Roman" w:hAnsi="Times New Roman" w:cs="Times New Roman"/>
          <w:sz w:val="28"/>
          <w:szCs w:val="28"/>
        </w:rPr>
        <w:t>В</w:t>
      </w:r>
      <w:r w:rsidR="007E45C7" w:rsidRPr="007E45C7">
        <w:rPr>
          <w:rFonts w:ascii="Times New Roman" w:hAnsi="Times New Roman" w:cs="Times New Roman"/>
          <w:sz w:val="28"/>
          <w:szCs w:val="28"/>
        </w:rPr>
        <w:t>ыкладыва</w:t>
      </w:r>
      <w:r w:rsidR="007E45C7">
        <w:rPr>
          <w:rFonts w:ascii="Times New Roman" w:hAnsi="Times New Roman" w:cs="Times New Roman"/>
          <w:sz w:val="28"/>
          <w:szCs w:val="28"/>
        </w:rPr>
        <w:t>ние</w:t>
      </w:r>
      <w:r w:rsidR="007E45C7" w:rsidRPr="007E45C7">
        <w:rPr>
          <w:rFonts w:ascii="Times New Roman" w:hAnsi="Times New Roman" w:cs="Times New Roman"/>
          <w:sz w:val="28"/>
          <w:szCs w:val="28"/>
        </w:rPr>
        <w:t xml:space="preserve"> несколько квадратов с</w:t>
      </w:r>
      <w:r w:rsidR="007E45C7">
        <w:rPr>
          <w:rFonts w:ascii="Times New Roman" w:hAnsi="Times New Roman" w:cs="Times New Roman"/>
          <w:sz w:val="28"/>
          <w:szCs w:val="28"/>
        </w:rPr>
        <w:t xml:space="preserve"> </w:t>
      </w:r>
      <w:r w:rsidR="007E45C7" w:rsidRPr="007E45C7">
        <w:rPr>
          <w:rFonts w:ascii="Times New Roman" w:hAnsi="Times New Roman" w:cs="Times New Roman"/>
          <w:sz w:val="28"/>
          <w:szCs w:val="28"/>
        </w:rPr>
        <w:t xml:space="preserve">предварительной классификацией деталей. </w:t>
      </w:r>
    </w:p>
    <w:p w14:paraId="24F36F06" w14:textId="04E1DDF0" w:rsidR="002B7CF7" w:rsidRDefault="002B7CF7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45C7" w:rsidRPr="007E45C7">
        <w:rPr>
          <w:rFonts w:ascii="Times New Roman" w:hAnsi="Times New Roman" w:cs="Times New Roman"/>
          <w:sz w:val="28"/>
          <w:szCs w:val="28"/>
        </w:rPr>
        <w:t xml:space="preserve"> </w:t>
      </w:r>
      <w:r w:rsidR="007E45C7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="007E45C7" w:rsidRPr="007E45C7">
        <w:rPr>
          <w:rFonts w:ascii="Times New Roman" w:hAnsi="Times New Roman" w:cs="Times New Roman"/>
          <w:sz w:val="28"/>
          <w:szCs w:val="28"/>
        </w:rPr>
        <w:t>квадрат</w:t>
      </w:r>
      <w:r w:rsidR="007E45C7">
        <w:rPr>
          <w:rFonts w:ascii="Times New Roman" w:hAnsi="Times New Roman" w:cs="Times New Roman"/>
          <w:sz w:val="28"/>
          <w:szCs w:val="28"/>
        </w:rPr>
        <w:t>ов</w:t>
      </w:r>
      <w:r w:rsidR="007E45C7" w:rsidRPr="007E45C7">
        <w:rPr>
          <w:rFonts w:ascii="Times New Roman" w:hAnsi="Times New Roman" w:cs="Times New Roman"/>
          <w:sz w:val="28"/>
          <w:szCs w:val="28"/>
        </w:rPr>
        <w:t xml:space="preserve"> на части</w:t>
      </w:r>
      <w:r w:rsidR="007E45C7">
        <w:rPr>
          <w:rFonts w:ascii="Times New Roman" w:hAnsi="Times New Roman" w:cs="Times New Roman"/>
          <w:sz w:val="28"/>
          <w:szCs w:val="28"/>
        </w:rPr>
        <w:t xml:space="preserve"> (по-своему)</w:t>
      </w:r>
      <w:r w:rsidR="007E45C7" w:rsidRPr="007E45C7">
        <w:rPr>
          <w:rFonts w:ascii="Times New Roman" w:hAnsi="Times New Roman" w:cs="Times New Roman"/>
          <w:sz w:val="28"/>
          <w:szCs w:val="28"/>
        </w:rPr>
        <w:t>, зарисовк</w:t>
      </w:r>
      <w:r w:rsidR="007E45C7">
        <w:rPr>
          <w:rFonts w:ascii="Times New Roman" w:hAnsi="Times New Roman" w:cs="Times New Roman"/>
          <w:sz w:val="28"/>
          <w:szCs w:val="28"/>
        </w:rPr>
        <w:t>а</w:t>
      </w:r>
      <w:r w:rsidR="007E45C7" w:rsidRPr="007E45C7">
        <w:rPr>
          <w:rFonts w:ascii="Times New Roman" w:hAnsi="Times New Roman" w:cs="Times New Roman"/>
          <w:sz w:val="28"/>
          <w:szCs w:val="28"/>
        </w:rPr>
        <w:t xml:space="preserve"> моделей.</w:t>
      </w:r>
    </w:p>
    <w:p w14:paraId="4E4D5238" w14:textId="06EA5420" w:rsidR="00E879FD" w:rsidRPr="00E879FD" w:rsidRDefault="004957FC" w:rsidP="00E8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79FD">
        <w:rPr>
          <w:rFonts w:ascii="Times New Roman" w:hAnsi="Times New Roman" w:cs="Times New Roman"/>
          <w:sz w:val="28"/>
          <w:szCs w:val="28"/>
        </w:rPr>
        <w:t>.</w:t>
      </w:r>
      <w:r w:rsidR="00E879FD" w:rsidRPr="00E879FD">
        <w:rPr>
          <w:rFonts w:ascii="Times New Roman" w:hAnsi="Times New Roman" w:cs="Times New Roman"/>
          <w:sz w:val="28"/>
          <w:szCs w:val="28"/>
        </w:rPr>
        <w:t xml:space="preserve"> Сложите квадраты в рамках по цветам, назовите их цвет и форму деталей, из</w:t>
      </w:r>
      <w:r w:rsidR="00E879FD">
        <w:rPr>
          <w:rFonts w:ascii="Times New Roman" w:hAnsi="Times New Roman" w:cs="Times New Roman"/>
          <w:sz w:val="28"/>
          <w:szCs w:val="28"/>
        </w:rPr>
        <w:t xml:space="preserve"> </w:t>
      </w:r>
      <w:r w:rsidR="00E879FD" w:rsidRPr="00E879FD">
        <w:rPr>
          <w:rFonts w:ascii="Times New Roman" w:hAnsi="Times New Roman" w:cs="Times New Roman"/>
          <w:sz w:val="28"/>
          <w:szCs w:val="28"/>
        </w:rPr>
        <w:t>которых они состоят.</w:t>
      </w:r>
    </w:p>
    <w:p w14:paraId="59EAE5F7" w14:textId="117A2677" w:rsidR="00E879FD" w:rsidRPr="00E879FD" w:rsidRDefault="00E879FD" w:rsidP="00E8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879FD">
        <w:rPr>
          <w:rFonts w:ascii="Times New Roman" w:hAnsi="Times New Roman" w:cs="Times New Roman"/>
          <w:sz w:val="28"/>
          <w:szCs w:val="28"/>
        </w:rPr>
        <w:t xml:space="preserve"> Сложите квадраты в рамках, следуя порядку цветов в солнечном спектре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FD">
        <w:rPr>
          <w:rFonts w:ascii="Times New Roman" w:hAnsi="Times New Roman" w:cs="Times New Roman"/>
          <w:sz w:val="28"/>
          <w:szCs w:val="28"/>
        </w:rPr>
        <w:t>(радуге): красный, оранжевый, желтый и т. д.</w:t>
      </w:r>
    </w:p>
    <w:p w14:paraId="23851EC2" w14:textId="24E6D5C4" w:rsidR="00E879FD" w:rsidRPr="00E879FD" w:rsidRDefault="00E879FD" w:rsidP="00E8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879FD">
        <w:rPr>
          <w:rFonts w:ascii="Times New Roman" w:hAnsi="Times New Roman" w:cs="Times New Roman"/>
          <w:sz w:val="28"/>
          <w:szCs w:val="28"/>
        </w:rPr>
        <w:t xml:space="preserve"> Сложите квадраты в два столбика: отдельно «теплые», отдельно «холодные».</w:t>
      </w:r>
    </w:p>
    <w:p w14:paraId="39661FE4" w14:textId="39D05E53" w:rsidR="00E879FD" w:rsidRPr="00E879FD" w:rsidRDefault="00E879FD" w:rsidP="00E8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879FD">
        <w:rPr>
          <w:rFonts w:ascii="Times New Roman" w:hAnsi="Times New Roman" w:cs="Times New Roman"/>
          <w:sz w:val="28"/>
          <w:szCs w:val="28"/>
        </w:rPr>
        <w:t xml:space="preserve"> Сложите квадраты не в рамках, а на столе, на полу. Лишенные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FD">
        <w:rPr>
          <w:rFonts w:ascii="Times New Roman" w:hAnsi="Times New Roman" w:cs="Times New Roman"/>
          <w:sz w:val="28"/>
          <w:szCs w:val="28"/>
        </w:rPr>
        <w:t>свободы, они хуже складываются.</w:t>
      </w:r>
    </w:p>
    <w:p w14:paraId="1DE24040" w14:textId="50D772BF" w:rsidR="00E879FD" w:rsidRPr="00E879FD" w:rsidRDefault="00E879FD" w:rsidP="00E8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879FD">
        <w:rPr>
          <w:rFonts w:ascii="Times New Roman" w:hAnsi="Times New Roman" w:cs="Times New Roman"/>
          <w:sz w:val="28"/>
          <w:szCs w:val="28"/>
        </w:rPr>
        <w:t xml:space="preserve"> Сложите квадраты на скорость, как можно быстрее, соревнуясь друг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FD">
        <w:rPr>
          <w:rFonts w:ascii="Times New Roman" w:hAnsi="Times New Roman" w:cs="Times New Roman"/>
          <w:sz w:val="28"/>
          <w:szCs w:val="28"/>
        </w:rPr>
        <w:t>другом.</w:t>
      </w:r>
    </w:p>
    <w:p w14:paraId="05C21DF7" w14:textId="60427971" w:rsidR="00E879FD" w:rsidRPr="00E879FD" w:rsidRDefault="00E879FD" w:rsidP="00E8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879FD">
        <w:rPr>
          <w:rFonts w:ascii="Times New Roman" w:hAnsi="Times New Roman" w:cs="Times New Roman"/>
          <w:sz w:val="28"/>
          <w:szCs w:val="28"/>
        </w:rPr>
        <w:t xml:space="preserve"> Предварительно отобрав нужные детали, сложите квадрат или несколько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FD">
        <w:rPr>
          <w:rFonts w:ascii="Times New Roman" w:hAnsi="Times New Roman" w:cs="Times New Roman"/>
          <w:sz w:val="28"/>
          <w:szCs w:val="28"/>
        </w:rPr>
        <w:t>закрытыми глазами.</w:t>
      </w:r>
    </w:p>
    <w:p w14:paraId="030435DF" w14:textId="09F311EE" w:rsidR="00E879FD" w:rsidRPr="00E879FD" w:rsidRDefault="00E879FD" w:rsidP="00E8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879FD">
        <w:rPr>
          <w:rFonts w:ascii="Times New Roman" w:hAnsi="Times New Roman" w:cs="Times New Roman"/>
          <w:sz w:val="28"/>
          <w:szCs w:val="28"/>
        </w:rPr>
        <w:t xml:space="preserve"> Сложите квадраты из деталей разного цвета.</w:t>
      </w:r>
    </w:p>
    <w:p w14:paraId="56280294" w14:textId="73445228" w:rsidR="00E879FD" w:rsidRPr="00E879FD" w:rsidRDefault="00E879FD" w:rsidP="00E8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879FD">
        <w:rPr>
          <w:rFonts w:ascii="Times New Roman" w:hAnsi="Times New Roman" w:cs="Times New Roman"/>
          <w:sz w:val="28"/>
          <w:szCs w:val="28"/>
        </w:rPr>
        <w:t xml:space="preserve"> Сложите квадраты из различных деталей игр «Сложи квадрат»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FD">
        <w:rPr>
          <w:rFonts w:ascii="Times New Roman" w:hAnsi="Times New Roman" w:cs="Times New Roman"/>
          <w:sz w:val="28"/>
          <w:szCs w:val="28"/>
        </w:rPr>
        <w:t>уровней сложности.</w:t>
      </w:r>
    </w:p>
    <w:p w14:paraId="328C179E" w14:textId="360F4ED0" w:rsidR="00E879FD" w:rsidRDefault="00E879FD" w:rsidP="00E8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879FD">
        <w:rPr>
          <w:rFonts w:ascii="Times New Roman" w:hAnsi="Times New Roman" w:cs="Times New Roman"/>
          <w:sz w:val="28"/>
          <w:szCs w:val="28"/>
        </w:rPr>
        <w:t xml:space="preserve"> Составьте по расчлененной схеме фигуру-картинку, подобрав нужные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FD">
        <w:rPr>
          <w:rFonts w:ascii="Times New Roman" w:hAnsi="Times New Roman" w:cs="Times New Roman"/>
          <w:sz w:val="28"/>
          <w:szCs w:val="28"/>
        </w:rPr>
        <w:t>квадратов, назовите получившуюся фигуру.</w:t>
      </w:r>
    </w:p>
    <w:p w14:paraId="320A753A" w14:textId="486A6E1E" w:rsidR="004957FC" w:rsidRDefault="00E879FD" w:rsidP="00E8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957FC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14:paraId="1E5AA877" w14:textId="143B0898" w:rsidR="005264FA" w:rsidRDefault="005264FA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</w:t>
      </w:r>
      <w:r w:rsidRPr="005264FA">
        <w:rPr>
          <w:rFonts w:ascii="Times New Roman" w:hAnsi="Times New Roman" w:cs="Times New Roman"/>
          <w:sz w:val="28"/>
          <w:szCs w:val="28"/>
        </w:rPr>
        <w:t>Развивающая игра «Танграм»</w:t>
      </w:r>
    </w:p>
    <w:p w14:paraId="753CB198" w14:textId="05B5C319" w:rsidR="005264FA" w:rsidRDefault="005264FA" w:rsidP="005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Теория:</w:t>
      </w:r>
      <w:r w:rsidRPr="005264FA">
        <w:t xml:space="preserve"> </w:t>
      </w:r>
      <w:r w:rsidRPr="005264FA">
        <w:rPr>
          <w:rFonts w:ascii="Times New Roman" w:hAnsi="Times New Roman" w:cs="Times New Roman"/>
          <w:sz w:val="28"/>
          <w:szCs w:val="28"/>
        </w:rPr>
        <w:t>развитие умения 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4FA">
        <w:rPr>
          <w:rFonts w:ascii="Times New Roman" w:hAnsi="Times New Roman" w:cs="Times New Roman"/>
          <w:sz w:val="28"/>
          <w:szCs w:val="28"/>
        </w:rPr>
        <w:t>конструктивные задачи различными способами (по схеме, силуэту),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4FA">
        <w:rPr>
          <w:rFonts w:ascii="Times New Roman" w:hAnsi="Times New Roman" w:cs="Times New Roman"/>
          <w:sz w:val="28"/>
          <w:szCs w:val="28"/>
        </w:rPr>
        <w:t>аналитико-синтетического мышления. Активизация словаря. Развитие мелкой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4FA">
        <w:rPr>
          <w:rFonts w:ascii="Times New Roman" w:hAnsi="Times New Roman" w:cs="Times New Roman"/>
          <w:sz w:val="28"/>
          <w:szCs w:val="28"/>
        </w:rPr>
        <w:t>моторики руки, воображения.</w:t>
      </w:r>
    </w:p>
    <w:p w14:paraId="290A41C4" w14:textId="43B77FA3" w:rsidR="002B7CF7" w:rsidRDefault="002B7CF7" w:rsidP="005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6B5A">
        <w:rPr>
          <w:rFonts w:ascii="Times New Roman" w:hAnsi="Times New Roman" w:cs="Times New Roman"/>
          <w:sz w:val="28"/>
          <w:szCs w:val="28"/>
        </w:rPr>
        <w:t xml:space="preserve"> Анализ, синтез</w:t>
      </w:r>
    </w:p>
    <w:p w14:paraId="755B6711" w14:textId="5B12537E" w:rsidR="002B7CF7" w:rsidRDefault="002B7CF7" w:rsidP="005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6B5A">
        <w:rPr>
          <w:rFonts w:ascii="Times New Roman" w:hAnsi="Times New Roman" w:cs="Times New Roman"/>
          <w:sz w:val="28"/>
          <w:szCs w:val="28"/>
        </w:rPr>
        <w:t xml:space="preserve"> Моделирование </w:t>
      </w:r>
    </w:p>
    <w:p w14:paraId="6919F2DF" w14:textId="427A98F6" w:rsidR="002E6B5A" w:rsidRDefault="002E6B5A" w:rsidP="005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Часть, целое</w:t>
      </w:r>
    </w:p>
    <w:p w14:paraId="744AE46A" w14:textId="41002494" w:rsidR="002E6B5A" w:rsidRDefault="002E6B5A" w:rsidP="0052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Счёт до 20</w:t>
      </w:r>
    </w:p>
    <w:p w14:paraId="34932C5B" w14:textId="14A2D6E1" w:rsidR="005264FA" w:rsidRDefault="005264FA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14:paraId="461A282A" w14:textId="588C1AD2" w:rsidR="002B7CF7" w:rsidRDefault="002B7CF7" w:rsidP="007E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45C7" w:rsidRPr="007E45C7">
        <w:t xml:space="preserve"> </w:t>
      </w:r>
      <w:r w:rsidR="007E45C7" w:rsidRPr="007E45C7">
        <w:rPr>
          <w:rFonts w:ascii="Times New Roman" w:hAnsi="Times New Roman" w:cs="Times New Roman"/>
          <w:sz w:val="28"/>
          <w:szCs w:val="28"/>
        </w:rPr>
        <w:t xml:space="preserve"> Выкладывание квадрата из деталей. </w:t>
      </w:r>
      <w:bookmarkStart w:id="4" w:name="_Hlk73036097"/>
      <w:r w:rsidR="007E45C7" w:rsidRPr="007E45C7">
        <w:rPr>
          <w:rFonts w:ascii="Times New Roman" w:hAnsi="Times New Roman" w:cs="Times New Roman"/>
          <w:sz w:val="28"/>
          <w:szCs w:val="28"/>
        </w:rPr>
        <w:t>Выкладывание</w:t>
      </w:r>
      <w:r w:rsidR="007E45C7">
        <w:rPr>
          <w:rFonts w:ascii="Times New Roman" w:hAnsi="Times New Roman" w:cs="Times New Roman"/>
          <w:sz w:val="28"/>
          <w:szCs w:val="28"/>
        </w:rPr>
        <w:t xml:space="preserve"> </w:t>
      </w:r>
      <w:r w:rsidR="007E45C7" w:rsidRPr="007E45C7">
        <w:rPr>
          <w:rFonts w:ascii="Times New Roman" w:hAnsi="Times New Roman" w:cs="Times New Roman"/>
          <w:sz w:val="28"/>
          <w:szCs w:val="28"/>
        </w:rPr>
        <w:t xml:space="preserve">нескольких квадратов с предварительной классификацией деталей. </w:t>
      </w:r>
      <w:bookmarkEnd w:id="4"/>
      <w:r w:rsidR="007E45C7">
        <w:rPr>
          <w:rFonts w:ascii="Times New Roman" w:hAnsi="Times New Roman" w:cs="Times New Roman"/>
          <w:sz w:val="28"/>
          <w:szCs w:val="28"/>
        </w:rPr>
        <w:t xml:space="preserve"> </w:t>
      </w:r>
      <w:r w:rsidR="007E45C7" w:rsidRPr="007E45C7">
        <w:rPr>
          <w:rFonts w:ascii="Times New Roman" w:hAnsi="Times New Roman" w:cs="Times New Roman"/>
          <w:sz w:val="28"/>
          <w:szCs w:val="28"/>
        </w:rPr>
        <w:t>Изготовление новых моделей квадратов. «Танграм». Выкладывание</w:t>
      </w:r>
      <w:r w:rsidR="007E45C7">
        <w:rPr>
          <w:rFonts w:ascii="Times New Roman" w:hAnsi="Times New Roman" w:cs="Times New Roman"/>
          <w:sz w:val="28"/>
          <w:szCs w:val="28"/>
        </w:rPr>
        <w:t xml:space="preserve"> </w:t>
      </w:r>
      <w:r w:rsidR="007E45C7" w:rsidRPr="007E45C7">
        <w:rPr>
          <w:rFonts w:ascii="Times New Roman" w:hAnsi="Times New Roman" w:cs="Times New Roman"/>
          <w:sz w:val="28"/>
          <w:szCs w:val="28"/>
        </w:rPr>
        <w:t>предметов из деталей нескольких квадратов.</w:t>
      </w:r>
    </w:p>
    <w:p w14:paraId="6FDC2E61" w14:textId="73022D1A" w:rsidR="002B7CF7" w:rsidRDefault="002B7CF7" w:rsidP="007E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45C7" w:rsidRPr="007E45C7">
        <w:t xml:space="preserve"> </w:t>
      </w:r>
      <w:r w:rsidR="007E45C7" w:rsidRPr="007E45C7">
        <w:rPr>
          <w:rFonts w:ascii="Times New Roman" w:hAnsi="Times New Roman" w:cs="Times New Roman"/>
          <w:sz w:val="28"/>
          <w:szCs w:val="28"/>
        </w:rPr>
        <w:t>Выкладывание</w:t>
      </w:r>
      <w:r w:rsidR="007E45C7">
        <w:rPr>
          <w:rFonts w:ascii="Times New Roman" w:hAnsi="Times New Roman" w:cs="Times New Roman"/>
          <w:sz w:val="28"/>
          <w:szCs w:val="28"/>
        </w:rPr>
        <w:t xml:space="preserve"> </w:t>
      </w:r>
      <w:r w:rsidR="007E45C7" w:rsidRPr="007E45C7">
        <w:rPr>
          <w:rFonts w:ascii="Times New Roman" w:hAnsi="Times New Roman" w:cs="Times New Roman"/>
          <w:sz w:val="28"/>
          <w:szCs w:val="28"/>
        </w:rPr>
        <w:t>нескольких квадратов с предварительной классификацией</w:t>
      </w:r>
      <w:r w:rsidR="007E45C7">
        <w:rPr>
          <w:rFonts w:ascii="Times New Roman" w:hAnsi="Times New Roman" w:cs="Times New Roman"/>
          <w:sz w:val="28"/>
          <w:szCs w:val="28"/>
        </w:rPr>
        <w:t xml:space="preserve"> </w:t>
      </w:r>
      <w:r w:rsidR="007E45C7" w:rsidRPr="007E45C7">
        <w:rPr>
          <w:rFonts w:ascii="Times New Roman" w:hAnsi="Times New Roman" w:cs="Times New Roman"/>
          <w:sz w:val="28"/>
          <w:szCs w:val="28"/>
        </w:rPr>
        <w:t>деталей.</w:t>
      </w:r>
    </w:p>
    <w:p w14:paraId="3B10E751" w14:textId="316E290B" w:rsidR="002B7CF7" w:rsidRDefault="002B7CF7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45C7" w:rsidRPr="007E45C7">
        <w:t xml:space="preserve"> </w:t>
      </w:r>
      <w:r w:rsidR="007E45C7" w:rsidRPr="007E45C7">
        <w:rPr>
          <w:rFonts w:ascii="Times New Roman" w:hAnsi="Times New Roman" w:cs="Times New Roman"/>
          <w:sz w:val="28"/>
          <w:szCs w:val="28"/>
        </w:rPr>
        <w:t>Изготовление новых моделей квадратов.</w:t>
      </w:r>
    </w:p>
    <w:p w14:paraId="6A294EE1" w14:textId="4FA0AA6D" w:rsidR="007E45C7" w:rsidRDefault="007E45C7" w:rsidP="007E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E45C7">
        <w:t xml:space="preserve"> </w:t>
      </w:r>
      <w:r w:rsidRPr="007E45C7">
        <w:rPr>
          <w:rFonts w:ascii="Times New Roman" w:hAnsi="Times New Roman" w:cs="Times New Roman"/>
          <w:sz w:val="28"/>
          <w:szCs w:val="28"/>
        </w:rPr>
        <w:t>«Танграм». Выкладывание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C7">
        <w:rPr>
          <w:rFonts w:ascii="Times New Roman" w:hAnsi="Times New Roman" w:cs="Times New Roman"/>
          <w:sz w:val="28"/>
          <w:szCs w:val="28"/>
        </w:rPr>
        <w:t>предметов из деталей нескольких квадратов.</w:t>
      </w:r>
    </w:p>
    <w:p w14:paraId="61B6F961" w14:textId="67BA2ADA" w:rsidR="007E45C7" w:rsidRDefault="007E45C7" w:rsidP="007E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E45C7">
        <w:rPr>
          <w:rFonts w:ascii="Times New Roman" w:hAnsi="Times New Roman" w:cs="Times New Roman"/>
          <w:sz w:val="28"/>
          <w:szCs w:val="28"/>
        </w:rPr>
        <w:t xml:space="preserve"> Возьмите детали одинакового цвета. Выложите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C7">
        <w:rPr>
          <w:rFonts w:ascii="Times New Roman" w:hAnsi="Times New Roman" w:cs="Times New Roman"/>
          <w:sz w:val="28"/>
          <w:szCs w:val="28"/>
        </w:rPr>
        <w:t>квадраты. Из каких деталей получились у вас квадраты? Сколько га? А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C7">
        <w:rPr>
          <w:rFonts w:ascii="Times New Roman" w:hAnsi="Times New Roman" w:cs="Times New Roman"/>
          <w:sz w:val="28"/>
          <w:szCs w:val="28"/>
        </w:rPr>
        <w:t>проверьте, правильно ли вы га собрали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29C167" w14:textId="77777777" w:rsidR="004957FC" w:rsidRDefault="007E45C7" w:rsidP="007E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E45C7">
        <w:rPr>
          <w:rFonts w:ascii="Times New Roman" w:hAnsi="Times New Roman" w:cs="Times New Roman"/>
          <w:sz w:val="28"/>
          <w:szCs w:val="28"/>
        </w:rPr>
        <w:t xml:space="preserve"> Возьмите целые черные квадраты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C7">
        <w:rPr>
          <w:rFonts w:ascii="Times New Roman" w:hAnsi="Times New Roman" w:cs="Times New Roman"/>
          <w:sz w:val="28"/>
          <w:szCs w:val="28"/>
        </w:rPr>
        <w:t>рамки), наложите на них детали. «Злая фея» смешала в одном пакете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C7">
        <w:rPr>
          <w:rFonts w:ascii="Times New Roman" w:hAnsi="Times New Roman" w:cs="Times New Roman"/>
          <w:sz w:val="28"/>
          <w:szCs w:val="28"/>
        </w:rPr>
        <w:t>квадратов. Разложите детали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C7">
        <w:rPr>
          <w:rFonts w:ascii="Times New Roman" w:hAnsi="Times New Roman" w:cs="Times New Roman"/>
          <w:sz w:val="28"/>
          <w:szCs w:val="28"/>
        </w:rPr>
        <w:t>этого квадратов в кучки по цветам с учетом 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5C7">
        <w:rPr>
          <w:rFonts w:ascii="Times New Roman" w:hAnsi="Times New Roman" w:cs="Times New Roman"/>
          <w:sz w:val="28"/>
          <w:szCs w:val="28"/>
        </w:rPr>
        <w:t>номера (значка). А теперь соберите квадраты по порядку.</w:t>
      </w:r>
    </w:p>
    <w:p w14:paraId="6C0AC875" w14:textId="36E09018" w:rsidR="007E45C7" w:rsidRDefault="004957FC" w:rsidP="007E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Рефлексия</w:t>
      </w:r>
      <w:r w:rsidR="007E45C7" w:rsidRPr="007E45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FA2C7" w14:textId="40298A94" w:rsidR="005264FA" w:rsidRDefault="005264FA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136608" w:rsidRPr="00136608">
        <w:rPr>
          <w:rFonts w:ascii="Times New Roman" w:hAnsi="Times New Roman" w:cs="Times New Roman"/>
          <w:sz w:val="28"/>
          <w:szCs w:val="28"/>
        </w:rPr>
        <w:t>Развивающая игра «Уникуб»</w:t>
      </w:r>
    </w:p>
    <w:p w14:paraId="5033556C" w14:textId="72F46421" w:rsidR="005264FA" w:rsidRDefault="005264FA" w:rsidP="00136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136608" w:rsidRPr="00136608">
        <w:rPr>
          <w:rFonts w:ascii="Times New Roman" w:hAnsi="Times New Roman" w:cs="Times New Roman"/>
          <w:sz w:val="28"/>
          <w:szCs w:val="28"/>
        </w:rPr>
        <w:t>развивать способность к анализу и синтезу плоских изображений</w:t>
      </w:r>
      <w:r w:rsidR="00136608">
        <w:rPr>
          <w:rFonts w:ascii="Times New Roman" w:hAnsi="Times New Roman" w:cs="Times New Roman"/>
          <w:sz w:val="28"/>
          <w:szCs w:val="28"/>
        </w:rPr>
        <w:t xml:space="preserve"> </w:t>
      </w:r>
      <w:r w:rsidR="00136608" w:rsidRPr="00136608">
        <w:rPr>
          <w:rFonts w:ascii="Times New Roman" w:hAnsi="Times New Roman" w:cs="Times New Roman"/>
          <w:sz w:val="28"/>
          <w:szCs w:val="28"/>
        </w:rPr>
        <w:t>объемных форм; - развивать пространственное мышление интеллект,</w:t>
      </w:r>
      <w:r w:rsidR="00136608">
        <w:rPr>
          <w:rFonts w:ascii="Times New Roman" w:hAnsi="Times New Roman" w:cs="Times New Roman"/>
          <w:sz w:val="28"/>
          <w:szCs w:val="28"/>
        </w:rPr>
        <w:t xml:space="preserve"> </w:t>
      </w:r>
      <w:r w:rsidR="00136608" w:rsidRPr="00136608">
        <w:rPr>
          <w:rFonts w:ascii="Times New Roman" w:hAnsi="Times New Roman" w:cs="Times New Roman"/>
          <w:sz w:val="28"/>
          <w:szCs w:val="28"/>
        </w:rPr>
        <w:t>внимание,</w:t>
      </w:r>
      <w:r w:rsidR="00136608">
        <w:rPr>
          <w:rFonts w:ascii="Times New Roman" w:hAnsi="Times New Roman" w:cs="Times New Roman"/>
          <w:sz w:val="28"/>
          <w:szCs w:val="28"/>
        </w:rPr>
        <w:t xml:space="preserve"> </w:t>
      </w:r>
      <w:r w:rsidR="00136608" w:rsidRPr="00136608">
        <w:rPr>
          <w:rFonts w:ascii="Times New Roman" w:hAnsi="Times New Roman" w:cs="Times New Roman"/>
          <w:sz w:val="28"/>
          <w:szCs w:val="28"/>
        </w:rPr>
        <w:t>умение логически мыслить и решать нестандартные задачи.</w:t>
      </w:r>
    </w:p>
    <w:p w14:paraId="24B23C61" w14:textId="76B913D8" w:rsidR="002B7CF7" w:rsidRDefault="002B7CF7" w:rsidP="00136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6B5A">
        <w:rPr>
          <w:rFonts w:ascii="Times New Roman" w:hAnsi="Times New Roman" w:cs="Times New Roman"/>
          <w:sz w:val="28"/>
          <w:szCs w:val="28"/>
        </w:rPr>
        <w:t xml:space="preserve"> Анализ, синтез</w:t>
      </w:r>
    </w:p>
    <w:p w14:paraId="626F1E5D" w14:textId="3D8826B2" w:rsidR="002B7CF7" w:rsidRDefault="002B7CF7" w:rsidP="00136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6B5A">
        <w:rPr>
          <w:rFonts w:ascii="Times New Roman" w:hAnsi="Times New Roman" w:cs="Times New Roman"/>
          <w:sz w:val="28"/>
          <w:szCs w:val="28"/>
        </w:rPr>
        <w:t xml:space="preserve"> Моделирование</w:t>
      </w:r>
    </w:p>
    <w:p w14:paraId="2B4147D7" w14:textId="7C287D92" w:rsidR="002E6B5A" w:rsidRDefault="002E6B5A" w:rsidP="00136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Счёт до 20</w:t>
      </w:r>
    </w:p>
    <w:p w14:paraId="417DB2DA" w14:textId="1501F524" w:rsidR="002E6B5A" w:rsidRPr="002E6B5A" w:rsidRDefault="002E6B5A" w:rsidP="002E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</w:t>
      </w:r>
      <w:r w:rsidRPr="002E6B5A">
        <w:rPr>
          <w:rFonts w:ascii="Times New Roman" w:hAnsi="Times New Roman" w:cs="Times New Roman"/>
          <w:sz w:val="28"/>
          <w:szCs w:val="28"/>
        </w:rPr>
        <w:t>Учить складывать малый куб из 4-х кубиков синего (красного цветов).</w:t>
      </w:r>
    </w:p>
    <w:p w14:paraId="0E4320BA" w14:textId="59CC7DC6" w:rsidR="002E6B5A" w:rsidRPr="002E6B5A" w:rsidRDefault="002E6B5A" w:rsidP="002E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2E6B5A">
        <w:rPr>
          <w:rFonts w:ascii="Times New Roman" w:hAnsi="Times New Roman" w:cs="Times New Roman"/>
          <w:sz w:val="28"/>
          <w:szCs w:val="28"/>
        </w:rPr>
        <w:t xml:space="preserve"> Учить складывать малый куб из 8-и кубиков синего (красного цветов).</w:t>
      </w:r>
    </w:p>
    <w:p w14:paraId="404B36A5" w14:textId="748102E4" w:rsidR="002E6B5A" w:rsidRPr="002E6B5A" w:rsidRDefault="002E6B5A" w:rsidP="002E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E6B5A">
        <w:rPr>
          <w:rFonts w:ascii="Times New Roman" w:hAnsi="Times New Roman" w:cs="Times New Roman"/>
          <w:sz w:val="28"/>
          <w:szCs w:val="28"/>
        </w:rPr>
        <w:t xml:space="preserve"> Учить складывать малый куб из 12-ти кубиков синего (красного цветов). 4.</w:t>
      </w:r>
    </w:p>
    <w:p w14:paraId="3866484B" w14:textId="077ED8E7" w:rsidR="002E6B5A" w:rsidRDefault="002E6B5A" w:rsidP="002E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E6B5A">
        <w:rPr>
          <w:rFonts w:ascii="Times New Roman" w:hAnsi="Times New Roman" w:cs="Times New Roman"/>
          <w:sz w:val="28"/>
          <w:szCs w:val="28"/>
        </w:rPr>
        <w:t>Учить классифицировать кубики.</w:t>
      </w:r>
    </w:p>
    <w:p w14:paraId="6C735435" w14:textId="4338A093" w:rsidR="005264FA" w:rsidRDefault="005264FA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14:paraId="6DF0C18B" w14:textId="75AFDD78" w:rsidR="007E45C7" w:rsidRPr="007E45C7" w:rsidRDefault="007E45C7" w:rsidP="007E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E45C7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45C7">
        <w:rPr>
          <w:rFonts w:ascii="Times New Roman" w:hAnsi="Times New Roman" w:cs="Times New Roman"/>
          <w:sz w:val="28"/>
          <w:szCs w:val="28"/>
        </w:rPr>
        <w:t>ыкладыва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E45C7">
        <w:rPr>
          <w:rFonts w:ascii="Times New Roman" w:hAnsi="Times New Roman" w:cs="Times New Roman"/>
          <w:sz w:val="28"/>
          <w:szCs w:val="28"/>
        </w:rPr>
        <w:t xml:space="preserve"> из кубиков просты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14:paraId="6E750044" w14:textId="58148E09" w:rsidR="007E45C7" w:rsidRDefault="007E45C7" w:rsidP="007E45C7">
      <w:pPr>
        <w:rPr>
          <w:rFonts w:ascii="Times New Roman" w:hAnsi="Times New Roman" w:cs="Times New Roman"/>
          <w:sz w:val="28"/>
          <w:szCs w:val="28"/>
        </w:rPr>
      </w:pPr>
      <w:r w:rsidRPr="007E45C7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45C7">
        <w:rPr>
          <w:rFonts w:ascii="Times New Roman" w:hAnsi="Times New Roman" w:cs="Times New Roman"/>
          <w:sz w:val="28"/>
          <w:szCs w:val="28"/>
        </w:rPr>
        <w:t>: разноцветные площадки, коробки, сцены и т.д.</w:t>
      </w:r>
    </w:p>
    <w:p w14:paraId="1D10487B" w14:textId="60D5908A" w:rsidR="007E45C7" w:rsidRPr="007E45C7" w:rsidRDefault="007E45C7" w:rsidP="007E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45C7">
        <w:t xml:space="preserve"> </w:t>
      </w:r>
      <w:r w:rsidR="00014BA6">
        <w:rPr>
          <w:rFonts w:ascii="Times New Roman" w:hAnsi="Times New Roman" w:cs="Times New Roman"/>
          <w:sz w:val="28"/>
          <w:szCs w:val="28"/>
        </w:rPr>
        <w:t>В</w:t>
      </w:r>
      <w:r w:rsidRPr="007E45C7">
        <w:rPr>
          <w:rFonts w:ascii="Times New Roman" w:hAnsi="Times New Roman" w:cs="Times New Roman"/>
          <w:sz w:val="28"/>
          <w:szCs w:val="28"/>
        </w:rPr>
        <w:t>ыкладыва</w:t>
      </w:r>
      <w:r w:rsidR="00014BA6">
        <w:rPr>
          <w:rFonts w:ascii="Times New Roman" w:hAnsi="Times New Roman" w:cs="Times New Roman"/>
          <w:sz w:val="28"/>
          <w:szCs w:val="28"/>
        </w:rPr>
        <w:t>ние</w:t>
      </w:r>
      <w:r w:rsidRPr="007E45C7">
        <w:rPr>
          <w:rFonts w:ascii="Times New Roman" w:hAnsi="Times New Roman" w:cs="Times New Roman"/>
          <w:sz w:val="28"/>
          <w:szCs w:val="28"/>
        </w:rPr>
        <w:t xml:space="preserve"> более сложны</w:t>
      </w:r>
      <w:r w:rsidR="00014BA6">
        <w:rPr>
          <w:rFonts w:ascii="Times New Roman" w:hAnsi="Times New Roman" w:cs="Times New Roman"/>
          <w:sz w:val="28"/>
          <w:szCs w:val="28"/>
        </w:rPr>
        <w:t>х</w:t>
      </w:r>
      <w:r w:rsidRPr="007E45C7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014BA6">
        <w:rPr>
          <w:rFonts w:ascii="Times New Roman" w:hAnsi="Times New Roman" w:cs="Times New Roman"/>
          <w:sz w:val="28"/>
          <w:szCs w:val="28"/>
        </w:rPr>
        <w:t>ей</w:t>
      </w:r>
      <w:r w:rsidRPr="007E45C7">
        <w:rPr>
          <w:rFonts w:ascii="Times New Roman" w:hAnsi="Times New Roman" w:cs="Times New Roman"/>
          <w:sz w:val="28"/>
          <w:szCs w:val="28"/>
        </w:rPr>
        <w:t xml:space="preserve"> с предварительной</w:t>
      </w:r>
    </w:p>
    <w:p w14:paraId="2799E356" w14:textId="7C16E2D5" w:rsidR="007E45C7" w:rsidRDefault="007E45C7" w:rsidP="007E45C7">
      <w:pPr>
        <w:rPr>
          <w:rFonts w:ascii="Times New Roman" w:hAnsi="Times New Roman" w:cs="Times New Roman"/>
          <w:sz w:val="28"/>
          <w:szCs w:val="28"/>
        </w:rPr>
      </w:pPr>
      <w:r w:rsidRPr="007E45C7">
        <w:rPr>
          <w:rFonts w:ascii="Times New Roman" w:hAnsi="Times New Roman" w:cs="Times New Roman"/>
          <w:sz w:val="28"/>
          <w:szCs w:val="28"/>
        </w:rPr>
        <w:t>классификацией.</w:t>
      </w:r>
    </w:p>
    <w:p w14:paraId="15090A61" w14:textId="55C5E339" w:rsidR="00014BA6" w:rsidRDefault="00014BA6" w:rsidP="0001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4BA6">
        <w:t xml:space="preserve"> </w:t>
      </w:r>
      <w:r w:rsidRPr="00014BA6">
        <w:rPr>
          <w:rFonts w:ascii="Times New Roman" w:hAnsi="Times New Roman" w:cs="Times New Roman"/>
          <w:sz w:val="28"/>
          <w:szCs w:val="28"/>
        </w:rPr>
        <w:t>Классифи</w:t>
      </w:r>
      <w:r>
        <w:rPr>
          <w:rFonts w:ascii="Times New Roman" w:hAnsi="Times New Roman" w:cs="Times New Roman"/>
          <w:sz w:val="28"/>
          <w:szCs w:val="28"/>
        </w:rPr>
        <w:t>кация</w:t>
      </w:r>
      <w:r w:rsidRPr="00014BA6">
        <w:rPr>
          <w:rFonts w:ascii="Times New Roman" w:hAnsi="Times New Roman" w:cs="Times New Roman"/>
          <w:sz w:val="28"/>
          <w:szCs w:val="28"/>
        </w:rPr>
        <w:t xml:space="preserve"> кубик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4BA6">
        <w:rPr>
          <w:rFonts w:ascii="Times New Roman" w:hAnsi="Times New Roman" w:cs="Times New Roman"/>
          <w:sz w:val="28"/>
          <w:szCs w:val="28"/>
        </w:rPr>
        <w:t>, раскладыва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14BA6">
        <w:rPr>
          <w:rFonts w:ascii="Times New Roman" w:hAnsi="Times New Roman" w:cs="Times New Roman"/>
          <w:sz w:val="28"/>
          <w:szCs w:val="28"/>
        </w:rPr>
        <w:t xml:space="preserve"> их по «сортам»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BA6">
        <w:rPr>
          <w:rFonts w:ascii="Times New Roman" w:hAnsi="Times New Roman" w:cs="Times New Roman"/>
          <w:sz w:val="28"/>
          <w:szCs w:val="28"/>
        </w:rPr>
        <w:t xml:space="preserve">зависимости от окраски граней. </w:t>
      </w:r>
    </w:p>
    <w:p w14:paraId="6E1D81F8" w14:textId="77777777" w:rsidR="00014BA6" w:rsidRDefault="00014BA6" w:rsidP="0001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14BA6">
        <w:rPr>
          <w:rFonts w:ascii="Times New Roman" w:hAnsi="Times New Roman" w:cs="Times New Roman"/>
          <w:sz w:val="28"/>
          <w:szCs w:val="28"/>
        </w:rPr>
        <w:t xml:space="preserve"> Складывание 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BA6">
        <w:rPr>
          <w:rFonts w:ascii="Times New Roman" w:hAnsi="Times New Roman" w:cs="Times New Roman"/>
          <w:sz w:val="28"/>
          <w:szCs w:val="28"/>
        </w:rPr>
        <w:t>по образцам.</w:t>
      </w:r>
    </w:p>
    <w:p w14:paraId="23AAE60A" w14:textId="69BD5425" w:rsidR="00014BA6" w:rsidRDefault="00014BA6" w:rsidP="0001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14BA6">
        <w:rPr>
          <w:rFonts w:ascii="Times New Roman" w:hAnsi="Times New Roman" w:cs="Times New Roman"/>
          <w:sz w:val="28"/>
          <w:szCs w:val="28"/>
        </w:rPr>
        <w:t>Придумывание своей модели.</w:t>
      </w:r>
    </w:p>
    <w:p w14:paraId="05BEF3E8" w14:textId="4AB3AB3E" w:rsidR="004957FC" w:rsidRDefault="004957FC" w:rsidP="0001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Рефлексия</w:t>
      </w:r>
    </w:p>
    <w:p w14:paraId="3A22F1B7" w14:textId="703A003C" w:rsidR="00136608" w:rsidRDefault="00136608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Pr="00136608">
        <w:t xml:space="preserve"> </w:t>
      </w:r>
      <w:r w:rsidRPr="00136608">
        <w:rPr>
          <w:rFonts w:ascii="Times New Roman" w:hAnsi="Times New Roman" w:cs="Times New Roman"/>
          <w:sz w:val="28"/>
          <w:szCs w:val="28"/>
        </w:rPr>
        <w:t>Развивающая игра «Кирпичики».</w:t>
      </w:r>
    </w:p>
    <w:p w14:paraId="60B7E0F4" w14:textId="25DD61F4" w:rsidR="00136608" w:rsidRDefault="00136608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</w:p>
    <w:p w14:paraId="39039340" w14:textId="5EB50330" w:rsidR="002B7CF7" w:rsidRDefault="002B7CF7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6B5A">
        <w:rPr>
          <w:rFonts w:ascii="Times New Roman" w:hAnsi="Times New Roman" w:cs="Times New Roman"/>
          <w:sz w:val="28"/>
          <w:szCs w:val="28"/>
        </w:rPr>
        <w:t>Анализ, синтез</w:t>
      </w:r>
    </w:p>
    <w:p w14:paraId="5BEF617C" w14:textId="61482EDD" w:rsidR="002B7CF7" w:rsidRDefault="002B7CF7" w:rsidP="0077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6E94">
        <w:rPr>
          <w:rFonts w:ascii="Times New Roman" w:hAnsi="Times New Roman" w:cs="Times New Roman"/>
          <w:sz w:val="28"/>
          <w:szCs w:val="28"/>
        </w:rPr>
        <w:t xml:space="preserve">Что такое чертёж. </w:t>
      </w:r>
      <w:r w:rsidR="00776E94" w:rsidRPr="00776E94">
        <w:rPr>
          <w:rFonts w:ascii="Times New Roman" w:hAnsi="Times New Roman" w:cs="Times New Roman"/>
          <w:sz w:val="28"/>
          <w:szCs w:val="28"/>
        </w:rPr>
        <w:t>«Чертеж - это 3 рисунка одного предмета (постройки),</w:t>
      </w:r>
      <w:r w:rsidR="00776E94">
        <w:rPr>
          <w:rFonts w:ascii="Times New Roman" w:hAnsi="Times New Roman" w:cs="Times New Roman"/>
          <w:sz w:val="28"/>
          <w:szCs w:val="28"/>
        </w:rPr>
        <w:t xml:space="preserve"> </w:t>
      </w:r>
      <w:r w:rsidR="00776E94" w:rsidRPr="00776E94">
        <w:rPr>
          <w:rFonts w:ascii="Times New Roman" w:hAnsi="Times New Roman" w:cs="Times New Roman"/>
          <w:sz w:val="28"/>
          <w:szCs w:val="28"/>
        </w:rPr>
        <w:t>когда</w:t>
      </w:r>
      <w:r w:rsidR="00776E94">
        <w:rPr>
          <w:rFonts w:ascii="Times New Roman" w:hAnsi="Times New Roman" w:cs="Times New Roman"/>
          <w:sz w:val="28"/>
          <w:szCs w:val="28"/>
        </w:rPr>
        <w:t xml:space="preserve"> </w:t>
      </w:r>
      <w:r w:rsidR="00776E94" w:rsidRPr="00776E94">
        <w:rPr>
          <w:rFonts w:ascii="Times New Roman" w:hAnsi="Times New Roman" w:cs="Times New Roman"/>
          <w:sz w:val="28"/>
          <w:szCs w:val="28"/>
        </w:rPr>
        <w:t>смотрят на него с разных сторон».</w:t>
      </w:r>
    </w:p>
    <w:p w14:paraId="293AB9BD" w14:textId="40AA92BA" w:rsidR="002E6B5A" w:rsidRDefault="002E6B5A" w:rsidP="0077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Моделирование</w:t>
      </w:r>
    </w:p>
    <w:p w14:paraId="6ACBAEE0" w14:textId="1D9CEE28" w:rsidR="002E6B5A" w:rsidRDefault="002E6B5A" w:rsidP="0077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Счёт до 20</w:t>
      </w:r>
    </w:p>
    <w:p w14:paraId="020216A0" w14:textId="68B3917F" w:rsidR="00136608" w:rsidRDefault="00136608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14:paraId="4BE1A9BA" w14:textId="504A8A76" w:rsidR="002B7CF7" w:rsidRDefault="002B7CF7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BA6" w:rsidRPr="00014BA6">
        <w:rPr>
          <w:rFonts w:ascii="Times New Roman" w:hAnsi="Times New Roman" w:cs="Times New Roman"/>
          <w:sz w:val="28"/>
          <w:szCs w:val="28"/>
        </w:rPr>
        <w:t xml:space="preserve"> </w:t>
      </w:r>
      <w:r w:rsidR="00014BA6">
        <w:rPr>
          <w:rFonts w:ascii="Times New Roman" w:hAnsi="Times New Roman" w:cs="Times New Roman"/>
          <w:sz w:val="28"/>
          <w:szCs w:val="28"/>
        </w:rPr>
        <w:t>И</w:t>
      </w:r>
      <w:r w:rsidR="00014BA6" w:rsidRPr="00014BA6">
        <w:rPr>
          <w:rFonts w:ascii="Times New Roman" w:hAnsi="Times New Roman" w:cs="Times New Roman"/>
          <w:sz w:val="28"/>
          <w:szCs w:val="28"/>
        </w:rPr>
        <w:t>гр</w:t>
      </w:r>
      <w:r w:rsidR="00014BA6">
        <w:rPr>
          <w:rFonts w:ascii="Times New Roman" w:hAnsi="Times New Roman" w:cs="Times New Roman"/>
          <w:sz w:val="28"/>
          <w:szCs w:val="28"/>
        </w:rPr>
        <w:t>а</w:t>
      </w:r>
      <w:r w:rsidR="00014BA6" w:rsidRPr="00014BA6">
        <w:rPr>
          <w:rFonts w:ascii="Times New Roman" w:hAnsi="Times New Roman" w:cs="Times New Roman"/>
          <w:sz w:val="28"/>
          <w:szCs w:val="28"/>
        </w:rPr>
        <w:t xml:space="preserve"> «Обезьянки».</w:t>
      </w:r>
    </w:p>
    <w:p w14:paraId="5E8CF587" w14:textId="7D45DE4B" w:rsidR="002B7CF7" w:rsidRDefault="002B7CF7" w:rsidP="0001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4BA6" w:rsidRPr="00014BA6">
        <w:t xml:space="preserve"> </w:t>
      </w:r>
      <w:r w:rsidR="00014BA6">
        <w:rPr>
          <w:rFonts w:ascii="Times New Roman" w:hAnsi="Times New Roman" w:cs="Times New Roman"/>
          <w:sz w:val="28"/>
          <w:szCs w:val="28"/>
        </w:rPr>
        <w:t>Построение</w:t>
      </w:r>
      <w:r w:rsidR="00014BA6" w:rsidRPr="00014BA6">
        <w:rPr>
          <w:rFonts w:ascii="Times New Roman" w:hAnsi="Times New Roman" w:cs="Times New Roman"/>
          <w:sz w:val="28"/>
          <w:szCs w:val="28"/>
        </w:rPr>
        <w:t xml:space="preserve"> модели по чертежам из альбома сначала из 2-х, затем</w:t>
      </w:r>
      <w:r w:rsidR="00014BA6">
        <w:rPr>
          <w:rFonts w:ascii="Times New Roman" w:hAnsi="Times New Roman" w:cs="Times New Roman"/>
          <w:sz w:val="28"/>
          <w:szCs w:val="28"/>
        </w:rPr>
        <w:t xml:space="preserve"> </w:t>
      </w:r>
      <w:r w:rsidR="00014BA6" w:rsidRPr="00014BA6">
        <w:rPr>
          <w:rFonts w:ascii="Times New Roman" w:hAnsi="Times New Roman" w:cs="Times New Roman"/>
          <w:sz w:val="28"/>
          <w:szCs w:val="28"/>
        </w:rPr>
        <w:t>нескольких</w:t>
      </w:r>
      <w:r w:rsidR="00014BA6">
        <w:rPr>
          <w:rFonts w:ascii="Times New Roman" w:hAnsi="Times New Roman" w:cs="Times New Roman"/>
          <w:sz w:val="28"/>
          <w:szCs w:val="28"/>
        </w:rPr>
        <w:t xml:space="preserve"> </w:t>
      </w:r>
      <w:r w:rsidR="00014BA6" w:rsidRPr="00014BA6">
        <w:rPr>
          <w:rFonts w:ascii="Times New Roman" w:hAnsi="Times New Roman" w:cs="Times New Roman"/>
          <w:sz w:val="28"/>
          <w:szCs w:val="28"/>
        </w:rPr>
        <w:t>кирпичиков (серии А, В)</w:t>
      </w:r>
    </w:p>
    <w:p w14:paraId="6BFF158C" w14:textId="06196E2F" w:rsidR="002B7CF7" w:rsidRDefault="002B7CF7" w:rsidP="0077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6E94" w:rsidRPr="00776E94">
        <w:t xml:space="preserve"> </w:t>
      </w:r>
      <w:r w:rsidR="00776E94">
        <w:rPr>
          <w:rFonts w:ascii="Times New Roman" w:hAnsi="Times New Roman" w:cs="Times New Roman"/>
          <w:sz w:val="28"/>
          <w:szCs w:val="28"/>
        </w:rPr>
        <w:t>П</w:t>
      </w:r>
      <w:r w:rsidR="00776E94" w:rsidRPr="00776E94">
        <w:rPr>
          <w:rFonts w:ascii="Times New Roman" w:hAnsi="Times New Roman" w:cs="Times New Roman"/>
          <w:sz w:val="28"/>
          <w:szCs w:val="28"/>
        </w:rPr>
        <w:t>остроение</w:t>
      </w:r>
      <w:r w:rsidR="00776E94">
        <w:rPr>
          <w:rFonts w:ascii="Times New Roman" w:hAnsi="Times New Roman" w:cs="Times New Roman"/>
          <w:sz w:val="28"/>
          <w:szCs w:val="28"/>
        </w:rPr>
        <w:t xml:space="preserve"> </w:t>
      </w:r>
      <w:r w:rsidR="00776E94" w:rsidRPr="00776E94">
        <w:rPr>
          <w:rFonts w:ascii="Times New Roman" w:hAnsi="Times New Roman" w:cs="Times New Roman"/>
          <w:sz w:val="28"/>
          <w:szCs w:val="28"/>
        </w:rPr>
        <w:t>моделей по чертежам серии D.</w:t>
      </w:r>
    </w:p>
    <w:p w14:paraId="18A4B3F4" w14:textId="7E319083" w:rsidR="00776E94" w:rsidRDefault="00776E94" w:rsidP="0077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776E94">
        <w:rPr>
          <w:rFonts w:ascii="Times New Roman" w:hAnsi="Times New Roman" w:cs="Times New Roman"/>
          <w:sz w:val="28"/>
          <w:szCs w:val="28"/>
        </w:rPr>
        <w:t>оздание собственных моделей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E94">
        <w:rPr>
          <w:rFonts w:ascii="Times New Roman" w:hAnsi="Times New Roman" w:cs="Times New Roman"/>
          <w:sz w:val="28"/>
          <w:szCs w:val="28"/>
        </w:rPr>
        <w:t>построением чертежа.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76E94">
        <w:rPr>
          <w:rFonts w:ascii="Times New Roman" w:hAnsi="Times New Roman" w:cs="Times New Roman"/>
          <w:sz w:val="28"/>
          <w:szCs w:val="28"/>
        </w:rPr>
        <w:t>Вариант-1 Построение моделей по чертежу из 2-х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E94">
        <w:rPr>
          <w:rFonts w:ascii="Times New Roman" w:hAnsi="Times New Roman" w:cs="Times New Roman"/>
          <w:sz w:val="28"/>
          <w:szCs w:val="28"/>
        </w:rPr>
        <w:t>нескольких кирпичиков, (серии- А, В) Вариант-2 Построение чертежа детали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E94">
        <w:rPr>
          <w:rFonts w:ascii="Times New Roman" w:hAnsi="Times New Roman" w:cs="Times New Roman"/>
          <w:sz w:val="28"/>
          <w:szCs w:val="28"/>
        </w:rPr>
        <w:t>трех проекциях (серия - С) Вариант -3 Построение 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E94">
        <w:rPr>
          <w:rFonts w:ascii="Times New Roman" w:hAnsi="Times New Roman" w:cs="Times New Roman"/>
          <w:sz w:val="28"/>
          <w:szCs w:val="28"/>
        </w:rPr>
        <w:t>Вариант -4 Создание собственной модели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E94">
        <w:rPr>
          <w:rFonts w:ascii="Times New Roman" w:hAnsi="Times New Roman" w:cs="Times New Roman"/>
          <w:sz w:val="28"/>
          <w:szCs w:val="28"/>
        </w:rPr>
        <w:t xml:space="preserve">построением чертежа 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E81DD56" w14:textId="7733FC61" w:rsidR="004957FC" w:rsidRDefault="004957FC" w:rsidP="0077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Рефлексия</w:t>
      </w:r>
    </w:p>
    <w:p w14:paraId="20ECC9ED" w14:textId="73C394C6" w:rsidR="00136608" w:rsidRDefault="00136608" w:rsidP="00136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6</w:t>
      </w:r>
      <w:r w:rsidRPr="00136608">
        <w:t xml:space="preserve"> </w:t>
      </w:r>
      <w:r w:rsidRPr="00136608">
        <w:rPr>
          <w:rFonts w:ascii="Times New Roman" w:hAnsi="Times New Roman" w:cs="Times New Roman"/>
          <w:sz w:val="28"/>
          <w:szCs w:val="28"/>
        </w:rPr>
        <w:t>Развивающая игра «Кубики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08">
        <w:rPr>
          <w:rFonts w:ascii="Times New Roman" w:hAnsi="Times New Roman" w:cs="Times New Roman"/>
          <w:sz w:val="28"/>
          <w:szCs w:val="28"/>
        </w:rPr>
        <w:t>всех»</w:t>
      </w:r>
    </w:p>
    <w:p w14:paraId="107B6FBD" w14:textId="6DE37E41" w:rsidR="00136608" w:rsidRDefault="00136608" w:rsidP="00136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136608">
        <w:rPr>
          <w:rFonts w:ascii="Times New Roman" w:hAnsi="Times New Roman" w:cs="Times New Roman"/>
          <w:sz w:val="28"/>
          <w:szCs w:val="28"/>
        </w:rPr>
        <w:t>учить мыслить пространственными образами, уметь их комбинировать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08">
        <w:rPr>
          <w:rFonts w:ascii="Times New Roman" w:hAnsi="Times New Roman" w:cs="Times New Roman"/>
          <w:sz w:val="28"/>
          <w:szCs w:val="28"/>
        </w:rPr>
        <w:t>является значительно более сложной, чем игры с обычными кубиками;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08">
        <w:rPr>
          <w:rFonts w:ascii="Times New Roman" w:hAnsi="Times New Roman" w:cs="Times New Roman"/>
          <w:sz w:val="28"/>
          <w:szCs w:val="28"/>
        </w:rPr>
        <w:t xml:space="preserve"> развивать навыки комбинаторики и пространственного мышления, учит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136608">
        <w:rPr>
          <w:rFonts w:ascii="Times New Roman" w:hAnsi="Times New Roman" w:cs="Times New Roman"/>
          <w:sz w:val="28"/>
          <w:szCs w:val="28"/>
        </w:rPr>
        <w:t>мыслить объемными фигурами; -помогать овладеть графической грамотностью,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608">
        <w:rPr>
          <w:rFonts w:ascii="Times New Roman" w:hAnsi="Times New Roman" w:cs="Times New Roman"/>
          <w:sz w:val="28"/>
          <w:szCs w:val="28"/>
        </w:rPr>
        <w:t>понимать план, карту, чертеж.</w:t>
      </w:r>
    </w:p>
    <w:p w14:paraId="4B6F8384" w14:textId="763B0D62" w:rsidR="002B7CF7" w:rsidRDefault="002B7CF7" w:rsidP="00136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6B5A">
        <w:rPr>
          <w:rFonts w:ascii="Times New Roman" w:hAnsi="Times New Roman" w:cs="Times New Roman"/>
          <w:sz w:val="28"/>
          <w:szCs w:val="28"/>
        </w:rPr>
        <w:t xml:space="preserve"> Анализ, синтез</w:t>
      </w:r>
    </w:p>
    <w:p w14:paraId="77D0F60D" w14:textId="286948D4" w:rsidR="002B7CF7" w:rsidRDefault="002B7CF7" w:rsidP="00136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6B5A">
        <w:rPr>
          <w:rFonts w:ascii="Times New Roman" w:hAnsi="Times New Roman" w:cs="Times New Roman"/>
          <w:sz w:val="28"/>
          <w:szCs w:val="28"/>
        </w:rPr>
        <w:t>Моделирование</w:t>
      </w:r>
    </w:p>
    <w:p w14:paraId="6A1BADC0" w14:textId="0EA21C68" w:rsidR="002E6B5A" w:rsidRDefault="002E6B5A" w:rsidP="00136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Счёт до 20</w:t>
      </w:r>
    </w:p>
    <w:p w14:paraId="437114BD" w14:textId="241C68E3" w:rsidR="00136608" w:rsidRDefault="00136608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14:paraId="70F0827C" w14:textId="56EFD862" w:rsidR="002B7CF7" w:rsidRDefault="002B7CF7" w:rsidP="0077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6E94">
        <w:rPr>
          <w:rFonts w:ascii="Times New Roman" w:hAnsi="Times New Roman" w:cs="Times New Roman"/>
          <w:sz w:val="28"/>
          <w:szCs w:val="28"/>
        </w:rPr>
        <w:t>С</w:t>
      </w:r>
      <w:r w:rsidR="00776E94" w:rsidRPr="00776E94">
        <w:rPr>
          <w:rFonts w:ascii="Times New Roman" w:hAnsi="Times New Roman" w:cs="Times New Roman"/>
          <w:sz w:val="28"/>
          <w:szCs w:val="28"/>
        </w:rPr>
        <w:t>оотно</w:t>
      </w:r>
      <w:r w:rsidR="00776E94">
        <w:rPr>
          <w:rFonts w:ascii="Times New Roman" w:hAnsi="Times New Roman" w:cs="Times New Roman"/>
          <w:sz w:val="28"/>
          <w:szCs w:val="28"/>
        </w:rPr>
        <w:t>сение</w:t>
      </w:r>
      <w:r w:rsidR="00776E94" w:rsidRPr="00776E94">
        <w:rPr>
          <w:rFonts w:ascii="Times New Roman" w:hAnsi="Times New Roman" w:cs="Times New Roman"/>
          <w:sz w:val="28"/>
          <w:szCs w:val="28"/>
        </w:rPr>
        <w:t xml:space="preserve"> объемн</w:t>
      </w:r>
      <w:r w:rsidR="00776E94">
        <w:rPr>
          <w:rFonts w:ascii="Times New Roman" w:hAnsi="Times New Roman" w:cs="Times New Roman"/>
          <w:sz w:val="28"/>
          <w:szCs w:val="28"/>
        </w:rPr>
        <w:t xml:space="preserve">ой </w:t>
      </w:r>
      <w:r w:rsidR="00776E94" w:rsidRPr="00776E94">
        <w:rPr>
          <w:rFonts w:ascii="Times New Roman" w:hAnsi="Times New Roman" w:cs="Times New Roman"/>
          <w:sz w:val="28"/>
          <w:szCs w:val="28"/>
        </w:rPr>
        <w:t>детал</w:t>
      </w:r>
      <w:r w:rsidR="00776E94">
        <w:rPr>
          <w:rFonts w:ascii="Times New Roman" w:hAnsi="Times New Roman" w:cs="Times New Roman"/>
          <w:sz w:val="28"/>
          <w:szCs w:val="28"/>
        </w:rPr>
        <w:t>и</w:t>
      </w:r>
      <w:r w:rsidR="00776E94" w:rsidRPr="00776E94">
        <w:rPr>
          <w:rFonts w:ascii="Times New Roman" w:hAnsi="Times New Roman" w:cs="Times New Roman"/>
          <w:sz w:val="28"/>
          <w:szCs w:val="28"/>
        </w:rPr>
        <w:t xml:space="preserve"> и ее плоскостно</w:t>
      </w:r>
      <w:r w:rsidR="00776E94">
        <w:rPr>
          <w:rFonts w:ascii="Times New Roman" w:hAnsi="Times New Roman" w:cs="Times New Roman"/>
          <w:sz w:val="28"/>
          <w:szCs w:val="28"/>
        </w:rPr>
        <w:t>го</w:t>
      </w:r>
      <w:r w:rsidR="00776E94" w:rsidRPr="00776E94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776E94">
        <w:rPr>
          <w:rFonts w:ascii="Times New Roman" w:hAnsi="Times New Roman" w:cs="Times New Roman"/>
          <w:sz w:val="28"/>
          <w:szCs w:val="28"/>
        </w:rPr>
        <w:t>я</w:t>
      </w:r>
      <w:r w:rsidR="00776E94" w:rsidRPr="00776E94">
        <w:rPr>
          <w:rFonts w:ascii="Times New Roman" w:hAnsi="Times New Roman" w:cs="Times New Roman"/>
          <w:sz w:val="28"/>
          <w:szCs w:val="28"/>
        </w:rPr>
        <w:t>,</w:t>
      </w:r>
      <w:r w:rsidR="00776E94">
        <w:rPr>
          <w:rFonts w:ascii="Times New Roman" w:hAnsi="Times New Roman" w:cs="Times New Roman"/>
          <w:sz w:val="28"/>
          <w:szCs w:val="28"/>
        </w:rPr>
        <w:t xml:space="preserve"> </w:t>
      </w:r>
      <w:r w:rsidR="00776E94" w:rsidRPr="00776E94">
        <w:rPr>
          <w:rFonts w:ascii="Times New Roman" w:hAnsi="Times New Roman" w:cs="Times New Roman"/>
          <w:sz w:val="28"/>
          <w:szCs w:val="28"/>
        </w:rPr>
        <w:t>складыва</w:t>
      </w:r>
      <w:r w:rsidR="00776E94">
        <w:rPr>
          <w:rFonts w:ascii="Times New Roman" w:hAnsi="Times New Roman" w:cs="Times New Roman"/>
          <w:sz w:val="28"/>
          <w:szCs w:val="28"/>
        </w:rPr>
        <w:t>ние</w:t>
      </w:r>
      <w:r w:rsidR="00776E94" w:rsidRPr="00776E94">
        <w:rPr>
          <w:rFonts w:ascii="Times New Roman" w:hAnsi="Times New Roman" w:cs="Times New Roman"/>
          <w:sz w:val="28"/>
          <w:szCs w:val="28"/>
        </w:rPr>
        <w:t xml:space="preserve"> модели по цветному образцу</w:t>
      </w:r>
      <w:r w:rsidR="00776E94">
        <w:rPr>
          <w:rFonts w:ascii="Times New Roman" w:hAnsi="Times New Roman" w:cs="Times New Roman"/>
          <w:sz w:val="28"/>
          <w:szCs w:val="28"/>
        </w:rPr>
        <w:t xml:space="preserve"> </w:t>
      </w:r>
      <w:r w:rsidR="00776E94" w:rsidRPr="00776E94">
        <w:rPr>
          <w:rFonts w:ascii="Times New Roman" w:hAnsi="Times New Roman" w:cs="Times New Roman"/>
          <w:sz w:val="28"/>
          <w:szCs w:val="28"/>
        </w:rPr>
        <w:t>из 2-х деталей.</w:t>
      </w:r>
    </w:p>
    <w:p w14:paraId="08235400" w14:textId="77B7CE9E" w:rsidR="002B7CF7" w:rsidRDefault="002B7CF7" w:rsidP="00831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6E94" w:rsidRPr="00776E94">
        <w:t xml:space="preserve"> </w:t>
      </w:r>
      <w:r w:rsidR="00776E94" w:rsidRPr="00776E94">
        <w:rPr>
          <w:rFonts w:ascii="Times New Roman" w:hAnsi="Times New Roman" w:cs="Times New Roman"/>
          <w:sz w:val="28"/>
          <w:szCs w:val="28"/>
        </w:rPr>
        <w:t>Складывание моделей из деталей по черно-белому образцу</w:t>
      </w:r>
    </w:p>
    <w:p w14:paraId="475E1844" w14:textId="2DE5B229" w:rsidR="002B7CF7" w:rsidRDefault="002B7CF7" w:rsidP="0077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6E94" w:rsidRPr="00776E94">
        <w:t xml:space="preserve"> </w:t>
      </w:r>
      <w:r w:rsidR="00776E94" w:rsidRPr="00776E94">
        <w:rPr>
          <w:rFonts w:ascii="Times New Roman" w:hAnsi="Times New Roman" w:cs="Times New Roman"/>
          <w:sz w:val="28"/>
          <w:szCs w:val="28"/>
        </w:rPr>
        <w:t>Создание собственной</w:t>
      </w:r>
      <w:r w:rsidR="00776E94">
        <w:rPr>
          <w:rFonts w:ascii="Times New Roman" w:hAnsi="Times New Roman" w:cs="Times New Roman"/>
          <w:sz w:val="28"/>
          <w:szCs w:val="28"/>
        </w:rPr>
        <w:t xml:space="preserve"> </w:t>
      </w:r>
      <w:r w:rsidR="00776E94" w:rsidRPr="00776E94">
        <w:rPr>
          <w:rFonts w:ascii="Times New Roman" w:hAnsi="Times New Roman" w:cs="Times New Roman"/>
          <w:sz w:val="28"/>
          <w:szCs w:val="28"/>
        </w:rPr>
        <w:t>модели. понимания аксонометрической проекции (плоского изображения</w:t>
      </w:r>
      <w:r w:rsidR="00776E94">
        <w:rPr>
          <w:rFonts w:ascii="Times New Roman" w:hAnsi="Times New Roman" w:cs="Times New Roman"/>
          <w:sz w:val="28"/>
          <w:szCs w:val="28"/>
        </w:rPr>
        <w:t xml:space="preserve"> </w:t>
      </w:r>
      <w:r w:rsidR="00776E94" w:rsidRPr="00776E94">
        <w:rPr>
          <w:rFonts w:ascii="Times New Roman" w:hAnsi="Times New Roman" w:cs="Times New Roman"/>
          <w:sz w:val="28"/>
          <w:szCs w:val="28"/>
        </w:rPr>
        <w:t>трехмерных объектов) Попробуйте создать из деталей собственную модель</w:t>
      </w:r>
      <w:r w:rsidR="00776E94">
        <w:rPr>
          <w:rFonts w:ascii="Times New Roman" w:hAnsi="Times New Roman" w:cs="Times New Roman"/>
          <w:sz w:val="28"/>
          <w:szCs w:val="28"/>
        </w:rPr>
        <w:t xml:space="preserve"> </w:t>
      </w:r>
      <w:r w:rsidR="00776E94" w:rsidRPr="00776E94">
        <w:rPr>
          <w:rFonts w:ascii="Times New Roman" w:hAnsi="Times New Roman" w:cs="Times New Roman"/>
          <w:sz w:val="28"/>
          <w:szCs w:val="28"/>
        </w:rPr>
        <w:t>(постройку). Придумайте ей название и нарисуйте в альбоме.</w:t>
      </w:r>
    </w:p>
    <w:p w14:paraId="0425D52C" w14:textId="77777777" w:rsidR="006324DF" w:rsidRDefault="006324DF" w:rsidP="0077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Упражнения: </w:t>
      </w:r>
      <w:r w:rsidRPr="006324D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Стул</w:t>
      </w:r>
      <w:r w:rsidRPr="006324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Кресло</w:t>
      </w:r>
      <w:r w:rsidRPr="006324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Диван</w:t>
      </w:r>
      <w:r w:rsidRPr="006324D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Тяни-толкай</w:t>
      </w:r>
      <w:r w:rsidRPr="006324D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Кровать длинная</w:t>
      </w:r>
      <w:r w:rsidRPr="006324D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Кровать короткая</w:t>
      </w:r>
      <w:r w:rsidRPr="006324D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Тахта</w:t>
      </w:r>
      <w:r w:rsidRPr="006324D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Батут</w:t>
      </w:r>
      <w:r w:rsidRPr="006324D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Кровать узкая</w:t>
      </w:r>
      <w:r w:rsidRPr="006324D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широкая</w:t>
      </w:r>
      <w:r w:rsidRPr="006324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Бассейны</w:t>
      </w:r>
      <w:r w:rsidRPr="006324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‘</w:t>
      </w:r>
      <w:r>
        <w:rPr>
          <w:rFonts w:ascii="Times New Roman" w:hAnsi="Times New Roman" w:cs="Times New Roman"/>
          <w:sz w:val="28"/>
          <w:szCs w:val="28"/>
        </w:rPr>
        <w:t>Арки</w:t>
      </w:r>
      <w:r w:rsidRPr="006324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‘</w:t>
      </w:r>
      <w:r>
        <w:rPr>
          <w:rFonts w:ascii="Times New Roman" w:hAnsi="Times New Roman" w:cs="Times New Roman"/>
          <w:sz w:val="28"/>
          <w:szCs w:val="28"/>
        </w:rPr>
        <w:t>Чум</w:t>
      </w:r>
      <w:r w:rsidRPr="006324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Ёлка</w:t>
      </w:r>
      <w:r w:rsidRPr="006324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Поезд</w:t>
      </w:r>
      <w:r w:rsidRPr="006324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Тоннели</w:t>
      </w:r>
      <w:r w:rsidRPr="006324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Замок</w:t>
      </w:r>
      <w:r w:rsidRPr="006324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Pr="006324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Девочка</w:t>
      </w:r>
      <w:r w:rsidRPr="006324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24D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Робот</w:t>
      </w:r>
      <w:r w:rsidRPr="006324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Рыбка</w:t>
      </w:r>
      <w:r w:rsidRPr="006324D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4D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Pr="006324DF">
        <w:rPr>
          <w:rFonts w:ascii="Times New Roman" w:hAnsi="Times New Roman" w:cs="Times New Roman"/>
          <w:sz w:val="28"/>
          <w:szCs w:val="28"/>
        </w:rPr>
        <w:t>”</w:t>
      </w:r>
    </w:p>
    <w:p w14:paraId="27B45DD1" w14:textId="77777777" w:rsidR="002E6B5A" w:rsidRDefault="006324DF" w:rsidP="0077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Упражнения</w:t>
      </w:r>
      <w:r w:rsidR="004957FC">
        <w:rPr>
          <w:rFonts w:ascii="Times New Roman" w:hAnsi="Times New Roman" w:cs="Times New Roman"/>
          <w:sz w:val="28"/>
          <w:szCs w:val="28"/>
        </w:rPr>
        <w:t xml:space="preserve">: </w:t>
      </w:r>
      <w:r w:rsidR="004957FC" w:rsidRPr="004957FC">
        <w:rPr>
          <w:rFonts w:ascii="Times New Roman" w:hAnsi="Times New Roman" w:cs="Times New Roman"/>
          <w:sz w:val="28"/>
          <w:szCs w:val="28"/>
        </w:rPr>
        <w:t>“</w:t>
      </w:r>
      <w:r w:rsidR="004957FC">
        <w:rPr>
          <w:rFonts w:ascii="Times New Roman" w:hAnsi="Times New Roman" w:cs="Times New Roman"/>
          <w:sz w:val="28"/>
          <w:szCs w:val="28"/>
        </w:rPr>
        <w:t>Барьер для собак</w:t>
      </w:r>
      <w:r w:rsidR="004957FC" w:rsidRPr="004957FC">
        <w:rPr>
          <w:rFonts w:ascii="Times New Roman" w:hAnsi="Times New Roman" w:cs="Times New Roman"/>
          <w:sz w:val="28"/>
          <w:szCs w:val="28"/>
        </w:rPr>
        <w:t>”</w:t>
      </w:r>
      <w:r w:rsidR="004957FC">
        <w:rPr>
          <w:rFonts w:ascii="Times New Roman" w:hAnsi="Times New Roman" w:cs="Times New Roman"/>
          <w:sz w:val="28"/>
          <w:szCs w:val="28"/>
        </w:rPr>
        <w:t>,</w:t>
      </w:r>
      <w:r w:rsidR="004957FC" w:rsidRPr="004957FC">
        <w:rPr>
          <w:rFonts w:ascii="Times New Roman" w:hAnsi="Times New Roman" w:cs="Times New Roman"/>
          <w:sz w:val="28"/>
          <w:szCs w:val="28"/>
        </w:rPr>
        <w:t xml:space="preserve"> “</w:t>
      </w:r>
      <w:r w:rsidR="004957FC">
        <w:rPr>
          <w:rFonts w:ascii="Times New Roman" w:hAnsi="Times New Roman" w:cs="Times New Roman"/>
          <w:sz w:val="28"/>
          <w:szCs w:val="28"/>
        </w:rPr>
        <w:t>Дрессированная собачка с поднятой лапкой</w:t>
      </w:r>
      <w:r w:rsidR="004957FC" w:rsidRPr="004957FC">
        <w:rPr>
          <w:rFonts w:ascii="Times New Roman" w:hAnsi="Times New Roman" w:cs="Times New Roman"/>
          <w:sz w:val="28"/>
          <w:szCs w:val="28"/>
        </w:rPr>
        <w:t>”</w:t>
      </w:r>
      <w:r w:rsidR="004957FC">
        <w:rPr>
          <w:rFonts w:ascii="Times New Roman" w:hAnsi="Times New Roman" w:cs="Times New Roman"/>
          <w:sz w:val="28"/>
          <w:szCs w:val="28"/>
        </w:rPr>
        <w:t>,</w:t>
      </w:r>
      <w:r w:rsidR="004957FC" w:rsidRPr="004957FC">
        <w:rPr>
          <w:rFonts w:ascii="Times New Roman" w:hAnsi="Times New Roman" w:cs="Times New Roman"/>
          <w:sz w:val="28"/>
          <w:szCs w:val="28"/>
        </w:rPr>
        <w:t xml:space="preserve"> “</w:t>
      </w:r>
      <w:r w:rsidR="004957FC">
        <w:rPr>
          <w:rFonts w:ascii="Times New Roman" w:hAnsi="Times New Roman" w:cs="Times New Roman"/>
          <w:sz w:val="28"/>
          <w:szCs w:val="28"/>
        </w:rPr>
        <w:t>Сказочный домик</w:t>
      </w:r>
      <w:r w:rsidR="004957FC" w:rsidRPr="004957FC">
        <w:rPr>
          <w:rFonts w:ascii="Times New Roman" w:hAnsi="Times New Roman" w:cs="Times New Roman"/>
          <w:sz w:val="28"/>
          <w:szCs w:val="28"/>
        </w:rPr>
        <w:t>’</w:t>
      </w:r>
      <w:r w:rsidR="004957FC">
        <w:rPr>
          <w:rFonts w:ascii="Times New Roman" w:hAnsi="Times New Roman" w:cs="Times New Roman"/>
          <w:sz w:val="28"/>
          <w:szCs w:val="28"/>
        </w:rPr>
        <w:t>,</w:t>
      </w:r>
      <w:r w:rsidR="004957FC" w:rsidRPr="004957FC">
        <w:rPr>
          <w:rFonts w:ascii="Times New Roman" w:hAnsi="Times New Roman" w:cs="Times New Roman"/>
          <w:sz w:val="28"/>
          <w:szCs w:val="28"/>
        </w:rPr>
        <w:t xml:space="preserve"> “</w:t>
      </w:r>
      <w:r w:rsidR="004957FC">
        <w:rPr>
          <w:rFonts w:ascii="Times New Roman" w:hAnsi="Times New Roman" w:cs="Times New Roman"/>
          <w:sz w:val="28"/>
          <w:szCs w:val="28"/>
        </w:rPr>
        <w:t>Походная фляжка</w:t>
      </w:r>
      <w:r w:rsidR="004957FC" w:rsidRPr="004957FC">
        <w:rPr>
          <w:rFonts w:ascii="Times New Roman" w:hAnsi="Times New Roman" w:cs="Times New Roman"/>
          <w:sz w:val="28"/>
          <w:szCs w:val="28"/>
        </w:rPr>
        <w:t>”</w:t>
      </w:r>
      <w:r w:rsidR="004957FC">
        <w:rPr>
          <w:rFonts w:ascii="Times New Roman" w:hAnsi="Times New Roman" w:cs="Times New Roman"/>
          <w:sz w:val="28"/>
          <w:szCs w:val="28"/>
        </w:rPr>
        <w:t>,</w:t>
      </w:r>
      <w:r w:rsidR="004957FC" w:rsidRPr="004957FC">
        <w:rPr>
          <w:rFonts w:ascii="Times New Roman" w:hAnsi="Times New Roman" w:cs="Times New Roman"/>
          <w:sz w:val="28"/>
          <w:szCs w:val="28"/>
        </w:rPr>
        <w:t xml:space="preserve"> “</w:t>
      </w:r>
      <w:r w:rsidR="004957FC">
        <w:rPr>
          <w:rFonts w:ascii="Times New Roman" w:hAnsi="Times New Roman" w:cs="Times New Roman"/>
          <w:sz w:val="28"/>
          <w:szCs w:val="28"/>
        </w:rPr>
        <w:t>Лошадка</w:t>
      </w:r>
      <w:r w:rsidR="004957FC" w:rsidRPr="004957FC">
        <w:rPr>
          <w:rFonts w:ascii="Times New Roman" w:hAnsi="Times New Roman" w:cs="Times New Roman"/>
          <w:sz w:val="28"/>
          <w:szCs w:val="28"/>
        </w:rPr>
        <w:t>”</w:t>
      </w:r>
      <w:r w:rsidR="004957FC">
        <w:rPr>
          <w:rFonts w:ascii="Times New Roman" w:hAnsi="Times New Roman" w:cs="Times New Roman"/>
          <w:sz w:val="28"/>
          <w:szCs w:val="28"/>
        </w:rPr>
        <w:t>,</w:t>
      </w:r>
      <w:r w:rsidR="004957FC" w:rsidRPr="004957FC">
        <w:rPr>
          <w:rFonts w:ascii="Times New Roman" w:hAnsi="Times New Roman" w:cs="Times New Roman"/>
          <w:sz w:val="28"/>
          <w:szCs w:val="28"/>
        </w:rPr>
        <w:t xml:space="preserve"> “</w:t>
      </w:r>
      <w:r w:rsidR="004957FC">
        <w:rPr>
          <w:rFonts w:ascii="Times New Roman" w:hAnsi="Times New Roman" w:cs="Times New Roman"/>
          <w:sz w:val="28"/>
          <w:szCs w:val="28"/>
        </w:rPr>
        <w:t>Грузовой поезд</w:t>
      </w:r>
      <w:r w:rsidR="004957FC" w:rsidRPr="004957FC">
        <w:rPr>
          <w:rFonts w:ascii="Times New Roman" w:hAnsi="Times New Roman" w:cs="Times New Roman"/>
          <w:sz w:val="28"/>
          <w:szCs w:val="28"/>
        </w:rPr>
        <w:t>”</w:t>
      </w:r>
      <w:r w:rsidR="004957FC">
        <w:rPr>
          <w:rFonts w:ascii="Times New Roman" w:hAnsi="Times New Roman" w:cs="Times New Roman"/>
          <w:sz w:val="28"/>
          <w:szCs w:val="28"/>
        </w:rPr>
        <w:t>,</w:t>
      </w:r>
      <w:r w:rsidR="004957FC" w:rsidRPr="004957FC">
        <w:rPr>
          <w:rFonts w:ascii="Times New Roman" w:hAnsi="Times New Roman" w:cs="Times New Roman"/>
          <w:sz w:val="28"/>
          <w:szCs w:val="28"/>
        </w:rPr>
        <w:t xml:space="preserve"> “</w:t>
      </w:r>
      <w:r w:rsidR="004957FC">
        <w:rPr>
          <w:rFonts w:ascii="Times New Roman" w:hAnsi="Times New Roman" w:cs="Times New Roman"/>
          <w:sz w:val="28"/>
          <w:szCs w:val="28"/>
        </w:rPr>
        <w:t>Пятиэтажный дом</w:t>
      </w:r>
      <w:r w:rsidR="004957FC" w:rsidRPr="004957FC">
        <w:rPr>
          <w:rFonts w:ascii="Times New Roman" w:hAnsi="Times New Roman" w:cs="Times New Roman"/>
          <w:sz w:val="28"/>
          <w:szCs w:val="28"/>
        </w:rPr>
        <w:t>”</w:t>
      </w:r>
      <w:r w:rsidR="004957FC">
        <w:rPr>
          <w:rFonts w:ascii="Times New Roman" w:hAnsi="Times New Roman" w:cs="Times New Roman"/>
          <w:sz w:val="28"/>
          <w:szCs w:val="28"/>
        </w:rPr>
        <w:t>,</w:t>
      </w:r>
      <w:r w:rsidR="004957FC" w:rsidRPr="004957FC">
        <w:rPr>
          <w:rFonts w:ascii="Times New Roman" w:hAnsi="Times New Roman" w:cs="Times New Roman"/>
          <w:sz w:val="28"/>
          <w:szCs w:val="28"/>
        </w:rPr>
        <w:t xml:space="preserve"> “</w:t>
      </w:r>
      <w:r w:rsidR="004957FC">
        <w:rPr>
          <w:rFonts w:ascii="Times New Roman" w:hAnsi="Times New Roman" w:cs="Times New Roman"/>
          <w:sz w:val="28"/>
          <w:szCs w:val="28"/>
        </w:rPr>
        <w:t>Утка Кику</w:t>
      </w:r>
      <w:r w:rsidR="004957FC" w:rsidRPr="004957FC">
        <w:rPr>
          <w:rFonts w:ascii="Times New Roman" w:hAnsi="Times New Roman" w:cs="Times New Roman"/>
          <w:sz w:val="28"/>
          <w:szCs w:val="28"/>
        </w:rPr>
        <w:t>”</w:t>
      </w:r>
    </w:p>
    <w:p w14:paraId="72224232" w14:textId="2316407A" w:rsidR="004957FC" w:rsidRDefault="002E6B5A" w:rsidP="0077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Рассказывание </w:t>
      </w:r>
      <w:r w:rsidRPr="002E6B5A">
        <w:rPr>
          <w:rFonts w:ascii="Times New Roman" w:hAnsi="Times New Roman" w:cs="Times New Roman"/>
          <w:sz w:val="28"/>
          <w:szCs w:val="28"/>
        </w:rPr>
        <w:t>«Сказка про хозяйку, собачку и туфельку»</w:t>
      </w:r>
    </w:p>
    <w:p w14:paraId="5FF0A895" w14:textId="4F4625C5" w:rsidR="006324DF" w:rsidRPr="004957FC" w:rsidRDefault="002E6B5A" w:rsidP="00776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957FC">
        <w:rPr>
          <w:rFonts w:ascii="Times New Roman" w:hAnsi="Times New Roman" w:cs="Times New Roman"/>
          <w:sz w:val="28"/>
          <w:szCs w:val="28"/>
        </w:rPr>
        <w:t xml:space="preserve"> Рефлексия</w:t>
      </w:r>
      <w:r w:rsidR="004957FC" w:rsidRPr="004957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BB27" w14:textId="6B55A1FB" w:rsidR="00481CEA" w:rsidRDefault="00481CEA" w:rsidP="00831894">
      <w:pPr>
        <w:rPr>
          <w:rFonts w:ascii="Times New Roman" w:hAnsi="Times New Roman" w:cs="Times New Roman"/>
          <w:sz w:val="28"/>
          <w:szCs w:val="28"/>
        </w:rPr>
      </w:pPr>
    </w:p>
    <w:p w14:paraId="219E2D8D" w14:textId="77777777" w:rsidR="00B72F7F" w:rsidRDefault="00B72F7F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2551BB" w14:textId="77777777" w:rsidR="00B72F7F" w:rsidRDefault="00B72F7F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237D0A" w14:textId="77777777" w:rsidR="00B72F7F" w:rsidRDefault="00B72F7F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5E93E9" w14:textId="77777777" w:rsidR="00B72F7F" w:rsidRDefault="00B72F7F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1DD3F1" w14:textId="77777777" w:rsidR="00B72F7F" w:rsidRDefault="00B72F7F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33F9B7" w14:textId="0F95EBB6" w:rsidR="00481CEA" w:rsidRPr="00187141" w:rsidRDefault="00481CEA" w:rsidP="00187141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1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 освоения программы</w:t>
      </w:r>
    </w:p>
    <w:p w14:paraId="1DBDA88F" w14:textId="77777777" w:rsidR="00EA1257" w:rsidRDefault="00481CEA" w:rsidP="00D04AEC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Ожидаемые результаты ориентированы не только на формирование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навыков, представлений и понятий у детей, но и на развитие умственных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возможностей и способностей, интереса к познанию, стремление к преодолению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 xml:space="preserve">трудностей, интеллектуальному удовлетворению. </w:t>
      </w:r>
    </w:p>
    <w:p w14:paraId="3953ECFF" w14:textId="4458CD02" w:rsidR="00481CEA" w:rsidRPr="00481CEA" w:rsidRDefault="00481CEA" w:rsidP="00D04AEC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Предполагается:</w:t>
      </w:r>
    </w:p>
    <w:p w14:paraId="63B7BBEA" w14:textId="77777777" w:rsidR="00481CEA" w:rsidRPr="00481CEA" w:rsidRDefault="00481CEA" w:rsidP="00D04AEC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 повышение уровня развития мышления (умения соотносить и сравнивать,</w:t>
      </w:r>
    </w:p>
    <w:p w14:paraId="1AB0F293" w14:textId="77777777" w:rsidR="00481CEA" w:rsidRPr="00481CEA" w:rsidRDefault="00481CEA" w:rsidP="00D04AEC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сортировать по определенному признаку);</w:t>
      </w:r>
    </w:p>
    <w:p w14:paraId="1156C0D4" w14:textId="77777777" w:rsidR="00481CEA" w:rsidRPr="00481CEA" w:rsidRDefault="00481CEA" w:rsidP="00D04AEC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 повышение уровня развития памяти;</w:t>
      </w:r>
    </w:p>
    <w:p w14:paraId="48304D2C" w14:textId="77777777" w:rsidR="00481CEA" w:rsidRPr="00481CEA" w:rsidRDefault="00481CEA" w:rsidP="00D04AEC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 повышения уровня развития внимания;</w:t>
      </w:r>
    </w:p>
    <w:p w14:paraId="000D67C1" w14:textId="77777777" w:rsidR="00481CEA" w:rsidRPr="00481CEA" w:rsidRDefault="00481CEA" w:rsidP="00D04AEC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 обогащение словарного запаса.</w:t>
      </w:r>
    </w:p>
    <w:p w14:paraId="1D5217A1" w14:textId="77777777" w:rsidR="00481CEA" w:rsidRPr="00481CEA" w:rsidRDefault="00481CEA" w:rsidP="00D04AEC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Игры с кубиками Никитина разовьют у детей:</w:t>
      </w:r>
    </w:p>
    <w:p w14:paraId="3A955F0C" w14:textId="400082F8" w:rsidR="00481CEA" w:rsidRPr="00481CEA" w:rsidRDefault="00481CEA" w:rsidP="00D04AEC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• логическое и образное мышление, творчество, умение распознать и построить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образ, способность к самостоятельности;</w:t>
      </w:r>
    </w:p>
    <w:p w14:paraId="0F6C145F" w14:textId="77777777" w:rsidR="00481CEA" w:rsidRPr="00481CEA" w:rsidRDefault="00481CEA" w:rsidP="00D04AEC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• способности к пространственной ориентировке;</w:t>
      </w:r>
    </w:p>
    <w:p w14:paraId="40563F27" w14:textId="77777777" w:rsidR="00481CEA" w:rsidRPr="00481CEA" w:rsidRDefault="00481CEA" w:rsidP="00D04AEC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• пространственное мышление;</w:t>
      </w:r>
    </w:p>
    <w:p w14:paraId="47C18F50" w14:textId="77777777" w:rsidR="00481CEA" w:rsidRPr="00481CEA" w:rsidRDefault="00481CEA" w:rsidP="00D04AEC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• воображение;</w:t>
      </w:r>
    </w:p>
    <w:p w14:paraId="67A3C93A" w14:textId="77777777" w:rsidR="00481CEA" w:rsidRPr="00481CEA" w:rsidRDefault="00481CEA" w:rsidP="00D04AEC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• навыки конструирования;</w:t>
      </w:r>
    </w:p>
    <w:p w14:paraId="0C84B622" w14:textId="60300BE4" w:rsidR="00481CEA" w:rsidRDefault="00481CEA" w:rsidP="00D04AEC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• понимание аксонометрической проекции (плоского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трехмерных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объектов) научат строить с использованием схем, чертежей, планов, проекций.</w:t>
      </w:r>
    </w:p>
    <w:p w14:paraId="0AD5052D" w14:textId="77777777" w:rsidR="00EA6064" w:rsidRDefault="00EA6064" w:rsidP="00D04A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761B86" w14:textId="77777777" w:rsidR="00EA6064" w:rsidRDefault="00EA6064" w:rsidP="00D04A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AAB6C1" w14:textId="77777777" w:rsidR="00EA6064" w:rsidRDefault="00EA6064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1CE3A9" w14:textId="77777777" w:rsidR="00EA6064" w:rsidRDefault="00EA6064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803F26" w14:textId="77777777" w:rsidR="00EA6064" w:rsidRDefault="00EA6064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653BF" w14:textId="77777777" w:rsidR="00EA6064" w:rsidRDefault="00EA6064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B7F334" w14:textId="77777777" w:rsidR="00EA6064" w:rsidRDefault="00EA6064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10089" w14:textId="77777777" w:rsidR="00EA6064" w:rsidRDefault="00EA6064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AA9E13" w14:textId="77777777" w:rsidR="00EA6064" w:rsidRDefault="00EA6064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450C0F" w14:textId="32F4C87C" w:rsidR="00481CEA" w:rsidRPr="00D04AEC" w:rsidRDefault="00481CEA" w:rsidP="00D04AE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GoBack"/>
      <w:bookmarkEnd w:id="5"/>
      <w:r w:rsidRPr="00D04A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Контрольно-измерительные материалы</w:t>
      </w:r>
    </w:p>
    <w:p w14:paraId="5D8EB406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Формы контроля:</w:t>
      </w:r>
    </w:p>
    <w:p w14:paraId="469D2D3C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• индивидуализация (учет продвижения личности в развитии)</w:t>
      </w:r>
    </w:p>
    <w:p w14:paraId="16DD3596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• устные и письменные поощрения</w:t>
      </w:r>
    </w:p>
    <w:p w14:paraId="3F5D665A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• накопительные баллы (за правильность выполнения задания ребенок</w:t>
      </w:r>
    </w:p>
    <w:p w14:paraId="7D2C60A2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поощряется квадратиком красного цвета);</w:t>
      </w:r>
    </w:p>
    <w:p w14:paraId="2A84342B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• соревнования;</w:t>
      </w:r>
    </w:p>
    <w:p w14:paraId="2CD21F47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• конкурсы;</w:t>
      </w:r>
    </w:p>
    <w:p w14:paraId="1406AF7A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• фотовыставки;</w:t>
      </w:r>
    </w:p>
    <w:p w14:paraId="5F869623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• открытые занятия;</w:t>
      </w:r>
    </w:p>
    <w:p w14:paraId="493AAD1B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• мастер-классы.</w:t>
      </w:r>
    </w:p>
    <w:p w14:paraId="6B0FD054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5. Оценочные материалы</w:t>
      </w:r>
    </w:p>
    <w:p w14:paraId="29B5698F" w14:textId="2D1B2E8D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Диагностика эффективности программы осуществляется на итоговых занятиях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 процессе беседы с родителями и педагогами в конце учебного года.</w:t>
      </w:r>
    </w:p>
    <w:p w14:paraId="2F9F5470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Приемы оценивания.</w:t>
      </w:r>
    </w:p>
    <w:p w14:paraId="0E771D17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Развитие внимания.</w:t>
      </w:r>
    </w:p>
    <w:p w14:paraId="0AA3AB03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3-балла внимание удерживается в течении всего времени.</w:t>
      </w:r>
    </w:p>
    <w:p w14:paraId="43E459A5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2-балла внимание удерживается частично</w:t>
      </w:r>
    </w:p>
    <w:p w14:paraId="2A4FFAB1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1-балл внимание отсутствует.</w:t>
      </w:r>
    </w:p>
    <w:p w14:paraId="5951136B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Развитие памяти.</w:t>
      </w:r>
    </w:p>
    <w:p w14:paraId="1662D5C7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3-балла задания выполняются правильно и самостоятельно</w:t>
      </w:r>
    </w:p>
    <w:p w14:paraId="68AFE7F7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2-балла задания выполняются с помощью взрослого, или частично</w:t>
      </w:r>
    </w:p>
    <w:p w14:paraId="3F62E32B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1-балл задания не выполняются.</w:t>
      </w:r>
    </w:p>
    <w:p w14:paraId="4FB1CCCD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Развитие восприятия (цвет, форма, размер).</w:t>
      </w:r>
    </w:p>
    <w:p w14:paraId="730AA8B0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3-балла задания выполняются правильно и самостоятельно</w:t>
      </w:r>
    </w:p>
    <w:p w14:paraId="7AF66E6E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2-балла задания выполняются с помощью взрослого или частично</w:t>
      </w:r>
    </w:p>
    <w:p w14:paraId="5AF773F6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1-балл задания не выполняются</w:t>
      </w:r>
    </w:p>
    <w:p w14:paraId="622883E6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Развитие мышления.</w:t>
      </w:r>
    </w:p>
    <w:p w14:paraId="4758FF19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lastRenderedPageBreak/>
        <w:t>3-балла задания выполняются правильно и самостоятельно</w:t>
      </w:r>
    </w:p>
    <w:p w14:paraId="3C3F352E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2-балла задания выполняются с помощью взрослого или частично</w:t>
      </w:r>
    </w:p>
    <w:p w14:paraId="5FE7EA0B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1-балл задания не выполняются.</w:t>
      </w:r>
    </w:p>
    <w:p w14:paraId="5F0A9B02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Общий уровень усвоения программы.</w:t>
      </w:r>
    </w:p>
    <w:p w14:paraId="34E994F6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От 4-6 баллов- низкий</w:t>
      </w:r>
    </w:p>
    <w:p w14:paraId="0004772A" w14:textId="77777777" w:rsidR="00481CEA" w:rsidRP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От 6-9 баллов- средний</w:t>
      </w:r>
    </w:p>
    <w:p w14:paraId="6DB86953" w14:textId="4A5359E5" w:rsid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От 9-12 баллов- высокий</w:t>
      </w:r>
    </w:p>
    <w:p w14:paraId="7AAC8D97" w14:textId="77777777" w:rsidR="00481CEA" w:rsidRDefault="00481CEA" w:rsidP="00481CEA">
      <w:pPr>
        <w:rPr>
          <w:rFonts w:ascii="Times New Roman" w:hAnsi="Times New Roman" w:cs="Times New Roman"/>
          <w:sz w:val="28"/>
          <w:szCs w:val="28"/>
        </w:rPr>
      </w:pPr>
    </w:p>
    <w:p w14:paraId="35D83F42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3C9572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E6BB3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0B417A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DC100E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4B907D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48CECD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68A749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6FAB35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DFD30C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6CF5D0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3486E3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42E4E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4A6F94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B6F2C0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5C45E6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3408AD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24D87E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3CB864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612362" w14:textId="77777777" w:rsidR="00967933" w:rsidRDefault="00967933" w:rsidP="00481C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3C9945" w14:textId="1266F3F0" w:rsidR="005264FA" w:rsidRPr="001964DF" w:rsidRDefault="00E877CE" w:rsidP="00E877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 w:rsidRPr="00A17E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81CEA" w:rsidRPr="001964DF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0BBA9518" w14:textId="42DE3D0D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1. Богусловская З.М., Смирнова Е.О. Развивающие игры для детей младшего</w:t>
      </w:r>
    </w:p>
    <w:p w14:paraId="0FF67058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дошкольного возраста. - М.</w:t>
      </w:r>
    </w:p>
    <w:p w14:paraId="7C40A367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2. Игры для развития и коррекции. Методические рекомендации. М.: ИНТ</w:t>
      </w:r>
    </w:p>
    <w:p w14:paraId="56C9928A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3. Логика и математика для дошкольников: Методическое пособие / Авт.-</w:t>
      </w:r>
    </w:p>
    <w:p w14:paraId="0E07962C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сост. 4. Е.А. Носова, P.JI. Непомнящая. - СПб., Математика до школы:</w:t>
      </w:r>
    </w:p>
    <w:p w14:paraId="5418C7E3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Пособие для воспитателей детских садов и родителей. - СПб.,</w:t>
      </w:r>
    </w:p>
    <w:p w14:paraId="55B92841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4. "Ступеньки творчества, или Развивающие игры". Никитин Б.П. 7-е</w:t>
      </w:r>
    </w:p>
    <w:p w14:paraId="3B4A28D2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издание, исправленное и дополненное. Издательский дом «Самокат».</w:t>
      </w:r>
    </w:p>
    <w:p w14:paraId="77563A06" w14:textId="302D9749" w:rsid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Москва, 2017. Серия «Самокат для родителей»</w:t>
      </w:r>
    </w:p>
    <w:p w14:paraId="6011A236" w14:textId="1F88D187" w:rsid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AEEB3" w14:textId="10042DE2" w:rsid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EA4349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9E8FE0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7E1154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DFF48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A963C2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795DAC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846CFA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7B667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D85172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D029E5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C269F5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C090C0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34595F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F70C9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C8C10A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0681EC" w14:textId="77777777" w:rsidR="00766F22" w:rsidRDefault="00766F22" w:rsidP="00E877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5220D8" w14:textId="5FF7B0F0" w:rsidR="00481CEA" w:rsidRPr="00E877CE" w:rsidRDefault="00E877CE" w:rsidP="00E877CE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14:paraId="5FA13CA4" w14:textId="5D6C7FC1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«Вы хотите, чтобы ваши дети были способными и талантливыми? Тогда</w:t>
      </w:r>
      <w:r w:rsidR="00F46784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помогите им сделать первые шаги по ступенькам творчества, но ... не</w:t>
      </w:r>
      <w:r w:rsidR="00F46784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опаздывайте и, помогая, ... думайте сами» «Развивающие игры – вовсе не</w:t>
      </w:r>
      <w:r w:rsidR="00F46784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какой</w:t>
      </w:r>
      <w:r w:rsidR="00F46784">
        <w:rPr>
          <w:rFonts w:ascii="Times New Roman" w:hAnsi="Times New Roman" w:cs="Times New Roman"/>
          <w:sz w:val="28"/>
          <w:szCs w:val="28"/>
        </w:rPr>
        <w:t>-</w:t>
      </w:r>
      <w:r w:rsidRPr="00481CEA">
        <w:rPr>
          <w:rFonts w:ascii="Times New Roman" w:hAnsi="Times New Roman" w:cs="Times New Roman"/>
          <w:sz w:val="28"/>
          <w:szCs w:val="28"/>
        </w:rPr>
        <w:t>то эликсир талантливости, принимая который можно достичь желаемых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результатов. Это одно из средств развития способностей. Игру принято называть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основным видом деятельности дошкольника. Именно в игре проявляются и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развиваются разные стороны личности ребенка, удовлетворяются многие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интеллектуальные и эмоциональные потребности, складывается характер. Вы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проектируете при этом личность»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Б. П. Никитин</w:t>
      </w:r>
    </w:p>
    <w:p w14:paraId="47A050A5" w14:textId="77777777" w:rsidR="00481CEA" w:rsidRPr="00E877CE" w:rsidRDefault="00481CEA" w:rsidP="00E87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CE">
        <w:rPr>
          <w:rFonts w:ascii="Times New Roman" w:hAnsi="Times New Roman" w:cs="Times New Roman"/>
          <w:b/>
          <w:sz w:val="28"/>
          <w:szCs w:val="28"/>
        </w:rPr>
        <w:t>Игра «Сложи квадрат»</w:t>
      </w:r>
    </w:p>
    <w:p w14:paraId="02E4E851" w14:textId="32D1EA6A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Цель: - закрепить представления о сенсорных эталонах цвета и формы,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соотношении целого и части; - развивать сообразительность, пространственное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воображение, логическое мышление, математические и творческие способности;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- учить разбивать сложное задание на несколько простых, создавая алгоритм</w:t>
      </w:r>
    </w:p>
    <w:p w14:paraId="6FE93CB7" w14:textId="2CCD590D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действия в игре; - способствовать развитию таких черт характера как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сосредоточенность, внимательность, находчивость, упорство в достижении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цели.</w:t>
      </w:r>
    </w:p>
    <w:p w14:paraId="61CB293F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Варианты игры</w:t>
      </w:r>
    </w:p>
    <w:p w14:paraId="224FD2D8" w14:textId="12A27D54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1. Сложите квадраты в рамках по цветам, назовите их цвет и форму деталей, из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которых они состоят.</w:t>
      </w:r>
    </w:p>
    <w:p w14:paraId="378727B1" w14:textId="0EADC1B0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2. Сложите квадраты в рамках, следуя порядку цветов в солнечном спектре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(радуге): красный, оранжевый, желтый и т. д.</w:t>
      </w:r>
    </w:p>
    <w:p w14:paraId="570A7AA8" w14:textId="3241B9E8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3. Сложите квадраты в два столбика: отдельно «теплые», отдельно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«холодные».</w:t>
      </w:r>
    </w:p>
    <w:p w14:paraId="352E6032" w14:textId="20ED48FA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4. Сложите квадраты не в рамках, а на столе, на полу. Лишенные степени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свободы, они хуже складываются.</w:t>
      </w:r>
    </w:p>
    <w:p w14:paraId="4F2D26B2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5. Сложите квадраты на скорость, как можно быстрее, соревнуясь друг с другом.</w:t>
      </w:r>
    </w:p>
    <w:p w14:paraId="2EE3B5EB" w14:textId="224B4CE2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6. Предварительно отобрав нужные детали, сложите квадрат или несколько с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закрытыми глазами.</w:t>
      </w:r>
    </w:p>
    <w:p w14:paraId="70C6BCC7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7. Сложите квадраты из деталей разного цвета.</w:t>
      </w:r>
    </w:p>
    <w:p w14:paraId="5CC12A8B" w14:textId="7C102EA0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8. Сложите квадраты из различных деталей игр «Сложи квадрат» разных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уровней сложности.</w:t>
      </w:r>
    </w:p>
    <w:p w14:paraId="3B490B40" w14:textId="2666A775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lastRenderedPageBreak/>
        <w:t>9. Составьте по расчлененной схеме фигуру-картинку, подобрав нужные части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квадратов, назовите получившуюся фигуру.</w:t>
      </w:r>
    </w:p>
    <w:p w14:paraId="7C4179D4" w14:textId="77777777" w:rsidR="00481CEA" w:rsidRPr="00E877CE" w:rsidRDefault="00481CEA" w:rsidP="00E87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CE">
        <w:rPr>
          <w:rFonts w:ascii="Times New Roman" w:hAnsi="Times New Roman" w:cs="Times New Roman"/>
          <w:b/>
          <w:sz w:val="28"/>
          <w:szCs w:val="28"/>
        </w:rPr>
        <w:t>Игра «Сложи узор»</w:t>
      </w:r>
    </w:p>
    <w:p w14:paraId="393C4584" w14:textId="43A46F58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Цель: -развивать способность к анализу и синтезу изображений,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пространственного мышления, мелкой моторики и фантазии; - развивать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логическое мышление; - развивать воображение, стимулируем конструктивное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творчество детей; - развивать умение работать со схемой, выкладывать на схему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 рядом; В игре с кубиками дети выполняют три разных вида заданий: - учатся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 узорам-заданиям складывать точно такой же узор из кубиков; - ставится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обратная задача: глядя на кубики, сделать рисунок узора, который они образуют.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- придумывать новые узоры из девяти или 16 кубиков, каких еще нет в книге, т.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е. выполнять уже творческую работу. Используя разное число кубиков и разную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не только по цвету, но и по форме (квадраты и треугольники) окраску кубиков,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можно изменять сложность заданий в достаточно широком диапазоне. Варианты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игры: 1. Выкладывать узор из 16 кубиков. 2. Выкладывать узор по образцу. 3.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Выкладывать узор по образцу на время. 4. Выкладывать узор, используя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творческое воображение</w:t>
      </w:r>
    </w:p>
    <w:p w14:paraId="5843AD19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Методика проведения игры «Сложи узор»</w:t>
      </w:r>
    </w:p>
    <w:p w14:paraId="11F2F7C4" w14:textId="2EF0FF20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1. Ребята, в этой игре всего 16 кубиков. – Посчитайте их. Сколько всего кубиков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 коробке? (16) 2. Рассмотрите их: у кубика 6 граней, т. е. сторон посчитаем их.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(6) А) Передняя сторона (грань) – Какого цвета? (Красная) Б) Задняя грань –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Какого цвета? (Желтая) В) Две боковые грани – Какого цвета? (Г) Верхняя грань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 xml:space="preserve">– Какого цвета? Д) Нижняя грань – какого цвета? (3. Возьмите любой кубик 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найдите у кубика белую грань и покажите (красную, желтую, синюю) 4.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Покажите кубик – с красно-белой гранью, с желто-синей гранью. 5. Все 6 граней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 xml:space="preserve">окрашены в 4 цвета – это для того, чтобы составлять цветные узоры. 6. Вы 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хотите научиться составлять узоры? Но тогда подойдите ко мне и посмотрите,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как нужно правильно составлять узор. Объясняю: - Сначала мы с вами будем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составлять узоры из 9 кубиков, а потом из 16. Вот узор из 9 кубиков (сама делаю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узор по карточке) - Сколько в первом ряду кубиков? (3) - Сколько во втором? (3)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- Сколько в третьем? (3) - Сколько всего кубиков? (9)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- Какого цвета первый верхний кубик? - Второй? - Третий? - Во втором ряду,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какого цвета первый кубик? - Во втором? В третьем? - В третьем ряду, какого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цвета первый кубик? - Во втором? В третьем? _ Так сколько рядов в квадрате из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 xml:space="preserve">девяти кубиков? (3 ряда) - Посчитайте ряды? Считаем - 1,2,3 </w:t>
      </w:r>
      <w:r w:rsidR="00E352D0">
        <w:rPr>
          <w:rFonts w:ascii="Times New Roman" w:hAnsi="Times New Roman" w:cs="Times New Roman"/>
          <w:sz w:val="28"/>
          <w:szCs w:val="28"/>
        </w:rPr>
        <w:t>–</w:t>
      </w:r>
      <w:r w:rsidRPr="00481CEA">
        <w:rPr>
          <w:rFonts w:ascii="Times New Roman" w:hAnsi="Times New Roman" w:cs="Times New Roman"/>
          <w:sz w:val="28"/>
          <w:szCs w:val="28"/>
        </w:rPr>
        <w:t xml:space="preserve"> Красивый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получился узор? (Да) - На что он похож? (…) 7. А теперь Вам первое задание: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раздаю узоры – карточки, а Вам нужно будет по узору на карточке сложить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 xml:space="preserve">точно такой же узор из </w:t>
      </w:r>
      <w:r w:rsidRPr="00481CEA">
        <w:rPr>
          <w:rFonts w:ascii="Times New Roman" w:hAnsi="Times New Roman" w:cs="Times New Roman"/>
          <w:sz w:val="28"/>
          <w:szCs w:val="28"/>
        </w:rPr>
        <w:lastRenderedPageBreak/>
        <w:t>кубиков. 8. Дать 2 старых узора – 1 новый. Задания: 1.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 узору складываем точно такой же узор из кубиков. 2. Глядя на узор из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кубиков – нарисовать этот узор в тетради. 3. Придумать самим новые узоры и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зарисовать, чтобы не забыть. 4. Изменять узор по цвету: если на карточке узор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состоит из красно белых граней, то можно сделать желто-синий. 9. Чтобы не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мешать, кто справился с заданием 3-4 ребенка – организовать соревнование (кто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быстрее соберет узор).</w:t>
      </w:r>
    </w:p>
    <w:p w14:paraId="4248689F" w14:textId="5F97E44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Конспект занятия «Прощание с журавлями». Цель: развитие умения решать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конструктивные задачи различными способами (по схеме, силуэту), развитие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аналитико-синтетического мышления. Активизация словаря. Развитие мелкой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моторики руки, воображения. Воспитание взаимопомощи и умения работать в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коллективе. Материал: комплекты развивающей игры: кубики Б.П. Никитина</w:t>
      </w:r>
    </w:p>
    <w:p w14:paraId="6EE26411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«Сложи узор», схема «птичий клин» Ход</w:t>
      </w:r>
    </w:p>
    <w:p w14:paraId="0EA6883D" w14:textId="6EC3F2A6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Педагог: – Какое сейчас время года? – Какие осенние месяцы вы знаете? – Какой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сейчас осенний месяц? – Как можно назвать осень в ноябре? – Какие изменения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 природе происходят осенью? – А вы знаете, что нам подарили фотоаппарат?</w:t>
      </w:r>
    </w:p>
    <w:p w14:paraId="1F2336C7" w14:textId="7EEE3533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Мы так обрадовались, и нам поскорее захотелось сделать несколько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фотографий. Самые красивые фотографии получаются на природе, поэтому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несколько дней мы наблюдали за птицами, их отлетом на юг. Давайте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посмотрим, какие фотографии у нас получились. (Демонстрация картинок с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изображением различных видов перелета птиц). Педагог: Сейчас я вам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предлагаю построить птичий клин с помощью кубиков. Конструирование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птичьего клина по схеме с помощью кубиков Б.П. Никитина «Сложи узор».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Конспект занятия «Буратино в гостях» Цель: с помощью игры «Сложи узор»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 xml:space="preserve">развивать способность детей к анализу и синтезу; учить по узорам </w:t>
      </w:r>
      <w:r w:rsidR="00E352D0">
        <w:rPr>
          <w:rFonts w:ascii="Times New Roman" w:hAnsi="Times New Roman" w:cs="Times New Roman"/>
          <w:sz w:val="28"/>
          <w:szCs w:val="28"/>
        </w:rPr>
        <w:t>–</w:t>
      </w:r>
      <w:r w:rsidRPr="00481CEA">
        <w:rPr>
          <w:rFonts w:ascii="Times New Roman" w:hAnsi="Times New Roman" w:cs="Times New Roman"/>
          <w:sz w:val="28"/>
          <w:szCs w:val="28"/>
        </w:rPr>
        <w:t xml:space="preserve"> заданиям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складывать такой же узор из кубиков (4шт,9шт). В игре «Сложи квадрат» учить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различать не только цвета, но и их оттенки, складывать из каждой кучки кусков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один квадрат такого же размера, как неразрезанный образец (из 2,3,4,5 частей);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тренировать сообразительность при решении проблемы частей целого, их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возможных взаимоотношений и взаиморасположении. Вырабатывать умение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узнавать и различать форму плоских фигур и их положение на плоскости (игра,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«Рамки и вкладыши»). В игре «Обезьянка» развивать внимание, учить точно,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копировать действия ведущего. Воспитывать интерес к развивающим играм,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побуждать детей к усиленной умственной деятельности. Развивать речевую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активность. Активировать словарь; названия геометрических фигур (квадрат,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 xml:space="preserve">треугольник, круг), названия основных цветов (красный, синий, белый, </w:t>
      </w:r>
      <w:r w:rsidRPr="00481CEA">
        <w:rPr>
          <w:rFonts w:ascii="Times New Roman" w:hAnsi="Times New Roman" w:cs="Times New Roman"/>
          <w:sz w:val="28"/>
          <w:szCs w:val="28"/>
        </w:rPr>
        <w:lastRenderedPageBreak/>
        <w:t>желтый);</w:t>
      </w:r>
      <w:r w:rsidR="00E352D0">
        <w:rPr>
          <w:rFonts w:ascii="Times New Roman" w:hAnsi="Times New Roman" w:cs="Times New Roman"/>
          <w:sz w:val="28"/>
          <w:szCs w:val="28"/>
        </w:rPr>
        <w:t xml:space="preserve">  </w:t>
      </w:r>
      <w:r w:rsidRPr="00481CEA">
        <w:rPr>
          <w:rFonts w:ascii="Times New Roman" w:hAnsi="Times New Roman" w:cs="Times New Roman"/>
          <w:sz w:val="28"/>
          <w:szCs w:val="28"/>
        </w:rPr>
        <w:t>кубик, кирпичик. Материал: развивающие игры по Б.П.Никитину «Сложи узор»,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«Сложи квадрат»; набор кирпичиков к игре «Обезьянка»; «Рамки и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вкладыши».</w:t>
      </w:r>
    </w:p>
    <w:p w14:paraId="6ACC5F79" w14:textId="50EA6401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Ход: в гости к детям пришёл Буратино. Буратино - Здравствуйте, ребята! Вы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меня узнали? Что это такое у вас на столах? Воспитатель - Буратино, это у нас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интересные, необычные игры. Буратино - А ребята научат меня в них играть?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Как называется эта игра и как в неё играть? Дети - Буратино, эта игра «Сложи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квадрат». Сначала нужно все части (кусочки) разложить по цвету, а потом из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каждой кучки кусков сложить один квадрат. Все квадраты должны быть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одинакового размера. Буратино - А кусочки все одинаковые? Дети - Нет, здесь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есть кусочки квадратной, треугольной и ещё др. форм.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Буратино - А как играть вот в эту игру? Воспитатель - Это игра «Сложи узор».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Узоры выкладывают из кубиков. У кубика одна сторона красная, другая синяя,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третья белая, четвертая жёлтая, и ещё две двухцветные: уголок белый и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красный, синий и жёлтый. Сначала нужно внимательно рассмотреть узор на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карточке, потом сложить такой же узор из кубиков. Буратино - Ой, как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интересно! А тут ещё какие-то игры. Воспитатель - Это игра «Закрой окошко»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(«Рамки и вкладыши»). Нужно найти окошки (вкладыши) такой же формы и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цвета, что и домики (рамки). Буратино - Ребята, вы так интересно все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рассказывали. Мне бы ещё научиться в них играть. Воспитатель - Сейчас тебе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ребята покажут, как они умеют играть, а ты внимательно смотри и учись. (игры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детей по желанию (с муз. сопровождением)). Буратино - Какие вы молодцы! Я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хочу вам показать, с кем я к вам пришёл (показ игрушечной обезьяны) и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рассказать про неё одну историю. - Сидела в комнате маленькая обезьянка и не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 xml:space="preserve">узнала, что ей делать. В комнате было тихо- тихо, и, хотя она вертела головой во 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все стороны, ничего интересного она не увидела. И стало ей скучно- скучно ... И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вдруг услышала она за дверью чьи-то шаги, спряталась в уголок и стала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внимательно смотреть. Открылась дверь, вошёл маленький мальчик, подошёл к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буфету, открыл дверцу и что-то достал в красивой бумажке. Как только мальчик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отвернулся, обезьянка подскочила к буфету, открыла дверцу и тоже достала что</w:t>
      </w:r>
      <w:r w:rsidR="00E352D0">
        <w:rPr>
          <w:rFonts w:ascii="Times New Roman" w:hAnsi="Times New Roman" w:cs="Times New Roman"/>
          <w:sz w:val="28"/>
          <w:szCs w:val="28"/>
        </w:rPr>
        <w:t>-</w:t>
      </w:r>
      <w:r w:rsidRPr="00481CEA">
        <w:rPr>
          <w:rFonts w:ascii="Times New Roman" w:hAnsi="Times New Roman" w:cs="Times New Roman"/>
          <w:sz w:val="28"/>
          <w:szCs w:val="28"/>
        </w:rPr>
        <w:t>то в красивой бумажке. Мальчик разворачивает в красивую бумажку, и она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тоже. Мальчик откусывает кусочек, и обезьянка откусывает; мальчик улыбается,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 обезьянка улыбается. Это оказалась шоколадная конфета. И так обезьянке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понравилось, что она стала все делать точь-в-точь как мальчик. А вы сумеете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делать как обезьянка? Воспитатель- Буратино, наши ребята могут тоже быть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маленькими «обезьянками». У меня есть вот такие кирпичики, мы сейчас с ними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поиграем. Ребята будут обезьянками, а я мальчиком. Если хочешь, то тоже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можешь с нами поиграть (игра «Обезьянка»). Буратино -Хорошо, ребята, у вас,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 xml:space="preserve">интересно. Но мне пора уходить. Вы показали мне разные интересные </w:t>
      </w:r>
      <w:r w:rsidRPr="00481CEA">
        <w:rPr>
          <w:rFonts w:ascii="Times New Roman" w:hAnsi="Times New Roman" w:cs="Times New Roman"/>
          <w:sz w:val="28"/>
          <w:szCs w:val="28"/>
        </w:rPr>
        <w:lastRenderedPageBreak/>
        <w:t>игры. Я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хочу угостить вас тоже вкусными конфетами и оставить свою обезьянку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погостить у вас. До свидания!</w:t>
      </w:r>
    </w:p>
    <w:p w14:paraId="3D779A25" w14:textId="77777777" w:rsidR="00481CEA" w:rsidRPr="00E877CE" w:rsidRDefault="00481CEA" w:rsidP="00E87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CE">
        <w:rPr>
          <w:rFonts w:ascii="Times New Roman" w:hAnsi="Times New Roman" w:cs="Times New Roman"/>
          <w:b/>
          <w:sz w:val="28"/>
          <w:szCs w:val="28"/>
        </w:rPr>
        <w:t>Игра «Уникуб»</w:t>
      </w:r>
    </w:p>
    <w:p w14:paraId="30615A94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Цель: - развивать способность к анализу и синтезу плоских изображений</w:t>
      </w:r>
    </w:p>
    <w:p w14:paraId="2A846F99" w14:textId="4421CF4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объемных форм; - развивать пространственное мышление интеллект, внимание,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умение логически мыслить и решать нестандартные задачи.</w:t>
      </w:r>
    </w:p>
    <w:p w14:paraId="35B9F8EE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Варианты игры</w:t>
      </w:r>
    </w:p>
    <w:p w14:paraId="3A8F8CB7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1. Складывание площадки из 9-ти кубиков.</w:t>
      </w:r>
    </w:p>
    <w:p w14:paraId="3016228C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2. Складывание площадки из 16-ти кубиков.</w:t>
      </w:r>
    </w:p>
    <w:p w14:paraId="5C381512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Усложнение работы с игрой «Уникуб»</w:t>
      </w:r>
    </w:p>
    <w:p w14:paraId="6E8D46ED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1. Учить складывать малый куб из 4-х кубиков синего (красного цветов).</w:t>
      </w:r>
    </w:p>
    <w:p w14:paraId="3CE6E7CF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2. Учить складывать малый куб из 8-и кубиков синего (красного цветов).</w:t>
      </w:r>
    </w:p>
    <w:p w14:paraId="0157D7D4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3. Учить складывать малый куб из 12-ти кубиков синего (красного цветов). 4.</w:t>
      </w:r>
    </w:p>
    <w:p w14:paraId="21FF9B83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Учить классифицировать кубики.</w:t>
      </w:r>
    </w:p>
    <w:p w14:paraId="65FDAC9B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Задания к игре «Уникуб»</w:t>
      </w:r>
    </w:p>
    <w:p w14:paraId="34F921F8" w14:textId="4394E425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 xml:space="preserve">У-1. Сложи кубики в коробку. Знакомство с «Уникубом» можно начинать поразному: с самыми маленькими (1,5–3 года) лучше начинать с укладки кубиков в 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коробку. Сначала это может быть просто укладывание всех трех слоев по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очереди и закрывание полной коробки крышкой. Но малыши быстро начинают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различать разницу в цвете и тогда предпочитают какой-то один цвет. Тогда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выполнить задание У-1 можно так: «Давай сложим так, чтобы все донышко в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коробке было красным!» – и, конечно, обрадоваться, если получилось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хорошо.</w:t>
      </w:r>
    </w:p>
    <w:p w14:paraId="0BA06FB1" w14:textId="741C37B1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Огорчает малышей только кубик без красных граней. Его можно уложить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последним и в середине, чтобы было похоже на фонарик.</w:t>
      </w:r>
    </w:p>
    <w:p w14:paraId="2E7A0396" w14:textId="1CD826B4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У-2. Кто сумеет сложить кубики так, чтобы донышко было синим, серединка –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желтой, а верх – красным? Малышу можно показать рисунок в книге.</w:t>
      </w:r>
    </w:p>
    <w:p w14:paraId="19E86B2F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У-3. Красный поезд. Нужно сложить из кубиков поезд, как показано на рисунке.</w:t>
      </w:r>
    </w:p>
    <w:p w14:paraId="1603EF60" w14:textId="68968B3A" w:rsidR="00E352D0" w:rsidRPr="00E352D0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Крыши, стены вагонов и электровоз – красные (с тех сторон, которые видны на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рисунке). Положите, а лучше поставьте или повесьте вертикально перед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малышом рисунок У-3. Длина поезда может быть и точно такая, как на рисунке,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 xml:space="preserve">и больше. Это зависит от настроения «машиниста». В этом задании </w:t>
      </w:r>
      <w:r w:rsidRPr="00481CEA">
        <w:rPr>
          <w:rFonts w:ascii="Times New Roman" w:hAnsi="Times New Roman" w:cs="Times New Roman"/>
          <w:sz w:val="28"/>
          <w:szCs w:val="28"/>
        </w:rPr>
        <w:lastRenderedPageBreak/>
        <w:t>точность в</w:t>
      </w:r>
      <w:r w:rsidR="00E352D0" w:rsidRPr="00E352D0">
        <w:t xml:space="preserve"> 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="00E352D0" w:rsidRPr="00E352D0">
        <w:rPr>
          <w:rFonts w:ascii="Times New Roman" w:hAnsi="Times New Roman" w:cs="Times New Roman"/>
          <w:sz w:val="28"/>
          <w:szCs w:val="28"/>
        </w:rPr>
        <w:t>числе кубиков можно не соблюдать. Главная трудность задания для 3-летнего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="00E352D0" w:rsidRPr="00E352D0">
        <w:rPr>
          <w:rFonts w:ascii="Times New Roman" w:hAnsi="Times New Roman" w:cs="Times New Roman"/>
          <w:sz w:val="28"/>
          <w:szCs w:val="28"/>
        </w:rPr>
        <w:t>малыша – одновременно следить за двумя плоскостями и к тому же отбирать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="00E352D0" w:rsidRPr="00E352D0">
        <w:rPr>
          <w:rFonts w:ascii="Times New Roman" w:hAnsi="Times New Roman" w:cs="Times New Roman"/>
          <w:sz w:val="28"/>
          <w:szCs w:val="28"/>
        </w:rPr>
        <w:t>подходящие кубики (с 2 и 3 красными гранями). Если же он раньше выполнял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="00E352D0" w:rsidRPr="00E352D0">
        <w:rPr>
          <w:rFonts w:ascii="Times New Roman" w:hAnsi="Times New Roman" w:cs="Times New Roman"/>
          <w:sz w:val="28"/>
          <w:szCs w:val="28"/>
        </w:rPr>
        <w:t>задание «Сложи узор», это задание для него будет сравнительно легким. Но если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="00E352D0" w:rsidRPr="00E352D0">
        <w:rPr>
          <w:rFonts w:ascii="Times New Roman" w:hAnsi="Times New Roman" w:cs="Times New Roman"/>
          <w:sz w:val="28"/>
          <w:szCs w:val="28"/>
        </w:rPr>
        <w:t>он сделает красными только крыши вагонов, а стенки получатся не у всех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="00E352D0" w:rsidRPr="00E352D0">
        <w:rPr>
          <w:rFonts w:ascii="Times New Roman" w:hAnsi="Times New Roman" w:cs="Times New Roman"/>
          <w:sz w:val="28"/>
          <w:szCs w:val="28"/>
        </w:rPr>
        <w:t>вагонов красными, похвалите его: «Хорошо маляры покрасили крыши – все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="00E352D0" w:rsidRPr="00E352D0">
        <w:rPr>
          <w:rFonts w:ascii="Times New Roman" w:hAnsi="Times New Roman" w:cs="Times New Roman"/>
          <w:sz w:val="28"/>
          <w:szCs w:val="28"/>
        </w:rPr>
        <w:t>красные. А теперь посмотрим, как маляры покрасили стенки». И «идите2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="00E352D0" w:rsidRPr="00E352D0">
        <w:rPr>
          <w:rFonts w:ascii="Times New Roman" w:hAnsi="Times New Roman" w:cs="Times New Roman"/>
          <w:sz w:val="28"/>
          <w:szCs w:val="28"/>
        </w:rPr>
        <w:t>указательным и средним пальцами вдоль поезда. Остановитесь около вагона со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="00E352D0" w:rsidRPr="00E352D0">
        <w:rPr>
          <w:rFonts w:ascii="Times New Roman" w:hAnsi="Times New Roman" w:cs="Times New Roman"/>
          <w:sz w:val="28"/>
          <w:szCs w:val="28"/>
        </w:rPr>
        <w:t>стенкой другого цвета и подумайте: «Посылать ли вагон в перекраску или нет?</w:t>
      </w:r>
      <w:r w:rsidR="00E352D0">
        <w:rPr>
          <w:rFonts w:ascii="Times New Roman" w:hAnsi="Times New Roman" w:cs="Times New Roman"/>
          <w:sz w:val="28"/>
          <w:szCs w:val="28"/>
        </w:rPr>
        <w:t xml:space="preserve"> </w:t>
      </w:r>
      <w:r w:rsidR="00E352D0" w:rsidRPr="00E352D0">
        <w:rPr>
          <w:rFonts w:ascii="Times New Roman" w:hAnsi="Times New Roman" w:cs="Times New Roman"/>
          <w:sz w:val="28"/>
          <w:szCs w:val="28"/>
        </w:rPr>
        <w:t>Решение должен принять сам «машинист».</w:t>
      </w:r>
    </w:p>
    <w:p w14:paraId="5B2F8FC0" w14:textId="56D32BC7" w:rsidR="00481CEA" w:rsidRPr="00481CEA" w:rsidRDefault="002220D8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CEA" w:rsidRPr="00481CEA">
        <w:rPr>
          <w:rFonts w:ascii="Times New Roman" w:hAnsi="Times New Roman" w:cs="Times New Roman"/>
          <w:sz w:val="28"/>
          <w:szCs w:val="28"/>
        </w:rPr>
        <w:t>У-4. Желтая квадратная коробка. Малыш должен решить, какие кубики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CEA" w:rsidRPr="00481CEA">
        <w:rPr>
          <w:rFonts w:ascii="Times New Roman" w:hAnsi="Times New Roman" w:cs="Times New Roman"/>
          <w:sz w:val="28"/>
          <w:szCs w:val="28"/>
        </w:rPr>
        <w:t>взять, чтобы и 4 боковые грани были желтыми. Варианты - синяя и красная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CEA" w:rsidRPr="00481CEA">
        <w:rPr>
          <w:rFonts w:ascii="Times New Roman" w:hAnsi="Times New Roman" w:cs="Times New Roman"/>
          <w:sz w:val="28"/>
          <w:szCs w:val="28"/>
        </w:rPr>
        <w:t>коробки.</w:t>
      </w:r>
    </w:p>
    <w:p w14:paraId="0FA09BAF" w14:textId="41EF66CC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У-5. Кто сложит квадратную площадку из 9 кубиков? Это игровая площадка для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дошкольников. Все 4 боковые грани желтые. Уникуб 9</w:t>
      </w:r>
    </w:p>
    <w:p w14:paraId="3A34A40D" w14:textId="338001BD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У-6. Кто построит синюю квадратную площадку из 16 кубиков? Это может быть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спортплощадка для школьников. Все грани, кроме нижней, синие.</w:t>
      </w:r>
    </w:p>
    <w:p w14:paraId="10866CB4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У-7. Кто построит красную квадратную сцену для летнего театра из 25 кубиков?</w:t>
      </w:r>
    </w:p>
    <w:p w14:paraId="289FB03A" w14:textId="4D9BD809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Здесь уже надо различать, какие «сорта» кубиков надо укладывать по периметру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 какие в центр модели, иначе может не хватить кубиков нужного цвета.</w:t>
      </w:r>
    </w:p>
    <w:p w14:paraId="2B85CE97" w14:textId="6716E1BD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У-8. Классификация по красным. Разложите кубики по «сортам» или лучше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сложите «три поезда». В первом поезде все вагоны с одной красной крышей, во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втором – с красными крышами и одной красной стенкой, в третьем – с красной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крышей и двумя красными стенками. Получаются три поезда разной длины 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один тепловоз (кубик без красных граней). С классификации начинается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серьезное овладение «Уникубом», поэтому ее можно дать даже раньше, т. е.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после выполнения первых трех заданий, особенно в том случае, если малыш уже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считает до 3–5 и может различать «сорта» кубиков. Мы не придумали названия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каждому «сорту» кубиков и пользуемся плодами детского словотворчества: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«однушка красная», «двушка синяя», «трешка желтая» и «нулевка». В этих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названиях ясно видно, по какому цвету шла классификация и сколько граней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этого цвета есть на кубике. Малышей такая терминология устраивает, и,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складывая квадратную сцену для летнего театра (У-6), они сразу говорят: «По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углам я поставлю «красные трешки», между ними «красные двушки», а в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 xml:space="preserve">середину можно класть «красные однушки» и </w:t>
      </w:r>
      <w:r w:rsidRPr="00481CEA">
        <w:rPr>
          <w:rFonts w:ascii="Times New Roman" w:hAnsi="Times New Roman" w:cs="Times New Roman"/>
          <w:sz w:val="28"/>
          <w:szCs w:val="28"/>
        </w:rPr>
        <w:lastRenderedPageBreak/>
        <w:t>что останется». Предварительная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классификация кубиков по красному, синему или желтому цвету значительно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облегчает выполнение любого задания, поэтому часто малыши по собственной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инициативе, перед тем как приступить к новому заданию, делают такую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классификацию. При этом они уже понимают, какой цвет лучше выбрать 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делать ли классификацию полностью или отобрать одни «трешки» или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«двушки».</w:t>
      </w:r>
    </w:p>
    <w:p w14:paraId="0A22C83C" w14:textId="1BBFA69A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У-9. Посчитайте, сколько вагонов в поезде, где у вагонов только красные крыши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(сколько в «Уникубе» «красных однушек?»). Сколько вагонов в поезде с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красными крышами и одной красной стенкой? (Сколько «красных двушек»?)</w:t>
      </w:r>
    </w:p>
    <w:p w14:paraId="047DAC62" w14:textId="3D3C553B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Сколько вагонов в третьем поезде? (Сколько «красных трешек»?) Из кубиков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какого «сорта» можно сложить малый куб (из 8 кубиков) одного цвета?</w:t>
      </w:r>
    </w:p>
    <w:p w14:paraId="26995CBC" w14:textId="43F071A6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У-10. Три беговые дорожки на стадионе из 9 кубиков разного цвета. Боковые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грани имеют цвет прилегающей дорожки.</w:t>
      </w:r>
    </w:p>
    <w:p w14:paraId="64875703" w14:textId="77777777" w:rsidR="00481CEA" w:rsidRPr="00E877CE" w:rsidRDefault="00481CEA" w:rsidP="00E87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CE">
        <w:rPr>
          <w:rFonts w:ascii="Times New Roman" w:hAnsi="Times New Roman" w:cs="Times New Roman"/>
          <w:b/>
          <w:sz w:val="28"/>
          <w:szCs w:val="28"/>
        </w:rPr>
        <w:t>Игра «Кубики для всех»</w:t>
      </w:r>
    </w:p>
    <w:p w14:paraId="2AFC44F0" w14:textId="153EFD9C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Цель: -учить мыслить пространственными образами, уметь их комбинировать 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является значительно более сложной, чем игры с обычными кубиками;</w:t>
      </w:r>
    </w:p>
    <w:p w14:paraId="7CC1B746" w14:textId="5DF23880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- развивать навыки комбинаторики и пространственного мышления, учит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мыслить объемными фигурами; -помогать овладеть графической грамотностью,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понимать план, карту, чертеж.</w:t>
      </w:r>
    </w:p>
    <w:p w14:paraId="2EA0E5C0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Варианты игры</w:t>
      </w:r>
    </w:p>
    <w:p w14:paraId="6D9AD130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1. Складывать модель по предложенному образцу из 2-3х фигур.</w:t>
      </w:r>
    </w:p>
    <w:p w14:paraId="6758017E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2. Складывать модель по предложенному образцу из 4-5х фигур.</w:t>
      </w:r>
    </w:p>
    <w:p w14:paraId="363E1DB5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3. Складывать модель по предложенному образцу из 6- 7х фигур.</w:t>
      </w:r>
    </w:p>
    <w:p w14:paraId="080687EB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4. Творческое придумывание и складывание новых фигур.</w:t>
      </w:r>
    </w:p>
    <w:p w14:paraId="13020354" w14:textId="146F3239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Игра «Кубики для всех». «Сказка про хозяйку, собачку и туфельку»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 одном доме жила-была женщина. И была у этой женщины собачка. Однажды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женщина - хозяйка собачки - вернулась домой, поужинала, почистила зубы,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помылась и легла спать в свою кроватку. Но, прежде чем лечь, она сняла с себя...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что? Одежду. А еще? Конечно, обувь, точнее, туфельки. И, пока она спала,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собачка утащила одну туфельку и спрятала ее. А теперь давайте отыщем в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квартире спрятанную туфельку. Мы знаем, что в комнате стоял стол и два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кресла.</w:t>
      </w:r>
    </w:p>
    <w:p w14:paraId="4F465D65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Так куда же собачка спрятала туфельку?</w:t>
      </w:r>
    </w:p>
    <w:p w14:paraId="5979C827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lastRenderedPageBreak/>
        <w:t>Ответ: под стол.</w:t>
      </w:r>
    </w:p>
    <w:p w14:paraId="30005F8E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Конспект занятия «Гуси-лебеди»</w:t>
      </w:r>
    </w:p>
    <w:p w14:paraId="4835BCA5" w14:textId="472C60B4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Цель: развивать пространственное и математическое мышление. Развивать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точность, аккуратность, способность к анализу, синтезу. Закрепить знание детей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о цвете, форме предметов. Воспитывать сочувствие и желание помочь героям.</w:t>
      </w:r>
    </w:p>
    <w:p w14:paraId="5FF45584" w14:textId="45EF7958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Материал: игры Б.П. Никитина «Дроби», «Вкладыши Монтессори», «Уникуб»,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«Сложи узор», «Сложи квадрат». Игрушечная печка, яблоня, ежик, синяя лента,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куклы Машенька и Иванушка. Ход Воспитатель: Ребята, к нам в гости пришла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Машенька, она плачет, как вы думаете, что у нее случилось? (ответы детей)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Унесли гуси-лебеди ее братца. И она не знает, как его найти. Ребята, вы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согласны помочь Машеньке? Дети: Да. Воспитатель: Тогда нам нужно всем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вместе отправиться в путь и отыскать ее братца. Давайте все возьмемся за руки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 пойдем искать Иванушку. (Пока идем, звучит музыка леса). Воспитатель: Ой,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ребята, что я вижу это же печка. Давайте спросим у печки, не видела ли она,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куда гуси-лебеди полетели. Дети: Печка, ты не видела, куда гуси-лебеди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полетели? Печка: Соберите бревнышки для меня, тогда скажу. Воспитатель: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Таня, ты будешь собирать синее бревнышко, Саша, ты красное и т.д. Игра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 xml:space="preserve">«Уникуб». После того как все выполнят задание, воспитатель уточняет, кто из 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детей какого цвета собирал бревнышко. Воспитатель: Ребята, печка, говорит,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что гуси-лебеди полетели в ту сторону (показывает направление рукой). Дети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благодарят печку. Воспитатель: Нам пора идти дальше. Возьмемся за руки 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пойдем.</w:t>
      </w:r>
    </w:p>
    <w:p w14:paraId="24910AF3" w14:textId="622A73CA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Воспитатель: Ребята, посмотрите, это же яблоня. Давайте спросим у нее, не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видела ли она, куда гуси-лебеди полетели. Дети: Яблоня, ты не видела, куда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гуси-лебеди полетели? Яблоня: Ребята, я скажу, куда полетели гуси-лебеди,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только помогите мне. Налетел ветер, и все яблоки упали. Соберите все яблоки.</w:t>
      </w:r>
    </w:p>
    <w:p w14:paraId="0A551577" w14:textId="01B8EA23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Игра «Дроби». Воспитатель: Ребята, вы помогли яблоне, и она указывает нам,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куда полетели гуси-лебеди. Давайте поблагодарим яблоню и пойдем дальше.</w:t>
      </w:r>
    </w:p>
    <w:p w14:paraId="55D4DD34" w14:textId="0B47B6CD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Воспитатель: Ребята, посмотрите это же речка. Давайте спросим у нее, не видела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ли она, куда гуси-лебеди полетели? Дети: Речка, ты не видела, куда гуси-лебеди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полетели? (Речка показывает) Воспитатель: Ребята, а как нам переправиться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через речку. Дети: Сделать лодку. Игра «Сложи узор». Воспитатель: Ребята, вы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справились с заданием, и мы можем отправляться дальше. Дети берутся за руки.</w:t>
      </w:r>
    </w:p>
    <w:p w14:paraId="7389AB3A" w14:textId="52A85D4B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lastRenderedPageBreak/>
        <w:t>Воспитатель: Ой, кто это нас встречает? Отгадайте загадку. Сердитый недотрога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живет в глуши лесной. Иголок очень много, а нитки не одной. Дети: Ежик.</w:t>
      </w:r>
    </w:p>
    <w:p w14:paraId="6C90F10C" w14:textId="2A647B0B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Воспитатель: Ребята, ежик просит помощи. Разбиты все кирпичи на дороге.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Помогите ежику собрать их. Игра «Сложи квадрат». Воспитатель: Ребята, вот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мы и подошли к избушке Бабы-яги. Надо попросить ее, может она отдаст нам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Иванушку. Дети: Баба-яга, отдай нам Иванушку. Баба-яга: Отдам я вам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Иванушку, если вы подберете к каждой двери ключик. Ключик подбирайте,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двери открывайте и Иванушку забирайте. Игра «Вкладыши Монтессори». Дети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подбирают ключи, и Баба-яга отдает Иванушку. Машенька: Ребята, спасибо, что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вы помогли мне и спасли моего братца. Нам пора идти домой. Да и вам пора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возвращаться. Дети берутся за руки и возвращаются в группу.</w:t>
      </w:r>
    </w:p>
    <w:p w14:paraId="3DA2C3B5" w14:textId="77777777" w:rsidR="00E877CE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E877CE">
        <w:rPr>
          <w:rFonts w:ascii="Times New Roman" w:hAnsi="Times New Roman" w:cs="Times New Roman"/>
          <w:b/>
          <w:sz w:val="28"/>
          <w:szCs w:val="28"/>
        </w:rPr>
        <w:t>Игра «Внимание», «Внимание - Угадайка»</w:t>
      </w:r>
      <w:r w:rsidRPr="00481C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F8B38" w14:textId="5A3884AE" w:rsidR="00481CEA" w:rsidRPr="00481CEA" w:rsidRDefault="00E877CE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развивать внимание,</w:t>
      </w:r>
      <w:r w:rsidRPr="00E877CE">
        <w:rPr>
          <w:rFonts w:ascii="Times New Roman" w:hAnsi="Times New Roman" w:cs="Times New Roman"/>
          <w:sz w:val="28"/>
          <w:szCs w:val="28"/>
        </w:rPr>
        <w:t xml:space="preserve"> </w:t>
      </w:r>
      <w:r w:rsidR="00481CEA" w:rsidRPr="00481CEA">
        <w:rPr>
          <w:rFonts w:ascii="Times New Roman" w:hAnsi="Times New Roman" w:cs="Times New Roman"/>
          <w:sz w:val="28"/>
          <w:szCs w:val="28"/>
        </w:rPr>
        <w:t>зрительную память, точность, аккуратность, навыки счета, графические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="00481CEA" w:rsidRPr="00481CEA">
        <w:rPr>
          <w:rFonts w:ascii="Times New Roman" w:hAnsi="Times New Roman" w:cs="Times New Roman"/>
          <w:sz w:val="28"/>
          <w:szCs w:val="28"/>
        </w:rPr>
        <w:t>способности; - учить рисовать все фигуры одного роста (одной величины,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="00481CEA" w:rsidRPr="00481CEA">
        <w:rPr>
          <w:rFonts w:ascii="Times New Roman" w:hAnsi="Times New Roman" w:cs="Times New Roman"/>
          <w:sz w:val="28"/>
          <w:szCs w:val="28"/>
        </w:rPr>
        <w:t>например, в 2, 3 или 4 клетки и т. п.); - все фигуры в ряд - на одной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="00481CEA" w:rsidRPr="00481CEA">
        <w:rPr>
          <w:rFonts w:ascii="Times New Roman" w:hAnsi="Times New Roman" w:cs="Times New Roman"/>
          <w:sz w:val="28"/>
          <w:szCs w:val="28"/>
        </w:rPr>
        <w:t>горизонтальной линии или в колонку – по вертикали; -учить рисовать фигуры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="00481CEA" w:rsidRPr="00481CEA">
        <w:rPr>
          <w:rFonts w:ascii="Times New Roman" w:hAnsi="Times New Roman" w:cs="Times New Roman"/>
          <w:sz w:val="28"/>
          <w:szCs w:val="28"/>
        </w:rPr>
        <w:t>последовательно, друг за другом; - одна серия показать 3 фигуры 4-ю отгадать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="00481CEA" w:rsidRPr="00481CEA">
        <w:rPr>
          <w:rFonts w:ascii="Times New Roman" w:hAnsi="Times New Roman" w:cs="Times New Roman"/>
          <w:sz w:val="28"/>
          <w:szCs w:val="28"/>
        </w:rPr>
        <w:t>самим</w:t>
      </w:r>
    </w:p>
    <w:p w14:paraId="143CA3C9" w14:textId="1C10600B" w:rsidR="00481CEA" w:rsidRPr="00E877CE" w:rsidRDefault="00481CEA" w:rsidP="00E877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CE">
        <w:rPr>
          <w:rFonts w:ascii="Times New Roman" w:hAnsi="Times New Roman" w:cs="Times New Roman"/>
          <w:b/>
          <w:sz w:val="28"/>
          <w:szCs w:val="28"/>
        </w:rPr>
        <w:t>Игровой турнир по развивающим играм Б.П.</w:t>
      </w:r>
      <w:r w:rsidR="00E877CE" w:rsidRPr="00E87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7CE">
        <w:rPr>
          <w:rFonts w:ascii="Times New Roman" w:hAnsi="Times New Roman" w:cs="Times New Roman"/>
          <w:b/>
          <w:sz w:val="28"/>
          <w:szCs w:val="28"/>
        </w:rPr>
        <w:t>Никитина</w:t>
      </w:r>
    </w:p>
    <w:p w14:paraId="5D09D866" w14:textId="26AD9863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Цель: Заинтересовать детей играми, вызвать радостное настроение. Развивать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память, внимание, логическое мышление; добиваться самостоятельного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выполнения заданий. Тренировать в развитии цветоощущения 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сообразительности при решении проблемы целого и его частей, их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взаимоотношений и взаиморасположение (в игре «Сложи квадрат»).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Учить анализировать закономерности окраски кубиков, учить точности,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аккуратности, предусмотренной (в игре «Уникуб»). Развивать способность к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анализу и синтезу, способность к комбинированию (в игре «Сложи узор»).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Закреплять представления о дробях, как о частях круга, об их соотношениях.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Вырабатывать умение узнавать и различать форму плоских фигур и их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положение на плоскости (в играх «Дроби» и «Рамки и вкладыши Монтессори»).</w:t>
      </w:r>
    </w:p>
    <w:p w14:paraId="5DBFB0EC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Материал: развивающие игры по Б.П.Никитину «Сложи квадрат», «Уникуб»,</w:t>
      </w:r>
    </w:p>
    <w:p w14:paraId="1DF345D9" w14:textId="77777777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«Сложи узор», «Дроби», «Рамки и вкладыши Монтессори».</w:t>
      </w:r>
    </w:p>
    <w:p w14:paraId="653F85C2" w14:textId="4D872492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Ход</w:t>
      </w:r>
      <w:r w:rsidR="002220D8">
        <w:rPr>
          <w:rFonts w:ascii="Times New Roman" w:hAnsi="Times New Roman" w:cs="Times New Roman"/>
          <w:sz w:val="28"/>
          <w:szCs w:val="28"/>
        </w:rPr>
        <w:t>:</w:t>
      </w:r>
      <w:r w:rsidRPr="00481CEA">
        <w:rPr>
          <w:rFonts w:ascii="Times New Roman" w:hAnsi="Times New Roman" w:cs="Times New Roman"/>
          <w:sz w:val="28"/>
          <w:szCs w:val="28"/>
        </w:rPr>
        <w:t xml:space="preserve"> Воспитатель. - Дети, сегодня мы пойдём в игротеку, где есть много разных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 интересных игр, в которые мы можем поиграть. (в комнате с играми сидит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Незнайка и разбирает кубики) - Ой, здесь уже кто-то есть. Здравствуйте! Кто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 xml:space="preserve">это? (Незнайка) - А что ты тут делаешь? Мы вот пришли с </w:t>
      </w:r>
      <w:r w:rsidRPr="00481CEA">
        <w:rPr>
          <w:rFonts w:ascii="Times New Roman" w:hAnsi="Times New Roman" w:cs="Times New Roman"/>
          <w:sz w:val="28"/>
          <w:szCs w:val="28"/>
        </w:rPr>
        <w:lastRenderedPageBreak/>
        <w:t>ребятами поиграть в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игры. Незнайка. - А мне вот Знайка дал какие-то кубики и сказал, что они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необычные, чуть ли не волшебные. А я не вижу ничего необычного. Вон какую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башню построил, ну и что? Ничего интересного нет. Воспитатель. - Ну-ка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Незнайка, покажи, что у тебя за кубики. Ребята, посмотрите какие кубики, они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нам знакомы, и мы действительно знаем, что они необыкновенные. Давайте, мы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их сначала правильно разложим по коробкам (кубики с разных игр перепутаны).</w:t>
      </w:r>
    </w:p>
    <w:p w14:paraId="35F56FCA" w14:textId="23348600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Воспитатель. - Ребята, в какую игру можно поиграть с этими кубиками?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(«Сложи узор»). А вот эти кубики, Незнайка, к другой игре - «Уникуб».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Посмотри они все разные, есть двухцветные и трёхцветные. Воспитатель. -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Ребята, что можно сделать из этих кубиков? (различные модели и конструкции).</w:t>
      </w:r>
    </w:p>
    <w:p w14:paraId="37CC3642" w14:textId="09646293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- Незнайка, а наши ребята как раз умеют играть в эти игры. Так же они играют 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 другие, и все они очень интересные. Поэтому мы и пришли в игротеку, и если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хочешь, то давай вместе с ребятами посмотрим, какие ещё игры здесь есть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(«экскурсия» по выставке «развивающих игр). Воспитатель. - Незнайка, а ты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хочешь научиться правильно играть в эти игры и узнать какие они интересные?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(Конечно) - Ребята, а мы с вами вот что придумаем: мы проведём игровой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турнир, посоревнуемся командами, а чья команда выиграет, та и будет учить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потом Незнайку. (Деление детей на 2 команды, название команд (герои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 xml:space="preserve">«Солнечного города»). Воспитатель. - У нас все готово для турнира, и давайте 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вспомним правила игры «Сложи квадрат» (отобрать все кусочки по цвету или по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номерам, затем из этих кусочков сложить целый квадрат). - А какие правила в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игре «Сложи узор»? Что нужно сделать? (подбирая грани кубика по цвету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правильно сложить рисунок, узор)</w:t>
      </w:r>
    </w:p>
    <w:p w14:paraId="5689B900" w14:textId="21023240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- Что нужно делать в игре «Уникуб», как играть? (надо внимательно рассмотреть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рисунок, отобрать кубики с гранями нужного цвета, а затем построить модель,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чтобы совпадали по цвету со всех сторон). - Поэтому нужно быть очень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внимательными, чтобы все задания были выполнены правильно. Кто быстрее в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команде выполнит задание - получает 2 фишки, а другие игроки по 1 фишке.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Незнайка. - А у меня как раз есть мои друзья - человечки из Цветочного города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(пластмассовые фигурки), они и будут фишками для победителей. Воспитатель.</w:t>
      </w:r>
    </w:p>
    <w:p w14:paraId="4BCE2B4B" w14:textId="5A200153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- Правильно, в какой команде будет больше человечков, та и будет победителем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нашего турнира. - А теперь, кто хочет собирать квадраты? (из обеих команд по 3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человека). - Кто хочет собирать конструкции и модели в игре «Уникуб»? (по 2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человека). - А остальные по очереди будут собирать рисунки в игре «Сложи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узор» (по 3 человека) - Занимайте свои места. Начинаем наш турнир. (Те дети,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 xml:space="preserve">которые в команде выполнили своѐ задание, </w:t>
      </w:r>
      <w:r w:rsidRPr="00481CEA">
        <w:rPr>
          <w:rFonts w:ascii="Times New Roman" w:hAnsi="Times New Roman" w:cs="Times New Roman"/>
          <w:sz w:val="28"/>
          <w:szCs w:val="28"/>
        </w:rPr>
        <w:lastRenderedPageBreak/>
        <w:t>по желанию самостоятельно играют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 игры «Дроби», «Рамки и вкладыши», «Пифагор», «Танграм», «Колумбово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яйцо», и другие, которые находятся в «Игротеке». В конце турнира награждение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победителей медалями).</w:t>
      </w:r>
    </w:p>
    <w:p w14:paraId="26E7AD13" w14:textId="4412DCA1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Конспект занятия «Путешествие в горы» Программное содержание: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развивать способность к анализу и синтезу изображений, пространственного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мышления, мелкой моторики, умение логически мыслить и решать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нестандартные задачи, познакомить с соотношением целого и части.</w:t>
      </w:r>
    </w:p>
    <w:p w14:paraId="69A47AD6" w14:textId="58AC99B4" w:rsidR="00481CEA" w:rsidRPr="00481CEA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Оборудование: набор кубиков «Сложи узор», «Уникуб», игра «Сложи квадрат»,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индивидуальные маршруты.</w:t>
      </w:r>
    </w:p>
    <w:p w14:paraId="0B60FD50" w14:textId="1F238B32" w:rsidR="00481CEA" w:rsidRPr="00831894" w:rsidRDefault="00481CEA" w:rsidP="00E877CE">
      <w:pPr>
        <w:jc w:val="both"/>
        <w:rPr>
          <w:rFonts w:ascii="Times New Roman" w:hAnsi="Times New Roman" w:cs="Times New Roman"/>
          <w:sz w:val="28"/>
          <w:szCs w:val="28"/>
        </w:rPr>
      </w:pPr>
      <w:r w:rsidRPr="00481CEA">
        <w:rPr>
          <w:rFonts w:ascii="Times New Roman" w:hAnsi="Times New Roman" w:cs="Times New Roman"/>
          <w:sz w:val="28"/>
          <w:szCs w:val="28"/>
        </w:rPr>
        <w:t>Ход: Приглашаю детей в очередное путешествие в горы (дети рассматривают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индивидуальные маршруты движения). Обращаю внимание детей на их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исходное положение на маршруте. В соответствии с местонахождением ребенка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на маршруте начинаем движение. Дети выбирают номер игры и складывают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узор в соответствии с правилами. По окончании выполнения задания ребенок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отмечает на маршруте свой результат. Аналогично проводят игры «Уникуб» и</w:t>
      </w:r>
      <w:r w:rsidR="002220D8">
        <w:rPr>
          <w:rFonts w:ascii="Times New Roman" w:hAnsi="Times New Roman" w:cs="Times New Roman"/>
          <w:sz w:val="28"/>
          <w:szCs w:val="28"/>
        </w:rPr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«Сложи квадрат». В конце занятия подвожу итог: дети сравнивают, кто из них</w:t>
      </w:r>
      <w:r w:rsidRPr="00481CEA">
        <w:t xml:space="preserve"> </w:t>
      </w:r>
      <w:r w:rsidRPr="00481CEA">
        <w:rPr>
          <w:rFonts w:ascii="Times New Roman" w:hAnsi="Times New Roman" w:cs="Times New Roman"/>
          <w:sz w:val="28"/>
          <w:szCs w:val="28"/>
        </w:rPr>
        <w:t>выше поднялся по своему маршруту в горы.</w:t>
      </w:r>
    </w:p>
    <w:sectPr w:rsidR="00481CEA" w:rsidRPr="008318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45659" w14:textId="77777777" w:rsidR="00982FE0" w:rsidRDefault="00982FE0" w:rsidP="00261DAD">
      <w:pPr>
        <w:spacing w:after="0" w:line="240" w:lineRule="auto"/>
      </w:pPr>
      <w:r>
        <w:separator/>
      </w:r>
    </w:p>
  </w:endnote>
  <w:endnote w:type="continuationSeparator" w:id="0">
    <w:p w14:paraId="3DEFC662" w14:textId="77777777" w:rsidR="00982FE0" w:rsidRDefault="00982FE0" w:rsidP="0026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3985"/>
      <w:docPartObj>
        <w:docPartGallery w:val="Page Numbers (Bottom of Page)"/>
        <w:docPartUnique/>
      </w:docPartObj>
    </w:sdtPr>
    <w:sdtEndPr/>
    <w:sdtContent>
      <w:p w14:paraId="5CE65881" w14:textId="76092933" w:rsidR="005D0F3D" w:rsidRDefault="005D0F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57">
          <w:rPr>
            <w:noProof/>
          </w:rPr>
          <w:t>18</w:t>
        </w:r>
        <w:r>
          <w:fldChar w:fldCharType="end"/>
        </w:r>
      </w:p>
    </w:sdtContent>
  </w:sdt>
  <w:p w14:paraId="17C289A3" w14:textId="77777777" w:rsidR="005D0F3D" w:rsidRDefault="005D0F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FF4B0" w14:textId="77777777" w:rsidR="00982FE0" w:rsidRDefault="00982FE0" w:rsidP="00261DAD">
      <w:pPr>
        <w:spacing w:after="0" w:line="240" w:lineRule="auto"/>
      </w:pPr>
      <w:r>
        <w:separator/>
      </w:r>
    </w:p>
  </w:footnote>
  <w:footnote w:type="continuationSeparator" w:id="0">
    <w:p w14:paraId="5E3ABB4D" w14:textId="77777777" w:rsidR="00982FE0" w:rsidRDefault="00982FE0" w:rsidP="0026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172"/>
    <w:multiLevelType w:val="hybridMultilevel"/>
    <w:tmpl w:val="A1F6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67F8E"/>
    <w:multiLevelType w:val="hybridMultilevel"/>
    <w:tmpl w:val="2DC0667A"/>
    <w:lvl w:ilvl="0" w:tplc="67A8319A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9C10F1"/>
    <w:multiLevelType w:val="hybridMultilevel"/>
    <w:tmpl w:val="CAC202FE"/>
    <w:lvl w:ilvl="0" w:tplc="DEEA4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4BA6"/>
    <w:rsid w:val="00136608"/>
    <w:rsid w:val="00187141"/>
    <w:rsid w:val="001964DF"/>
    <w:rsid w:val="001F7C76"/>
    <w:rsid w:val="002220D8"/>
    <w:rsid w:val="00260965"/>
    <w:rsid w:val="00261DAD"/>
    <w:rsid w:val="002B7CF7"/>
    <w:rsid w:val="002E6B5A"/>
    <w:rsid w:val="003A46D4"/>
    <w:rsid w:val="00481CEA"/>
    <w:rsid w:val="004957FC"/>
    <w:rsid w:val="004F3459"/>
    <w:rsid w:val="005264FA"/>
    <w:rsid w:val="0055376D"/>
    <w:rsid w:val="00582776"/>
    <w:rsid w:val="0058532D"/>
    <w:rsid w:val="005D0F3D"/>
    <w:rsid w:val="006324DF"/>
    <w:rsid w:val="00680099"/>
    <w:rsid w:val="00766F22"/>
    <w:rsid w:val="00776E94"/>
    <w:rsid w:val="007E45C7"/>
    <w:rsid w:val="007E6A81"/>
    <w:rsid w:val="00831894"/>
    <w:rsid w:val="008545D8"/>
    <w:rsid w:val="00913003"/>
    <w:rsid w:val="00967933"/>
    <w:rsid w:val="00982FE0"/>
    <w:rsid w:val="009B5E07"/>
    <w:rsid w:val="009E49CC"/>
    <w:rsid w:val="00A17E47"/>
    <w:rsid w:val="00A9237E"/>
    <w:rsid w:val="00B72F7F"/>
    <w:rsid w:val="00B94134"/>
    <w:rsid w:val="00C14A1B"/>
    <w:rsid w:val="00C62B71"/>
    <w:rsid w:val="00D04AEC"/>
    <w:rsid w:val="00D81ADA"/>
    <w:rsid w:val="00D9218B"/>
    <w:rsid w:val="00E27583"/>
    <w:rsid w:val="00E352D0"/>
    <w:rsid w:val="00E60A45"/>
    <w:rsid w:val="00E877CE"/>
    <w:rsid w:val="00E879FD"/>
    <w:rsid w:val="00EA1257"/>
    <w:rsid w:val="00EA6064"/>
    <w:rsid w:val="00F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DA74"/>
  <w15:docId w15:val="{0E17B64D-0FA7-4E03-9AEB-A6C75924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DAD"/>
  </w:style>
  <w:style w:type="paragraph" w:styleId="a6">
    <w:name w:val="footer"/>
    <w:basedOn w:val="a"/>
    <w:link w:val="a7"/>
    <w:uiPriority w:val="99"/>
    <w:unhideWhenUsed/>
    <w:rsid w:val="0026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DAD"/>
  </w:style>
  <w:style w:type="paragraph" w:styleId="a8">
    <w:name w:val="List Paragraph"/>
    <w:basedOn w:val="a"/>
    <w:uiPriority w:val="34"/>
    <w:qFormat/>
    <w:rsid w:val="007E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31</Pages>
  <Words>6890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Елена</cp:lastModifiedBy>
  <cp:revision>14</cp:revision>
  <dcterms:created xsi:type="dcterms:W3CDTF">2021-07-26T20:25:00Z</dcterms:created>
  <dcterms:modified xsi:type="dcterms:W3CDTF">2021-08-07T19:27:00Z</dcterms:modified>
</cp:coreProperties>
</file>