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A" w:rsidRPr="00811CAA" w:rsidRDefault="00811CAA" w:rsidP="00811CA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811CAA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Консультация для родителей</w:t>
      </w:r>
    </w:p>
    <w:p w:rsidR="00811CAA" w:rsidRDefault="00811CAA" w:rsidP="00811CAA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CAA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400550" cy="2914218"/>
            <wp:effectExtent l="19050" t="0" r="0" b="0"/>
            <wp:docPr id="3" name="Рисунок 1" descr="https://ortina-volok-dou26.edumsko.ru/uploads/7000/26752/persona/articles/.thumbs/family-playing-music-vector-illustration-happy-together-38651243.jpg?149613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tina-volok-dou26.edumsko.ru/uploads/7000/26752/persona/articles/.thumbs/family-playing-music-vector-illustration-happy-together-38651243.jpg?149613607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022"/>
                    <a:stretch/>
                  </pic:blipFill>
                  <pic:spPr bwMode="auto">
                    <a:xfrm>
                      <a:off x="0" y="0"/>
                      <a:ext cx="4400728" cy="291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31C7" w:rsidRPr="00811CAA" w:rsidRDefault="008631C7" w:rsidP="00811CAA">
      <w:pPr>
        <w:spacing w:before="240" w:line="36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811CAA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О роли семьи в музыкальном воспитании</w:t>
      </w:r>
    </w:p>
    <w:p w:rsidR="008631C7" w:rsidRPr="00811CAA" w:rsidRDefault="008631C7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1CAA">
        <w:rPr>
          <w:rFonts w:ascii="Times New Roman" w:hAnsi="Times New Roman" w:cs="Times New Roman"/>
          <w:sz w:val="28"/>
          <w:szCs w:val="28"/>
        </w:rPr>
        <w:t xml:space="preserve">         Отдавая детей на воспитание в дошкольное образовательное учреждение, родители надеются, что это благотворно повлияет на их развитие.  И действительно, воспитанникам  детского сада оказывается постоянная профессиональная помощь ведущими специалистами. Однако обучение и воспитание будет иметь наилучшие результаты в условиях взаимодействия педагогов и семьи.  </w:t>
      </w:r>
      <w:r w:rsidR="0048756C" w:rsidRPr="00811CAA">
        <w:rPr>
          <w:rFonts w:ascii="Times New Roman" w:hAnsi="Times New Roman" w:cs="Times New Roman"/>
          <w:sz w:val="28"/>
          <w:szCs w:val="28"/>
        </w:rPr>
        <w:t xml:space="preserve">При этом роль семьи в воспитании малышей должна быть активна. </w:t>
      </w:r>
      <w:r w:rsidRPr="00811CAA">
        <w:rPr>
          <w:rFonts w:ascii="Times New Roman" w:hAnsi="Times New Roman" w:cs="Times New Roman"/>
          <w:sz w:val="28"/>
          <w:szCs w:val="28"/>
        </w:rPr>
        <w:t xml:space="preserve">Не стоит забывать, что семья всегда остается первым институтом социализации ребенка, </w:t>
      </w:r>
      <w:r w:rsidR="0048756C" w:rsidRPr="00811CAA">
        <w:rPr>
          <w:rFonts w:ascii="Times New Roman" w:hAnsi="Times New Roman" w:cs="Times New Roman"/>
          <w:sz w:val="28"/>
          <w:szCs w:val="28"/>
        </w:rPr>
        <w:t xml:space="preserve">и </w:t>
      </w:r>
      <w:r w:rsidRPr="00811CAA">
        <w:rPr>
          <w:rFonts w:ascii="Times New Roman" w:hAnsi="Times New Roman" w:cs="Times New Roman"/>
          <w:sz w:val="28"/>
          <w:szCs w:val="28"/>
        </w:rPr>
        <w:t xml:space="preserve">именно в процессе общения с родными формируется структура будущей личности. </w:t>
      </w:r>
    </w:p>
    <w:p w:rsidR="008631C7" w:rsidRPr="00811CAA" w:rsidRDefault="008631C7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AA">
        <w:rPr>
          <w:rFonts w:ascii="Times New Roman" w:hAnsi="Times New Roman" w:cs="Times New Roman"/>
          <w:sz w:val="28"/>
          <w:szCs w:val="28"/>
        </w:rPr>
        <w:t xml:space="preserve">         Существует множество разнообразных средств воспитания. Особое </w:t>
      </w:r>
      <w:r w:rsidR="0048756C" w:rsidRPr="00811CAA">
        <w:rPr>
          <w:rFonts w:ascii="Times New Roman" w:hAnsi="Times New Roman" w:cs="Times New Roman"/>
          <w:sz w:val="28"/>
          <w:szCs w:val="28"/>
        </w:rPr>
        <w:t xml:space="preserve">место среди них занимает музыка, так как с ее помощью </w:t>
      </w:r>
      <w:r w:rsidRPr="00811CAA">
        <w:rPr>
          <w:rFonts w:ascii="Times New Roman" w:hAnsi="Times New Roman" w:cs="Times New Roman"/>
          <w:sz w:val="28"/>
          <w:szCs w:val="28"/>
        </w:rPr>
        <w:t xml:space="preserve">можно значительно улучшить  умственное, физическое, эстетическое и нравственное развитие ребенка. </w:t>
      </w:r>
      <w:r w:rsidR="0048756C" w:rsidRPr="00811CAA">
        <w:rPr>
          <w:rFonts w:ascii="Times New Roman" w:hAnsi="Times New Roman" w:cs="Times New Roman"/>
          <w:sz w:val="28"/>
          <w:szCs w:val="28"/>
        </w:rPr>
        <w:t>Т</w:t>
      </w:r>
      <w:r w:rsidRPr="00811CAA">
        <w:rPr>
          <w:rFonts w:ascii="Times New Roman" w:hAnsi="Times New Roman" w:cs="Times New Roman"/>
          <w:sz w:val="28"/>
          <w:szCs w:val="28"/>
        </w:rPr>
        <w:t>ем, кому его ребенок н</w:t>
      </w:r>
      <w:r w:rsidR="007C0609" w:rsidRPr="00811CAA">
        <w:rPr>
          <w:rFonts w:ascii="Times New Roman" w:hAnsi="Times New Roman" w:cs="Times New Roman"/>
          <w:sz w:val="28"/>
          <w:szCs w:val="28"/>
        </w:rPr>
        <w:t xml:space="preserve">е безразличен, данное средство </w:t>
      </w:r>
      <w:r w:rsidR="0048756C" w:rsidRPr="00811CAA">
        <w:rPr>
          <w:rFonts w:ascii="Times New Roman" w:hAnsi="Times New Roman" w:cs="Times New Roman"/>
          <w:sz w:val="28"/>
          <w:szCs w:val="28"/>
        </w:rPr>
        <w:t>будет очень полезно.</w:t>
      </w:r>
    </w:p>
    <w:p w:rsidR="00811CAA" w:rsidRDefault="008631C7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56C" w:rsidRPr="00811CAA">
        <w:rPr>
          <w:rFonts w:ascii="Times New Roman" w:hAnsi="Times New Roman" w:cs="Times New Roman"/>
          <w:sz w:val="28"/>
          <w:szCs w:val="28"/>
        </w:rPr>
        <w:t xml:space="preserve">Что необходимо делать, воспитывая ребенка посредством музыки? </w:t>
      </w:r>
      <w:r w:rsidRPr="00811CAA">
        <w:rPr>
          <w:rFonts w:ascii="Times New Roman" w:hAnsi="Times New Roman" w:cs="Times New Roman"/>
          <w:sz w:val="28"/>
          <w:szCs w:val="28"/>
        </w:rPr>
        <w:t>Прежде всего</w:t>
      </w:r>
      <w:r w:rsidR="007C0609" w:rsidRPr="00811CAA">
        <w:rPr>
          <w:rFonts w:ascii="Times New Roman" w:hAnsi="Times New Roman" w:cs="Times New Roman"/>
          <w:sz w:val="28"/>
          <w:szCs w:val="28"/>
        </w:rPr>
        <w:t>,</w:t>
      </w:r>
      <w:r w:rsidRPr="00811CAA">
        <w:rPr>
          <w:rFonts w:ascii="Times New Roman" w:hAnsi="Times New Roman" w:cs="Times New Roman"/>
          <w:sz w:val="28"/>
          <w:szCs w:val="28"/>
        </w:rPr>
        <w:t xml:space="preserve"> ребенку не</w:t>
      </w:r>
      <w:r w:rsidR="0048756C" w:rsidRPr="00811CAA">
        <w:rPr>
          <w:rFonts w:ascii="Times New Roman" w:hAnsi="Times New Roman" w:cs="Times New Roman"/>
          <w:sz w:val="28"/>
          <w:szCs w:val="28"/>
        </w:rPr>
        <w:t>обходимо привить любовь к музыкальному искусству</w:t>
      </w:r>
      <w:r w:rsidRPr="00811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CAA" w:rsidRDefault="00811CAA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1C7" w:rsidRPr="00811CAA" w:rsidRDefault="00811CAA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631C7" w:rsidRPr="00811CAA">
        <w:rPr>
          <w:rFonts w:ascii="Times New Roman" w:hAnsi="Times New Roman" w:cs="Times New Roman"/>
          <w:sz w:val="28"/>
          <w:szCs w:val="28"/>
        </w:rPr>
        <w:t>На вопрос: «Как это сделать?» - хорошо ответил Дмитрий Шостакович (всемирно известный м</w:t>
      </w:r>
      <w:r w:rsidR="009E3D8C" w:rsidRPr="00811CAA">
        <w:rPr>
          <w:rFonts w:ascii="Times New Roman" w:hAnsi="Times New Roman" w:cs="Times New Roman"/>
          <w:sz w:val="28"/>
          <w:szCs w:val="28"/>
        </w:rPr>
        <w:t>узыкант и композитор)</w:t>
      </w:r>
      <w:r w:rsidR="008631C7" w:rsidRPr="00811CAA">
        <w:rPr>
          <w:rFonts w:ascii="Times New Roman" w:hAnsi="Times New Roman" w:cs="Times New Roman"/>
          <w:sz w:val="28"/>
          <w:szCs w:val="28"/>
        </w:rPr>
        <w:t>: «</w:t>
      </w:r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 полюбить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музыку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gramStart"/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надо</w:t>
      </w:r>
      <w:proofErr w:type="gramEnd"/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прежде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всего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ее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31C7" w:rsidRPr="00811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слушать»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C0609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амечательно, если </w:t>
      </w:r>
      <w:r w:rsidR="007C0609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вместе с родителями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станут посещать концерты и  музыкальные театры, сопровождать музыкой игры, праздники и прогулки.</w:t>
      </w:r>
    </w:p>
    <w:p w:rsidR="008631C7" w:rsidRPr="00811CAA" w:rsidRDefault="008631C7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E3D8C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Выбирая музыку для слушани</w:t>
      </w: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необходимо </w:t>
      </w:r>
      <w:r w:rsidR="0048756C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помнить: </w:t>
      </w: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должна быть высокохудожественной, содержательной, доступной и интересной ребенку в его возрасте. Это может быть классическая музыка, народные наигрыши, а также популярная детская эстрадная музыка.</w:t>
      </w:r>
    </w:p>
    <w:p w:rsidR="008631C7" w:rsidRPr="00811CAA" w:rsidRDefault="009E3D8C" w:rsidP="00811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От слушани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можно перейти к </w:t>
      </w:r>
      <w:proofErr w:type="spellStart"/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музицированию</w:t>
      </w:r>
      <w:proofErr w:type="spellEnd"/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Родителям следует поощрять детей петь, играть на музыкальных инструментах. Лучше всего, если в этом они будут подавать </w:t>
      </w:r>
      <w:r w:rsidR="0048756C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</w:t>
      </w:r>
      <w:r w:rsidR="008631C7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личный пример. </w:t>
      </w:r>
    </w:p>
    <w:p w:rsidR="003333F9" w:rsidRPr="00811CAA" w:rsidRDefault="008631C7" w:rsidP="00811CAA">
      <w:pPr>
        <w:spacing w:after="0" w:line="360" w:lineRule="auto"/>
        <w:jc w:val="both"/>
      </w:pP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И последнее, самое</w:t>
      </w:r>
      <w:r w:rsidR="007C0609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 – необходимо трудиться</w:t>
      </w:r>
      <w:r w:rsidR="0048756C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 за шагом</w:t>
      </w:r>
      <w:r w:rsidR="0048756C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неустанно продвигаться вперед и</w:t>
      </w: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останавливаться. Поставлена очень важная задача: воспитывая чувство Прекрасного, </w:t>
      </w:r>
      <w:r w:rsidR="009E3D8C"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растить полноценного человека. Э</w:t>
      </w:r>
      <w:r w:rsidRPr="00811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задачу совместными усилиями взрослым надо постараться выполнить. </w:t>
      </w:r>
    </w:p>
    <w:sectPr w:rsidR="003333F9" w:rsidRPr="00811CAA" w:rsidSect="00811CAA">
      <w:pgSz w:w="11906" w:h="16838"/>
      <w:pgMar w:top="851" w:right="850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F0"/>
    <w:rsid w:val="00083FF0"/>
    <w:rsid w:val="003333F9"/>
    <w:rsid w:val="0039673A"/>
    <w:rsid w:val="0048756C"/>
    <w:rsid w:val="00640003"/>
    <w:rsid w:val="006C1E0C"/>
    <w:rsid w:val="007C0609"/>
    <w:rsid w:val="007E776C"/>
    <w:rsid w:val="00811CAA"/>
    <w:rsid w:val="008631C7"/>
    <w:rsid w:val="00884349"/>
    <w:rsid w:val="008A2938"/>
    <w:rsid w:val="009D1963"/>
    <w:rsid w:val="009E3D8C"/>
    <w:rsid w:val="00BA6421"/>
    <w:rsid w:val="00E971EA"/>
    <w:rsid w:val="00F70991"/>
    <w:rsid w:val="00FF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OldNew155</cp:lastModifiedBy>
  <cp:revision>11</cp:revision>
  <dcterms:created xsi:type="dcterms:W3CDTF">2018-05-28T13:50:00Z</dcterms:created>
  <dcterms:modified xsi:type="dcterms:W3CDTF">2019-12-17T09:50:00Z</dcterms:modified>
</cp:coreProperties>
</file>