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Look w:val="04A0"/>
      </w:tblPr>
      <w:tblGrid>
        <w:gridCol w:w="9571"/>
      </w:tblGrid>
      <w:tr w:rsidR="00BC5489" w:rsidRPr="00680513" w:rsidTr="001524C8">
        <w:tc>
          <w:tcPr>
            <w:tcW w:w="9571" w:type="dxa"/>
          </w:tcPr>
          <w:p w:rsidR="00BC5489" w:rsidRPr="00680513" w:rsidRDefault="00BC5489" w:rsidP="00BC5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BC5489" w:rsidRPr="00680513" w:rsidRDefault="00BC5489" w:rsidP="00BC5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№155»</w:t>
            </w:r>
          </w:p>
          <w:p w:rsidR="00811E47" w:rsidRPr="00680513" w:rsidRDefault="00811E47" w:rsidP="0081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jc w:val="center"/>
              <w:rPr>
                <w:i/>
                <w:sz w:val="28"/>
                <w:szCs w:val="28"/>
              </w:rPr>
            </w:pPr>
          </w:p>
          <w:p w:rsidR="00811E47" w:rsidRPr="00680513" w:rsidRDefault="00811E47" w:rsidP="00811E47">
            <w:pPr>
              <w:jc w:val="center"/>
              <w:rPr>
                <w:i/>
                <w:sz w:val="28"/>
                <w:szCs w:val="28"/>
              </w:rPr>
            </w:pPr>
          </w:p>
          <w:p w:rsidR="00811E47" w:rsidRPr="00680513" w:rsidRDefault="00811E47" w:rsidP="00811E47">
            <w:pPr>
              <w:jc w:val="center"/>
              <w:rPr>
                <w:i/>
                <w:sz w:val="28"/>
                <w:szCs w:val="28"/>
              </w:rPr>
            </w:pPr>
          </w:p>
          <w:p w:rsidR="00811E47" w:rsidRPr="00680513" w:rsidRDefault="00811E47" w:rsidP="00811E47">
            <w:pPr>
              <w:jc w:val="center"/>
              <w:rPr>
                <w:i/>
                <w:sz w:val="28"/>
                <w:szCs w:val="28"/>
              </w:rPr>
            </w:pPr>
          </w:p>
          <w:p w:rsidR="00811E47" w:rsidRPr="00680513" w:rsidRDefault="00811E47" w:rsidP="00811E47">
            <w:pPr>
              <w:jc w:val="center"/>
              <w:rPr>
                <w:i/>
                <w:sz w:val="28"/>
                <w:szCs w:val="28"/>
              </w:rPr>
            </w:pPr>
          </w:p>
          <w:p w:rsidR="00811E47" w:rsidRPr="00680513" w:rsidRDefault="00811E47" w:rsidP="00811E47">
            <w:pPr>
              <w:jc w:val="center"/>
              <w:rPr>
                <w:i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E47" w:rsidRPr="00680513" w:rsidRDefault="00C751E4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E47" w:rsidRPr="00680513">
              <w:rPr>
                <w:rFonts w:ascii="Times New Roman" w:hAnsi="Times New Roman" w:cs="Times New Roman"/>
                <w:sz w:val="28"/>
                <w:szCs w:val="28"/>
              </w:rPr>
              <w:t>рганизованной образовательной деятельности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по художественно – эстетическому развитию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детей старшего дошкольного возраста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группа)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«Мелодии Севера и ритмы Юга»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Выполнила: музыкальный руководитель</w:t>
            </w:r>
          </w:p>
          <w:p w:rsidR="00811E47" w:rsidRPr="00680513" w:rsidRDefault="00811E47" w:rsidP="00811E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1 квалификационной категории</w:t>
            </w:r>
          </w:p>
          <w:p w:rsidR="00811E47" w:rsidRPr="00680513" w:rsidRDefault="00811E47" w:rsidP="00811E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Богданова М. В.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13" w:rsidRPr="00680513" w:rsidRDefault="00680513" w:rsidP="00680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  <w:p w:rsidR="00811E47" w:rsidRPr="00680513" w:rsidRDefault="00811E47" w:rsidP="00811E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13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  <w:p w:rsidR="00BC5489" w:rsidRPr="00680513" w:rsidRDefault="00BC5489" w:rsidP="00BC5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E47" w:rsidRPr="00680513" w:rsidRDefault="00811E47" w:rsidP="00BC5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E47" w:rsidRPr="00680513" w:rsidRDefault="00811E47" w:rsidP="00BC5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11E47" w:rsidRPr="00680513" w:rsidRDefault="00811E47" w:rsidP="00811E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216AF1" w:rsidRPr="00680513" w:rsidRDefault="00216AF1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Образовательная область</w:t>
      </w:r>
      <w:r w:rsidR="007F3872"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«Художественно</w:t>
      </w:r>
      <w:r w:rsidR="00647736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-эстетическое развитие» («Музыкальная деятельность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»).</w:t>
      </w:r>
    </w:p>
    <w:p w:rsidR="007F3872" w:rsidRPr="00680513" w:rsidRDefault="00046DB1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развитие, речевое развитие, социально - коммуникативноеразвитие.</w:t>
      </w:r>
    </w:p>
    <w:p w:rsidR="00890706" w:rsidRPr="00680513" w:rsidRDefault="00890706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Возраст детей: </w:t>
      </w:r>
      <w:r w:rsidR="00647736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дошкольный возраст (подготовительная группа)</w:t>
      </w:r>
    </w:p>
    <w:p w:rsidR="00B51629" w:rsidRPr="00680513" w:rsidRDefault="00647736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Цель:</w:t>
      </w:r>
      <w:r w:rsidRPr="00680513">
        <w:rPr>
          <w:rFonts w:ascii="Times New Roman" w:hAnsi="Times New Roman" w:cs="Times New Roman"/>
          <w:sz w:val="28"/>
          <w:szCs w:val="28"/>
        </w:rPr>
        <w:t>р</w:t>
      </w:r>
      <w:r w:rsidR="00890706" w:rsidRPr="00680513">
        <w:rPr>
          <w:rFonts w:ascii="Times New Roman" w:hAnsi="Times New Roman" w:cs="Times New Roman"/>
          <w:sz w:val="28"/>
          <w:szCs w:val="28"/>
        </w:rPr>
        <w:t>азвитие творческих способностей детей в различных видах музыкальной деятельности.</w:t>
      </w:r>
    </w:p>
    <w:p w:rsidR="00B51629" w:rsidRPr="00680513" w:rsidRDefault="00680513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6377" w:rsidRPr="00680513" w:rsidRDefault="0013637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046DB1" w:rsidRPr="00680513">
        <w:rPr>
          <w:rFonts w:ascii="Times New Roman" w:hAnsi="Times New Roman" w:cs="Times New Roman"/>
          <w:sz w:val="28"/>
          <w:szCs w:val="28"/>
          <w:u w:val="single"/>
        </w:rPr>
        <w:t>учающие</w:t>
      </w:r>
      <w:r w:rsidR="006805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0513">
        <w:rPr>
          <w:rFonts w:ascii="Times New Roman" w:hAnsi="Times New Roman" w:cs="Times New Roman"/>
          <w:sz w:val="28"/>
          <w:szCs w:val="28"/>
        </w:rPr>
        <w:t xml:space="preserve"> П</w:t>
      </w:r>
      <w:r w:rsidRPr="00680513">
        <w:rPr>
          <w:rFonts w:ascii="Times New Roman" w:hAnsi="Times New Roman" w:cs="Times New Roman"/>
          <w:sz w:val="28"/>
          <w:szCs w:val="28"/>
        </w:rPr>
        <w:t>родолжа</w:t>
      </w:r>
      <w:r w:rsidR="00CD4ED6" w:rsidRPr="00680513">
        <w:rPr>
          <w:rFonts w:ascii="Times New Roman" w:hAnsi="Times New Roman" w:cs="Times New Roman"/>
          <w:sz w:val="28"/>
          <w:szCs w:val="28"/>
        </w:rPr>
        <w:t>ть формировать певческие навыки</w:t>
      </w:r>
      <w:r w:rsidR="00F128B7" w:rsidRPr="00680513">
        <w:rPr>
          <w:rFonts w:ascii="Times New Roman" w:hAnsi="Times New Roman" w:cs="Times New Roman"/>
          <w:sz w:val="28"/>
          <w:szCs w:val="28"/>
        </w:rPr>
        <w:t xml:space="preserve">, </w:t>
      </w:r>
      <w:r w:rsidRPr="00680513">
        <w:rPr>
          <w:rFonts w:ascii="Times New Roman" w:hAnsi="Times New Roman" w:cs="Times New Roman"/>
          <w:sz w:val="28"/>
          <w:szCs w:val="28"/>
        </w:rPr>
        <w:t>дикцию, дыхание, чистоту вокальной интонации, стройное и слитное пение. Формировать умение исполнять песню выразительно и эмоционально. Познакомить с новыми музыкальными инструментами.</w:t>
      </w:r>
      <w:r w:rsidR="00C21FDF" w:rsidRPr="00680513">
        <w:rPr>
          <w:rFonts w:ascii="Times New Roman" w:hAnsi="Times New Roman" w:cs="Times New Roman"/>
          <w:sz w:val="28"/>
          <w:szCs w:val="28"/>
        </w:rPr>
        <w:t xml:space="preserve"> Углублять представление о музыкальной культуре разных стран.</w:t>
      </w:r>
    </w:p>
    <w:p w:rsidR="00136377" w:rsidRPr="00680513" w:rsidRDefault="00F128B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6805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0513">
        <w:rPr>
          <w:rFonts w:ascii="Times New Roman" w:hAnsi="Times New Roman" w:cs="Times New Roman"/>
          <w:sz w:val="28"/>
          <w:szCs w:val="28"/>
        </w:rPr>
        <w:t xml:space="preserve"> Р</w:t>
      </w:r>
      <w:r w:rsidR="00136377" w:rsidRPr="00680513">
        <w:rPr>
          <w:rFonts w:ascii="Times New Roman" w:hAnsi="Times New Roman" w:cs="Times New Roman"/>
          <w:sz w:val="28"/>
          <w:szCs w:val="28"/>
        </w:rPr>
        <w:t xml:space="preserve">азвивать песенное творчество и музицирование на музыкальных инструментах. Развивать пластичность, ритмичность и выразительность движений, их согласованность с формой и характером танца. Обогащать и активизировать словарь детей (оркестр, там-тамы, </w:t>
      </w:r>
      <w:r w:rsidR="00C21FDF" w:rsidRPr="00680513">
        <w:rPr>
          <w:rFonts w:ascii="Times New Roman" w:hAnsi="Times New Roman" w:cs="Times New Roman"/>
          <w:sz w:val="28"/>
          <w:szCs w:val="28"/>
        </w:rPr>
        <w:t>гонг)</w:t>
      </w:r>
      <w:r w:rsidR="00046DB1" w:rsidRPr="00680513">
        <w:rPr>
          <w:rFonts w:ascii="Times New Roman" w:hAnsi="Times New Roman" w:cs="Times New Roman"/>
          <w:sz w:val="28"/>
          <w:szCs w:val="28"/>
        </w:rPr>
        <w:t>. Развивать творческую активность, коммуникативные навыки.</w:t>
      </w:r>
    </w:p>
    <w:p w:rsidR="00C21FDF" w:rsidRPr="00680513" w:rsidRDefault="00F128B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6805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0513">
        <w:rPr>
          <w:rFonts w:ascii="Times New Roman" w:hAnsi="Times New Roman" w:cs="Times New Roman"/>
          <w:sz w:val="28"/>
          <w:szCs w:val="28"/>
        </w:rPr>
        <w:t xml:space="preserve"> В</w:t>
      </w:r>
      <w:r w:rsidR="00C21FDF" w:rsidRPr="00680513">
        <w:rPr>
          <w:rFonts w:ascii="Times New Roman" w:hAnsi="Times New Roman" w:cs="Times New Roman"/>
          <w:sz w:val="28"/>
          <w:szCs w:val="28"/>
        </w:rPr>
        <w:t xml:space="preserve">оспитывать эстетические чувства при восприятии инструментальной музыки, формировать доброжелательное отношение к окружающим, вежливость, отзывчивость. </w:t>
      </w:r>
      <w:r w:rsidR="00046DB1" w:rsidRPr="00680513">
        <w:rPr>
          <w:rFonts w:ascii="Times New Roman" w:hAnsi="Times New Roman" w:cs="Times New Roman"/>
          <w:sz w:val="28"/>
          <w:szCs w:val="28"/>
        </w:rPr>
        <w:t xml:space="preserve">Побуждать детей к двигательным импровизациям. </w:t>
      </w:r>
      <w:r w:rsidR="00C21FDF" w:rsidRPr="00680513">
        <w:rPr>
          <w:rFonts w:ascii="Times New Roman" w:hAnsi="Times New Roman" w:cs="Times New Roman"/>
          <w:sz w:val="28"/>
          <w:szCs w:val="28"/>
        </w:rPr>
        <w:t>Формировать навык самооценки.</w:t>
      </w:r>
    </w:p>
    <w:p w:rsidR="00B51629" w:rsidRPr="00680513" w:rsidRDefault="00936252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680513">
        <w:rPr>
          <w:rFonts w:ascii="Times New Roman" w:hAnsi="Times New Roman" w:cs="Times New Roman"/>
          <w:sz w:val="28"/>
          <w:szCs w:val="28"/>
        </w:rPr>
        <w:t xml:space="preserve"> обруч, с прикрепленными к нему на нитке снежинками; портрет П. И. Чайковского; иллюстрации  к «Детскому альбому»; </w:t>
      </w:r>
      <w:r w:rsidR="0097754C" w:rsidRPr="00680513">
        <w:rPr>
          <w:rFonts w:ascii="Times New Roman" w:hAnsi="Times New Roman" w:cs="Times New Roman"/>
          <w:sz w:val="28"/>
          <w:szCs w:val="28"/>
        </w:rPr>
        <w:t>глобус;ноутбук; фонограммы муз.произведений; колонки; иллюстрации традиционных африканских муз. инструментов; платоч</w:t>
      </w:r>
      <w:r w:rsidR="00680513">
        <w:rPr>
          <w:rFonts w:ascii="Times New Roman" w:hAnsi="Times New Roman" w:cs="Times New Roman"/>
          <w:sz w:val="28"/>
          <w:szCs w:val="28"/>
        </w:rPr>
        <w:t>ки для игры по количеству детей, презентация.</w:t>
      </w:r>
    </w:p>
    <w:p w:rsidR="00432A93" w:rsidRPr="00680513" w:rsidRDefault="0097754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3872" w:rsidRPr="00680513" w:rsidRDefault="007F3872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54C" w:rsidRPr="00680513" w:rsidRDefault="0097754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513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="00680513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</w:t>
      </w:r>
    </w:p>
    <w:p w:rsidR="0097754C" w:rsidRPr="00680513" w:rsidRDefault="0097754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42E" w:rsidRPr="00680513" w:rsidRDefault="002B242E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Дети про</w:t>
      </w:r>
      <w:r w:rsidR="0097754C" w:rsidRPr="00680513">
        <w:rPr>
          <w:rFonts w:ascii="Times New Roman" w:hAnsi="Times New Roman" w:cs="Times New Roman"/>
          <w:sz w:val="28"/>
          <w:szCs w:val="28"/>
        </w:rPr>
        <w:t>ходят в зал под  марш</w:t>
      </w:r>
      <w:r w:rsidRPr="00680513">
        <w:rPr>
          <w:rFonts w:ascii="Times New Roman" w:hAnsi="Times New Roman" w:cs="Times New Roman"/>
          <w:sz w:val="28"/>
          <w:szCs w:val="28"/>
        </w:rPr>
        <w:t>. Рассаживаются.</w:t>
      </w:r>
    </w:p>
    <w:p w:rsidR="0097754C" w:rsidRPr="00680513" w:rsidRDefault="0097754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242E" w:rsidRPr="00680513" w:rsidRDefault="002B242E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Пропеваем муз.приветствие.</w:t>
      </w:r>
    </w:p>
    <w:p w:rsidR="0097754C" w:rsidRPr="00680513" w:rsidRDefault="0097754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«Здравствуйте, ребята» - «Здравствуйте».</w:t>
      </w:r>
    </w:p>
    <w:p w:rsidR="002A3DEA" w:rsidRPr="00680513" w:rsidRDefault="002A3DEA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Транспонируем по 3-м тональностям</w:t>
      </w:r>
      <w:r w:rsidR="00680513">
        <w:rPr>
          <w:rFonts w:ascii="Times New Roman" w:hAnsi="Times New Roman" w:cs="Times New Roman"/>
          <w:sz w:val="28"/>
          <w:szCs w:val="28"/>
        </w:rPr>
        <w:t>.</w:t>
      </w:r>
    </w:p>
    <w:p w:rsidR="002B242E" w:rsidRPr="00680513" w:rsidRDefault="002B242E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2B242E" w:rsidRPr="00680513" w:rsidRDefault="002B242E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Ребята, любите ли вы путешествовать? </w:t>
      </w:r>
      <w:r w:rsidR="0097754C" w:rsidRPr="00680513">
        <w:rPr>
          <w:rFonts w:ascii="Times New Roman" w:hAnsi="Times New Roman" w:cs="Times New Roman"/>
          <w:sz w:val="28"/>
          <w:szCs w:val="28"/>
        </w:rPr>
        <w:t xml:space="preserve">     ОТВЕТ ДЕТЕЙ.</w:t>
      </w:r>
    </w:p>
    <w:p w:rsidR="002B242E" w:rsidRPr="00680513" w:rsidRDefault="002B242E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Тогда я предлагаю </w:t>
      </w:r>
      <w:r w:rsidR="00CC76AF" w:rsidRPr="00680513">
        <w:rPr>
          <w:rFonts w:ascii="Times New Roman" w:hAnsi="Times New Roman" w:cs="Times New Roman"/>
          <w:sz w:val="28"/>
          <w:szCs w:val="28"/>
        </w:rPr>
        <w:t xml:space="preserve"> отправиться в путешествие. Мы сможем п</w:t>
      </w:r>
      <w:r w:rsidR="00435DE4" w:rsidRPr="00680513">
        <w:rPr>
          <w:rFonts w:ascii="Times New Roman" w:hAnsi="Times New Roman" w:cs="Times New Roman"/>
          <w:sz w:val="28"/>
          <w:szCs w:val="28"/>
        </w:rPr>
        <w:t>обывать и на холодном заснеженном</w:t>
      </w:r>
      <w:r w:rsidR="00CC76AF" w:rsidRPr="00680513">
        <w:rPr>
          <w:rFonts w:ascii="Times New Roman" w:hAnsi="Times New Roman" w:cs="Times New Roman"/>
          <w:sz w:val="28"/>
          <w:szCs w:val="28"/>
        </w:rPr>
        <w:t xml:space="preserve"> Севере, и очутиться в жарких странах. А </w:t>
      </w:r>
      <w:r w:rsidR="0097754C" w:rsidRPr="00680513">
        <w:rPr>
          <w:rFonts w:ascii="Times New Roman" w:hAnsi="Times New Roman" w:cs="Times New Roman"/>
          <w:sz w:val="28"/>
          <w:szCs w:val="28"/>
        </w:rPr>
        <w:t xml:space="preserve">поможет нам в этом </w:t>
      </w:r>
      <w:r w:rsidR="00CC76AF" w:rsidRPr="00680513">
        <w:rPr>
          <w:rFonts w:ascii="Times New Roman" w:hAnsi="Times New Roman" w:cs="Times New Roman"/>
          <w:sz w:val="28"/>
          <w:szCs w:val="28"/>
        </w:rPr>
        <w:t>музыка</w:t>
      </w:r>
      <w:r w:rsidR="0097754C" w:rsidRPr="00680513">
        <w:rPr>
          <w:rFonts w:ascii="Times New Roman" w:hAnsi="Times New Roman" w:cs="Times New Roman"/>
          <w:sz w:val="28"/>
          <w:szCs w:val="28"/>
        </w:rPr>
        <w:t>.</w:t>
      </w:r>
    </w:p>
    <w:p w:rsidR="00435DE4" w:rsidRPr="00680513" w:rsidRDefault="007F3872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513">
        <w:rPr>
          <w:rFonts w:ascii="Times New Roman" w:hAnsi="Times New Roman" w:cs="Times New Roman"/>
          <w:i/>
          <w:sz w:val="28"/>
          <w:szCs w:val="28"/>
        </w:rPr>
        <w:t>Звучит спокойная мелодия</w:t>
      </w:r>
      <w:r w:rsidR="00A462D4">
        <w:rPr>
          <w:rFonts w:ascii="Times New Roman" w:hAnsi="Times New Roman" w:cs="Times New Roman"/>
          <w:i/>
          <w:sz w:val="28"/>
          <w:szCs w:val="28"/>
        </w:rPr>
        <w:t>. Воспитатель крутит глобус.</w:t>
      </w:r>
    </w:p>
    <w:p w:rsidR="007F3872" w:rsidRDefault="007F3872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513" w:rsidRDefault="00680513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513" w:rsidRPr="00680513" w:rsidRDefault="00680513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3872" w:rsidRPr="00680513" w:rsidRDefault="00435DE4" w:rsidP="00B95792">
      <w:pPr>
        <w:pStyle w:val="a3"/>
        <w:ind w:left="-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80513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Дыхательная гимнастика.</w:t>
      </w:r>
    </w:p>
    <w:p w:rsidR="007F3872" w:rsidRPr="00680513" w:rsidRDefault="007F3872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«Игра со снежинкой»  </w:t>
      </w:r>
    </w:p>
    <w:p w:rsidR="007F3872" w:rsidRPr="00680513" w:rsidRDefault="007F3872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A462D4" w:rsidRDefault="007F3872" w:rsidP="00B95792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62D4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путешествие начинается.</w:t>
      </w:r>
    </w:p>
    <w:p w:rsidR="007F3872" w:rsidRPr="00680513" w:rsidRDefault="00435DE4" w:rsidP="00B95792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7F3872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D641D" w:rsidRPr="00680513" w:rsidRDefault="007F3872" w:rsidP="00B95792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A4E8C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ружатся снежинки</w:t>
      </w:r>
      <w:r w:rsidR="00435DE4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5DE4" w:rsidRPr="006805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5DE4" w:rsidRPr="00680513">
        <w:rPr>
          <w:rFonts w:ascii="Times New Roman" w:hAnsi="Times New Roman" w:cs="Times New Roman"/>
          <w:sz w:val="28"/>
          <w:szCs w:val="28"/>
        </w:rPr>
        <w:br/>
      </w:r>
      <w:r w:rsidR="00AA4E8C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пушинки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5DE4" w:rsidRPr="00680513">
        <w:rPr>
          <w:rFonts w:ascii="Times New Roman" w:hAnsi="Times New Roman" w:cs="Times New Roman"/>
          <w:sz w:val="28"/>
          <w:szCs w:val="28"/>
        </w:rPr>
        <w:br/>
      </w:r>
      <w:r w:rsidR="00435DE4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свежестью, прохладой,</w:t>
      </w:r>
      <w:r w:rsidR="00435DE4" w:rsidRPr="00680513">
        <w:rPr>
          <w:rFonts w:ascii="Times New Roman" w:hAnsi="Times New Roman" w:cs="Times New Roman"/>
          <w:sz w:val="28"/>
          <w:szCs w:val="28"/>
        </w:rPr>
        <w:br/>
      </w:r>
      <w:r w:rsidR="00435DE4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Вдохните аромат, ребята!</w:t>
      </w:r>
      <w:r w:rsidR="00435DE4" w:rsidRPr="00680513">
        <w:rPr>
          <w:rFonts w:ascii="Times New Roman" w:hAnsi="Times New Roman" w:cs="Times New Roman"/>
          <w:sz w:val="28"/>
          <w:szCs w:val="28"/>
        </w:rPr>
        <w:br/>
      </w:r>
      <w:r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435DE4"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Вдыхают быстро через нос, выдох через рот медленный, произносят:«Ах, аромат!» на выдохе</w:t>
      </w:r>
      <w:r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7F3872" w:rsidRPr="00680513" w:rsidRDefault="007F3872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предложить детям подуть на снежинки тоненькой струйкой воздуха. </w:t>
      </w:r>
    </w:p>
    <w:p w:rsidR="006F1BFB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Повторить каждое упражнение 2-3 раза.</w:t>
      </w:r>
    </w:p>
    <w:p w:rsidR="000D641D" w:rsidRPr="00680513" w:rsidRDefault="00811E47" w:rsidP="00B95792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6F1BFB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 xml:space="preserve">Муз.руководитель: </w:t>
      </w:r>
    </w:p>
    <w:p w:rsidR="00435DE4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641D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641D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мы продолжим путешествие, нам необходимо подготовить  наши голоса. 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Распоемся, р</w:t>
      </w:r>
      <w:r w:rsidR="000D641D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азогреем, настроим их.</w:t>
      </w:r>
    </w:p>
    <w:p w:rsidR="006F1BFB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Пропеть трезвучие на гласных звуках А, О. 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В мажоре и миноре.</w:t>
      </w:r>
    </w:p>
    <w:p w:rsidR="000D641D" w:rsidRPr="00680513" w:rsidRDefault="000D641D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Попевка:</w:t>
      </w:r>
    </w:p>
    <w:p w:rsidR="000D641D" w:rsidRPr="00680513" w:rsidRDefault="000D641D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«У белых снежинок красивый узор,</w:t>
      </w:r>
    </w:p>
    <w:p w:rsidR="000D641D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нам зима расстелила ковер</w:t>
      </w:r>
      <w:r w:rsidR="000D641D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82EF8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7C5C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C5C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Основная часть</w:t>
      </w:r>
      <w:r w:rsidR="006805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0D641D" w:rsidRPr="00680513" w:rsidRDefault="000D641D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1BFB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CF0772" w:rsidRPr="00680513" w:rsidRDefault="000D641D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CF0772" w:rsidRPr="00680513">
        <w:rPr>
          <w:rFonts w:ascii="Times New Roman" w:hAnsi="Times New Roman" w:cs="Times New Roman"/>
          <w:sz w:val="28"/>
          <w:szCs w:val="28"/>
        </w:rPr>
        <w:t>Мороз, снежинки, вьюга,  ветер, кто же дети, мне ответит,</w:t>
      </w:r>
    </w:p>
    <w:p w:rsidR="00CF0772" w:rsidRPr="00680513" w:rsidRDefault="006F1BFB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В какой части света</w:t>
      </w:r>
      <w:r w:rsidR="00CF0772" w:rsidRPr="00680513">
        <w:rPr>
          <w:rFonts w:ascii="Times New Roman" w:hAnsi="Times New Roman" w:cs="Times New Roman"/>
          <w:sz w:val="28"/>
          <w:szCs w:val="28"/>
        </w:rPr>
        <w:t xml:space="preserve">  стоит такая погода?</w:t>
      </w: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11E47" w:rsidRPr="00680513" w:rsidRDefault="00811E4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Севере почти всегда царит белоснежная Зима. А какие песни о Зиме вы знаете? Назовите их. </w:t>
      </w:r>
    </w:p>
    <w:p w:rsidR="00680513" w:rsidRPr="00680513" w:rsidRDefault="00680513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11E47" w:rsidRPr="00680513" w:rsidRDefault="00680513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 п</w:t>
      </w:r>
      <w:r w:rsidR="00811E47"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есня о Зиме  по выбору детей </w:t>
      </w:r>
    </w:p>
    <w:p w:rsidR="00327C5C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2EF8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Разговор о песне, ее характере:</w:t>
      </w:r>
    </w:p>
    <w:p w:rsidR="00882EF8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настроение</w:t>
      </w:r>
    </w:p>
    <w:p w:rsidR="00882EF8" w:rsidRPr="00680513" w:rsidRDefault="00882EF8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7C5C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темпе исполняется</w:t>
      </w:r>
    </w:p>
    <w:p w:rsidR="00BA32B1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- в мажоре или миноре звучит песня</w:t>
      </w:r>
    </w:p>
    <w:p w:rsidR="00BA32B1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BA32B1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начинается любая песня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(вступление)</w:t>
      </w:r>
    </w:p>
    <w:p w:rsidR="00BA32B1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="00BA32B1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то сочиняет музыку</w:t>
      </w:r>
    </w:p>
    <w:p w:rsidR="00BA32B1" w:rsidRPr="00680513" w:rsidRDefault="00BA32B1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C5C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327C5C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я хочу познакомить вас с великим русским композитором П. И. Чайковским</w:t>
      </w:r>
      <w:r w:rsidR="00FC7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(Портрет и 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 о творчестве композитора) </w:t>
      </w:r>
    </w:p>
    <w:p w:rsidR="00327C5C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32B1" w:rsidRPr="00680513" w:rsidRDefault="00BA32B1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Слушание музыки.</w:t>
      </w:r>
    </w:p>
    <w:p w:rsidR="00BA32B1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П. И. Чайковский. «</w:t>
      </w:r>
      <w:r w:rsidR="00B22FF8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альбом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22FF8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. «Зимнее утро»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.  (Иллюстрации)</w:t>
      </w:r>
    </w:p>
    <w:p w:rsidR="001B272E" w:rsidRPr="00680513" w:rsidRDefault="00327C5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Беседа</w:t>
      </w:r>
      <w:r w:rsidR="00FC78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музыкального руководителя с детьми </w:t>
      </w:r>
      <w:r w:rsidR="009158A2"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 услышанном.</w:t>
      </w:r>
    </w:p>
    <w:p w:rsidR="00CD4ED6" w:rsidRPr="00680513" w:rsidRDefault="00CD4ED6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Муз.руководитель: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где находится самое холодное место на планете?</w:t>
      </w:r>
    </w:p>
    <w:p w:rsidR="00FC782F" w:rsidRPr="00680513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D4ED6" w:rsidRPr="00680513" w:rsidRDefault="00CD4ED6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Муз.руководитель: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обитателей северных стран.</w:t>
      </w:r>
    </w:p>
    <w:p w:rsidR="00FC782F" w:rsidRPr="00680513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0497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811E47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F0772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Продолжим наш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е путешествие. Давайте отправимся</w:t>
      </w:r>
      <w:r w:rsidR="00CF0772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жаркие страны.</w:t>
      </w:r>
      <w:r w:rsidR="00811E47" w:rsidRPr="00680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крутят  глобус.Отмечают, что земля со всех сторон окружена водой)</w:t>
      </w:r>
    </w:p>
    <w:p w:rsidR="00811E47" w:rsidRPr="00FC782F" w:rsidRDefault="00811E47" w:rsidP="00B95792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7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</w:p>
    <w:p w:rsidR="00811E47" w:rsidRPr="00680513" w:rsidRDefault="00811E4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нам перебраться по воде, чтобы оказаться в южных странах?   </w:t>
      </w:r>
    </w:p>
    <w:p w:rsidR="00811E47" w:rsidRPr="00680513" w:rsidRDefault="00811E4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на корабле</w:t>
      </w:r>
    </w:p>
    <w:p w:rsidR="00E0497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5F55F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0367E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станем все моряк</w:t>
      </w:r>
      <w:r w:rsidR="005F55F9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ами. </w:t>
      </w:r>
      <w:r w:rsidR="00F25648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Представим себя в бескозырках с лентами и займем места на нашем корабле.</w:t>
      </w:r>
    </w:p>
    <w:p w:rsidR="00811E47" w:rsidRPr="00680513" w:rsidRDefault="005F55F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«Бескозырка»</w:t>
      </w:r>
      <w:r w:rsidR="00811E47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(танцуют все дети)</w:t>
      </w:r>
    </w:p>
    <w:p w:rsidR="005F55F9" w:rsidRPr="00680513" w:rsidRDefault="005F55F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97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5F55F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6527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с вами и у теплых берегов. Только что же за неизведанная земля простирается перед нами? И снова ответить на этот вопрос нам поможет музыка. Давайте послушаем.</w:t>
      </w:r>
    </w:p>
    <w:p w:rsidR="00A06527" w:rsidRPr="00680513" w:rsidRDefault="00A0652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«Чунга – чанга»</w:t>
      </w:r>
      <w:r w:rsidR="00E04979"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E04979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1 куплет)</w:t>
      </w:r>
    </w:p>
    <w:p w:rsidR="00A06527" w:rsidRPr="00680513" w:rsidRDefault="00A0652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497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A06527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25AB0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есть у вас какие – то предположения? Догадались, где мы?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«Что же это за страна?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Очень жаркая она.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Солнце, лето круглый год</w:t>
      </w:r>
    </w:p>
    <w:p w:rsidR="00A915AA" w:rsidRPr="00680513" w:rsidRDefault="00A915AA" w:rsidP="00B95792">
      <w:pPr>
        <w:pStyle w:val="a3"/>
        <w:ind w:left="-567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Море, пальмы и песок.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Тут пустыни жаркие,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Звёзды ночью яркие.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Джунгли есть дремучие,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Растения колючие.</w:t>
      </w:r>
    </w:p>
    <w:p w:rsidR="00A915AA" w:rsidRPr="00680513" w:rsidRDefault="00A915AA" w:rsidP="00B9579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 же это за страна?</w:t>
      </w:r>
    </w:p>
    <w:p w:rsidR="00811E47" w:rsidRPr="00680513" w:rsidRDefault="00A915AA" w:rsidP="00B95792">
      <w:pPr>
        <w:pStyle w:val="a3"/>
        <w:ind w:left="-567"/>
        <w:jc w:val="both"/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</w:pPr>
      <w:r w:rsidRPr="006805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Очень жаркая она». </w:t>
      </w:r>
      <w:r w:rsidRPr="00680513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 Африка)</w:t>
      </w:r>
    </w:p>
    <w:p w:rsidR="00A915AA" w:rsidRPr="00FC782F" w:rsidRDefault="00811E47" w:rsidP="00B95792">
      <w:pPr>
        <w:pStyle w:val="a3"/>
        <w:ind w:left="-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782F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Слайд №3</w:t>
      </w:r>
      <w:r w:rsidR="00A915AA" w:rsidRPr="00FC782F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125AB0" w:rsidRPr="00680513" w:rsidRDefault="00125AB0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E04979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Африка</w:t>
      </w:r>
      <w:r w:rsidR="00E04979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97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125AB0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25AB0" w:rsidRPr="0068051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Чем, на ваш взгляд, жаркая Африка отличается от северных стран?</w:t>
      </w:r>
    </w:p>
    <w:p w:rsidR="00FC782F" w:rsidRPr="00680513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E04979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F34897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</w:t>
      </w:r>
      <w:r w:rsidR="001E403A" w:rsidRPr="00680513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34897" w:rsidRPr="0068051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E403A" w:rsidRPr="00680513">
        <w:rPr>
          <w:rFonts w:ascii="Times New Roman" w:hAnsi="Times New Roman" w:cs="Times New Roman"/>
          <w:sz w:val="28"/>
          <w:szCs w:val="28"/>
        </w:rPr>
        <w:t>современная цивилизация проникла и в Африку. Но до недавнего времени её заселяли</w:t>
      </w:r>
      <w:r w:rsidRPr="00680513">
        <w:rPr>
          <w:rFonts w:ascii="Times New Roman" w:hAnsi="Times New Roman" w:cs="Times New Roman"/>
          <w:sz w:val="28"/>
          <w:szCs w:val="28"/>
        </w:rPr>
        <w:t xml:space="preserve"> различные африканские племена,</w:t>
      </w:r>
      <w:r w:rsidR="001E403A" w:rsidRPr="00680513">
        <w:rPr>
          <w:rFonts w:ascii="Times New Roman" w:hAnsi="Times New Roman" w:cs="Times New Roman"/>
          <w:sz w:val="28"/>
          <w:szCs w:val="28"/>
        </w:rPr>
        <w:t xml:space="preserve"> племена дикарей. В каждом племени были свои традиции и обычаи. </w:t>
      </w:r>
      <w:r w:rsidR="00F34897" w:rsidRPr="00680513">
        <w:rPr>
          <w:rFonts w:ascii="Times New Roman" w:hAnsi="Times New Roman" w:cs="Times New Roman"/>
          <w:sz w:val="28"/>
          <w:szCs w:val="28"/>
        </w:rPr>
        <w:t xml:space="preserve">И везде </w:t>
      </w:r>
      <w:r w:rsidRPr="00680513">
        <w:rPr>
          <w:rFonts w:ascii="Times New Roman" w:hAnsi="Times New Roman" w:cs="Times New Roman"/>
          <w:sz w:val="28"/>
          <w:szCs w:val="28"/>
        </w:rPr>
        <w:t xml:space="preserve">важную роль играла </w:t>
      </w:r>
      <w:r w:rsidR="00F34897" w:rsidRPr="00680513">
        <w:rPr>
          <w:rFonts w:ascii="Times New Roman" w:hAnsi="Times New Roman" w:cs="Times New Roman"/>
          <w:sz w:val="28"/>
          <w:szCs w:val="28"/>
        </w:rPr>
        <w:t>музыка. Музыка  сопровождала различные африканские ритуалы, звучала на праздниках, сопровождала воинов племён, когда они отправлялись в походы.</w:t>
      </w:r>
    </w:p>
    <w:p w:rsidR="00F34897" w:rsidRPr="00680513" w:rsidRDefault="00E04979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 иллюстраций с африканскими инструментами: </w:t>
      </w:r>
    </w:p>
    <w:p w:rsidR="00F8643E" w:rsidRPr="00680513" w:rsidRDefault="00F8643E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513">
        <w:rPr>
          <w:rFonts w:ascii="Times New Roman" w:eastAsia="Times New Roman" w:hAnsi="Times New Roman" w:cs="Times New Roman"/>
          <w:iCs/>
          <w:sz w:val="28"/>
          <w:szCs w:val="28"/>
        </w:rPr>
        <w:t>Африканские барабаны (Там - тамы);</w:t>
      </w:r>
    </w:p>
    <w:p w:rsidR="006C72A8" w:rsidRPr="00680513" w:rsidRDefault="006C72A8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513">
        <w:rPr>
          <w:rFonts w:ascii="Times New Roman" w:eastAsia="Times New Roman" w:hAnsi="Times New Roman" w:cs="Times New Roman"/>
          <w:iCs/>
          <w:sz w:val="28"/>
          <w:szCs w:val="28"/>
        </w:rPr>
        <w:t>ксилофон;</w:t>
      </w:r>
    </w:p>
    <w:p w:rsidR="006C72A8" w:rsidRPr="00680513" w:rsidRDefault="006C72A8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513">
        <w:rPr>
          <w:rFonts w:ascii="Times New Roman" w:eastAsia="Times New Roman" w:hAnsi="Times New Roman" w:cs="Times New Roman"/>
          <w:iCs/>
          <w:sz w:val="28"/>
          <w:szCs w:val="28"/>
        </w:rPr>
        <w:t>гонг;</w:t>
      </w:r>
    </w:p>
    <w:p w:rsidR="006C72A8" w:rsidRPr="00680513" w:rsidRDefault="006C72A8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513">
        <w:rPr>
          <w:rFonts w:ascii="Times New Roman" w:eastAsia="Times New Roman" w:hAnsi="Times New Roman" w:cs="Times New Roman"/>
          <w:iCs/>
          <w:sz w:val="28"/>
          <w:szCs w:val="28"/>
        </w:rPr>
        <w:t>бубен;</w:t>
      </w:r>
    </w:p>
    <w:p w:rsidR="00F8643E" w:rsidRPr="00680513" w:rsidRDefault="00F8643E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513">
        <w:rPr>
          <w:rFonts w:ascii="Times New Roman" w:eastAsia="Times New Roman" w:hAnsi="Times New Roman" w:cs="Times New Roman"/>
          <w:iCs/>
          <w:sz w:val="28"/>
          <w:szCs w:val="28"/>
        </w:rPr>
        <w:t>маракасы;</w:t>
      </w:r>
    </w:p>
    <w:p w:rsidR="006C72A8" w:rsidRPr="00680513" w:rsidRDefault="00F8643E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513">
        <w:rPr>
          <w:rFonts w:ascii="Times New Roman" w:eastAsia="Times New Roman" w:hAnsi="Times New Roman" w:cs="Times New Roman"/>
          <w:iCs/>
          <w:sz w:val="28"/>
          <w:szCs w:val="28"/>
        </w:rPr>
        <w:t>трещотка;</w:t>
      </w:r>
    </w:p>
    <w:p w:rsidR="002E6C3E" w:rsidRPr="00680513" w:rsidRDefault="002E6C3E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811E47" w:rsidRPr="00680513" w:rsidRDefault="008F1B53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</w:t>
      </w:r>
      <w:r w:rsidR="00811E47" w:rsidRPr="0068051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80513">
        <w:rPr>
          <w:rFonts w:ascii="Times New Roman" w:hAnsi="Times New Roman" w:cs="Times New Roman"/>
          <w:sz w:val="28"/>
          <w:szCs w:val="28"/>
        </w:rPr>
        <w:t>рассмотрите иллюстрации. К</w:t>
      </w:r>
      <w:r w:rsidR="00811E47" w:rsidRPr="00680513">
        <w:rPr>
          <w:rFonts w:ascii="Times New Roman" w:hAnsi="Times New Roman" w:cs="Times New Roman"/>
          <w:sz w:val="28"/>
          <w:szCs w:val="28"/>
        </w:rPr>
        <w:t>ак вы думаете,  африканские музыкальные инструменты отличаются от тех, на которых мы с вами привыкли играть?</w:t>
      </w:r>
    </w:p>
    <w:p w:rsidR="008F1B53" w:rsidRPr="00680513" w:rsidRDefault="008F1B53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0D641D" w:rsidRPr="00680513" w:rsidRDefault="002E6C3E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</w:t>
      </w:r>
      <w:r w:rsidR="00F8643E" w:rsidRPr="00680513">
        <w:rPr>
          <w:rFonts w:ascii="Times New Roman" w:hAnsi="Times New Roman" w:cs="Times New Roman"/>
          <w:sz w:val="28"/>
          <w:szCs w:val="28"/>
        </w:rPr>
        <w:t xml:space="preserve">Ребята,давайте попробуем  представить себя в роли </w:t>
      </w:r>
      <w:r w:rsidR="00455DA8" w:rsidRPr="00680513">
        <w:rPr>
          <w:rFonts w:ascii="Times New Roman" w:hAnsi="Times New Roman" w:cs="Times New Roman"/>
          <w:sz w:val="28"/>
          <w:szCs w:val="28"/>
        </w:rPr>
        <w:t xml:space="preserve">африканского племени и подыграем </w:t>
      </w:r>
      <w:r w:rsidR="00F8643E" w:rsidRPr="00680513">
        <w:rPr>
          <w:rFonts w:ascii="Times New Roman" w:hAnsi="Times New Roman" w:cs="Times New Roman"/>
          <w:sz w:val="28"/>
          <w:szCs w:val="28"/>
        </w:rPr>
        <w:t xml:space="preserve"> на </w:t>
      </w:r>
      <w:r w:rsidR="00455DA8" w:rsidRPr="00680513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455DA8" w:rsidRPr="00680513" w:rsidRDefault="00455DA8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О</w:t>
      </w:r>
      <w:r w:rsidR="002E6C3E" w:rsidRPr="00680513">
        <w:rPr>
          <w:rFonts w:ascii="Times New Roman" w:hAnsi="Times New Roman" w:cs="Times New Roman"/>
          <w:b/>
          <w:sz w:val="28"/>
          <w:szCs w:val="28"/>
        </w:rPr>
        <w:t>ркестр</w:t>
      </w:r>
    </w:p>
    <w:p w:rsidR="00455DA8" w:rsidRPr="00680513" w:rsidRDefault="00455DA8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6C3E" w:rsidRPr="00680513" w:rsidRDefault="002E6C3E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8F1B53" w:rsidRPr="00680513" w:rsidRDefault="002E6C3E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</w:t>
      </w:r>
      <w:r w:rsidR="008F1B53" w:rsidRPr="00680513">
        <w:rPr>
          <w:rFonts w:ascii="Times New Roman" w:hAnsi="Times New Roman" w:cs="Times New Roman"/>
          <w:sz w:val="28"/>
          <w:szCs w:val="28"/>
        </w:rPr>
        <w:t>Представляете, ребята, недавно, из передачи «Вокруг света»</w:t>
      </w:r>
      <w:r w:rsidR="00467B17" w:rsidRPr="00680513">
        <w:rPr>
          <w:rFonts w:ascii="Times New Roman" w:hAnsi="Times New Roman" w:cs="Times New Roman"/>
          <w:sz w:val="28"/>
          <w:szCs w:val="28"/>
        </w:rPr>
        <w:t>,</w:t>
      </w:r>
      <w:r w:rsidR="008F1B53" w:rsidRPr="00680513">
        <w:rPr>
          <w:rFonts w:ascii="Times New Roman" w:hAnsi="Times New Roman" w:cs="Times New Roman"/>
          <w:sz w:val="28"/>
          <w:szCs w:val="28"/>
        </w:rPr>
        <w:t xml:space="preserve"> я узнала,</w:t>
      </w:r>
      <w:r w:rsidR="00467B17" w:rsidRPr="00680513">
        <w:rPr>
          <w:rFonts w:ascii="Times New Roman" w:hAnsi="Times New Roman" w:cs="Times New Roman"/>
          <w:sz w:val="28"/>
          <w:szCs w:val="28"/>
        </w:rPr>
        <w:t xml:space="preserve"> что у детей  из жарких стран очень популярна игра, где они изображают повадки разных животных. Они даже соревнуются в том, у кого это лучше получится.  А вы </w:t>
      </w:r>
      <w:r w:rsidRPr="00680513">
        <w:rPr>
          <w:rFonts w:ascii="Times New Roman" w:hAnsi="Times New Roman" w:cs="Times New Roman"/>
          <w:sz w:val="28"/>
          <w:szCs w:val="28"/>
        </w:rPr>
        <w:t xml:space="preserve"> хотели бы</w:t>
      </w:r>
      <w:r w:rsidR="00467B17" w:rsidRPr="00680513">
        <w:rPr>
          <w:rFonts w:ascii="Times New Roman" w:hAnsi="Times New Roman" w:cs="Times New Roman"/>
          <w:sz w:val="28"/>
          <w:szCs w:val="28"/>
        </w:rPr>
        <w:t xml:space="preserve"> так поиграть? </w:t>
      </w:r>
      <w:r w:rsidR="008F1B53" w:rsidRPr="00680513">
        <w:rPr>
          <w:rFonts w:ascii="Times New Roman" w:hAnsi="Times New Roman" w:cs="Times New Roman"/>
          <w:sz w:val="28"/>
          <w:szCs w:val="28"/>
        </w:rPr>
        <w:t>Давайте вместе подумаем, каких животных они могут изображать?</w:t>
      </w:r>
    </w:p>
    <w:p w:rsidR="008F1B53" w:rsidRPr="00680513" w:rsidRDefault="008F1B53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F1B53" w:rsidRPr="00680513" w:rsidRDefault="008F1B53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 Хотите также поиграть?</w:t>
      </w:r>
    </w:p>
    <w:p w:rsidR="00455DA8" w:rsidRPr="00680513" w:rsidRDefault="00467B1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Тогда разбирайте платочки – они нам понадобятся для </w:t>
      </w:r>
      <w:r w:rsidR="002E6C3E" w:rsidRPr="00680513">
        <w:rPr>
          <w:rFonts w:ascii="Times New Roman" w:hAnsi="Times New Roman" w:cs="Times New Roman"/>
          <w:sz w:val="28"/>
          <w:szCs w:val="28"/>
        </w:rPr>
        <w:t>перевоплощения,</w:t>
      </w:r>
      <w:r w:rsidRPr="00680513">
        <w:rPr>
          <w:rFonts w:ascii="Times New Roman" w:hAnsi="Times New Roman" w:cs="Times New Roman"/>
          <w:sz w:val="28"/>
          <w:szCs w:val="28"/>
        </w:rPr>
        <w:t xml:space="preserve"> и выходите в центр зала.</w:t>
      </w:r>
    </w:p>
    <w:p w:rsidR="00467B17" w:rsidRPr="00680513" w:rsidRDefault="00467B1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B17" w:rsidRPr="00680513" w:rsidRDefault="00467B17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</w:t>
      </w:r>
      <w:r w:rsidR="002E6C3E" w:rsidRPr="00680513">
        <w:rPr>
          <w:rFonts w:ascii="Times New Roman" w:hAnsi="Times New Roman" w:cs="Times New Roman"/>
          <w:b/>
          <w:sz w:val="28"/>
          <w:szCs w:val="28"/>
        </w:rPr>
        <w:t>уз.игра «Волшебный платок. Африка»</w:t>
      </w:r>
    </w:p>
    <w:p w:rsidR="00046DB1" w:rsidRDefault="00046DB1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По сигналу дети изображают повадки животных </w:t>
      </w:r>
    </w:p>
    <w:p w:rsidR="00FC782F" w:rsidRPr="00FC782F" w:rsidRDefault="00FC782F" w:rsidP="00B95792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467B17" w:rsidRPr="00680513" w:rsidRDefault="009A5F24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Звучит гудок парохода</w:t>
      </w:r>
    </w:p>
    <w:p w:rsidR="006424B7" w:rsidRPr="00680513" w:rsidRDefault="006424B7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Муз.руководитель:</w:t>
      </w:r>
    </w:p>
    <w:p w:rsidR="009A5F24" w:rsidRPr="00680513" w:rsidRDefault="009A5F24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Ребята, пора возвращаться в детский сад. </w:t>
      </w:r>
    </w:p>
    <w:p w:rsidR="009A5F24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В</w:t>
      </w:r>
      <w:r w:rsidR="009A5F24" w:rsidRPr="00680513">
        <w:rPr>
          <w:rFonts w:ascii="Times New Roman" w:hAnsi="Times New Roman" w:cs="Times New Roman"/>
          <w:sz w:val="28"/>
          <w:szCs w:val="28"/>
        </w:rPr>
        <w:t xml:space="preserve">ы </w:t>
      </w:r>
      <w:r w:rsidRPr="00680513">
        <w:rPr>
          <w:rFonts w:ascii="Times New Roman" w:hAnsi="Times New Roman" w:cs="Times New Roman"/>
          <w:sz w:val="28"/>
          <w:szCs w:val="28"/>
        </w:rPr>
        <w:t>не против, если нашаименинница</w:t>
      </w:r>
      <w:r w:rsidR="009A5F24" w:rsidRPr="00680513">
        <w:rPr>
          <w:rFonts w:ascii="Times New Roman" w:hAnsi="Times New Roman" w:cs="Times New Roman"/>
          <w:sz w:val="28"/>
          <w:szCs w:val="28"/>
        </w:rPr>
        <w:t xml:space="preserve"> Лена покрутит глобус и поможет нам вернуться в детский сад?</w:t>
      </w:r>
    </w:p>
    <w:p w:rsidR="00FC782F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Лена, глобус покрути,</w:t>
      </w:r>
    </w:p>
    <w:p w:rsidR="00FC782F" w:rsidRPr="00680513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нас верни!</w:t>
      </w:r>
    </w:p>
    <w:p w:rsidR="00967065" w:rsidRPr="00680513" w:rsidRDefault="00967065" w:rsidP="00B9579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51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 Рефлексия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6CD5" w:rsidRPr="00680513" w:rsidRDefault="006424B7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</w:t>
      </w:r>
      <w:r w:rsidR="00D46CD5" w:rsidRPr="00680513">
        <w:rPr>
          <w:rFonts w:ascii="Times New Roman" w:hAnsi="Times New Roman" w:cs="Times New Roman"/>
          <w:sz w:val="28"/>
          <w:szCs w:val="28"/>
        </w:rPr>
        <w:t xml:space="preserve">Что вам больше </w:t>
      </w:r>
      <w:r w:rsidRPr="0068051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46CD5" w:rsidRPr="00680513">
        <w:rPr>
          <w:rFonts w:ascii="Times New Roman" w:hAnsi="Times New Roman" w:cs="Times New Roman"/>
          <w:sz w:val="28"/>
          <w:szCs w:val="28"/>
        </w:rPr>
        <w:t>запомнилось, понравилось?</w:t>
      </w:r>
    </w:p>
    <w:p w:rsidR="00967065" w:rsidRPr="00680513" w:rsidRDefault="001F6698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 С какой пьесой П. И. Чайковского мы сегодня познакомились?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 Что нового вы узнали сегодня?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 С какими новыми музыкальными инструментами познакомились?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 А дома у вас есть музыкальные инструменты?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- Кто же на них играет?</w:t>
      </w:r>
    </w:p>
    <w:p w:rsidR="00FC782F" w:rsidRPr="00680513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967065" w:rsidRPr="00680513" w:rsidRDefault="0096706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513">
        <w:rPr>
          <w:rFonts w:ascii="Times New Roman" w:hAnsi="Times New Roman" w:cs="Times New Roman"/>
          <w:sz w:val="28"/>
          <w:szCs w:val="28"/>
        </w:rPr>
        <w:t xml:space="preserve">- Вот об этом мы с вами поговорим на следующем занятии. </w:t>
      </w:r>
    </w:p>
    <w:p w:rsidR="00D46CD5" w:rsidRPr="00680513" w:rsidRDefault="00FC782F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E8C" w:rsidRPr="00680513">
        <w:rPr>
          <w:rFonts w:ascii="Times New Roman" w:hAnsi="Times New Roman" w:cs="Times New Roman"/>
          <w:sz w:val="28"/>
          <w:szCs w:val="28"/>
        </w:rPr>
        <w:t>А сейчас</w:t>
      </w:r>
      <w:r w:rsidR="00CB765B" w:rsidRPr="00680513">
        <w:rPr>
          <w:rFonts w:ascii="Times New Roman" w:hAnsi="Times New Roman" w:cs="Times New Roman"/>
          <w:sz w:val="28"/>
          <w:szCs w:val="28"/>
        </w:rPr>
        <w:t>по – музыкальному скажем «До свидания»</w:t>
      </w:r>
      <w:r w:rsidR="00D46CD5" w:rsidRPr="00680513">
        <w:rPr>
          <w:rFonts w:ascii="Times New Roman" w:hAnsi="Times New Roman" w:cs="Times New Roman"/>
          <w:sz w:val="28"/>
          <w:szCs w:val="28"/>
        </w:rPr>
        <w:t>.</w:t>
      </w:r>
    </w:p>
    <w:p w:rsidR="00D46CD5" w:rsidRPr="00680513" w:rsidRDefault="00D46CD5" w:rsidP="00B957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6CD5" w:rsidRPr="00680513" w:rsidRDefault="00E9372E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13">
        <w:rPr>
          <w:rFonts w:ascii="Times New Roman" w:hAnsi="Times New Roman" w:cs="Times New Roman"/>
          <w:b/>
          <w:sz w:val="28"/>
          <w:szCs w:val="28"/>
        </w:rPr>
        <w:t>Пропеть с детьми «До свидания» в миноре и в мажоре.</w:t>
      </w:r>
    </w:p>
    <w:p w:rsidR="006424B7" w:rsidRPr="00680513" w:rsidRDefault="006424B7" w:rsidP="00B9579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98" w:rsidRDefault="00E9372E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513">
        <w:rPr>
          <w:rFonts w:ascii="Times New Roman" w:hAnsi="Times New Roman" w:cs="Times New Roman"/>
          <w:i/>
          <w:sz w:val="28"/>
          <w:szCs w:val="28"/>
        </w:rPr>
        <w:t>Дети уходят из зала под марш.</w:t>
      </w:r>
    </w:p>
    <w:p w:rsidR="00B9062C" w:rsidRDefault="00B9062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62C" w:rsidRDefault="00B9062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62C" w:rsidRDefault="00B9062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3339858"/>
            <wp:effectExtent l="19050" t="0" r="3175" b="0"/>
            <wp:docPr id="1" name="Рисунок 1" descr="C:\Users\Elena\Pictures\Screenshots\Снимок экра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Screenshots\Снимок экрана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2C" w:rsidRDefault="00B9062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62C" w:rsidRDefault="00B9062C" w:rsidP="00B95792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0425" cy="3339858"/>
            <wp:effectExtent l="19050" t="0" r="3175" b="0"/>
            <wp:docPr id="3" name="Рисунок 2" descr="C:\Users\Elena\Pictures\Screenshots\Снимок экран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Pictures\Screenshots\Снимок экрана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2C" w:rsidRDefault="00B9062C" w:rsidP="00B95792">
      <w:pPr>
        <w:pStyle w:val="a3"/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95792" w:rsidRDefault="00B95792" w:rsidP="00680513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50F94" w:rsidRDefault="00850F94" w:rsidP="00850F94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95792" w:rsidRPr="00850F94" w:rsidRDefault="00850F94" w:rsidP="00850F94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bookmarkStart w:id="0" w:name="_GoBack"/>
      <w:bookmarkEnd w:id="0"/>
      <w:r w:rsidRPr="00850F94">
        <w:rPr>
          <w:rFonts w:ascii="Times New Roman" w:hAnsi="Times New Roman" w:cs="Times New Roman"/>
          <w:b/>
          <w:sz w:val="28"/>
          <w:szCs w:val="28"/>
          <w:lang/>
        </w:rPr>
        <w:lastRenderedPageBreak/>
        <w:t>Фото</w:t>
      </w:r>
      <w:r w:rsidR="00B95792" w:rsidRPr="00850F94">
        <w:rPr>
          <w:rFonts w:ascii="Times New Roman" w:hAnsi="Times New Roman" w:cs="Times New Roman"/>
          <w:b/>
          <w:sz w:val="28"/>
          <w:szCs w:val="28"/>
          <w:lang/>
        </w:rPr>
        <w:t>отчёт</w:t>
      </w:r>
    </w:p>
    <w:p w:rsidR="00B95792" w:rsidRPr="00B95792" w:rsidRDefault="00B95792" w:rsidP="006805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207010</wp:posOffset>
            </wp:positionV>
            <wp:extent cx="2717800" cy="2038350"/>
            <wp:effectExtent l="0" t="0" r="0" b="0"/>
            <wp:wrapSquare wrapText="bothSides"/>
            <wp:docPr id="2" name="Рисунок 2" descr="C:\Users\Денис\Desktop\Фото Маша\IMG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Фото Маша\IMG_3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792" w:rsidRDefault="00B95792" w:rsidP="006805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7800" cy="2038350"/>
            <wp:effectExtent l="0" t="0" r="0" b="0"/>
            <wp:docPr id="4" name="Рисунок 4" descr="C:\Users\Денис\Desktop\Фото Маша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esktop\Фото Маша\IMG_3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86" cy="20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92" w:rsidRDefault="00B95792" w:rsidP="00680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95792" w:rsidRPr="00680513" w:rsidRDefault="00B95792" w:rsidP="00680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9701" cy="2009775"/>
            <wp:effectExtent l="0" t="0" r="0" b="0"/>
            <wp:docPr id="5" name="Рисунок 5" descr="C:\Users\Денис\Desktop\Фото Маша\IMG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Фото Маша\IMG_36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02" cy="20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1" cy="2000250"/>
            <wp:effectExtent l="0" t="0" r="0" b="0"/>
            <wp:docPr id="6" name="Рисунок 6" descr="C:\Users\Денис\Desktop\Фото Маша\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esktop\Фото Маша\IMG_36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8" cy="20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792" w:rsidRPr="00680513" w:rsidSect="0043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6C" w:rsidRDefault="00714E6C" w:rsidP="007F3872">
      <w:pPr>
        <w:spacing w:after="0" w:line="240" w:lineRule="auto"/>
      </w:pPr>
      <w:r>
        <w:separator/>
      </w:r>
    </w:p>
  </w:endnote>
  <w:endnote w:type="continuationSeparator" w:id="1">
    <w:p w:rsidR="00714E6C" w:rsidRDefault="00714E6C" w:rsidP="007F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6C" w:rsidRDefault="00714E6C" w:rsidP="007F3872">
      <w:pPr>
        <w:spacing w:after="0" w:line="240" w:lineRule="auto"/>
      </w:pPr>
      <w:r>
        <w:separator/>
      </w:r>
    </w:p>
  </w:footnote>
  <w:footnote w:type="continuationSeparator" w:id="1">
    <w:p w:rsidR="00714E6C" w:rsidRDefault="00714E6C" w:rsidP="007F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34"/>
    <w:multiLevelType w:val="hybridMultilevel"/>
    <w:tmpl w:val="5DF0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5D8"/>
    <w:multiLevelType w:val="hybridMultilevel"/>
    <w:tmpl w:val="D682DC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1BD"/>
    <w:multiLevelType w:val="hybridMultilevel"/>
    <w:tmpl w:val="18A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07A"/>
    <w:multiLevelType w:val="hybridMultilevel"/>
    <w:tmpl w:val="F37458D0"/>
    <w:lvl w:ilvl="0" w:tplc="97D0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41C0"/>
    <w:multiLevelType w:val="hybridMultilevel"/>
    <w:tmpl w:val="F37458D0"/>
    <w:lvl w:ilvl="0" w:tplc="97D0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14D1D"/>
    <w:multiLevelType w:val="multilevel"/>
    <w:tmpl w:val="4F8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86638"/>
    <w:multiLevelType w:val="multilevel"/>
    <w:tmpl w:val="69B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5797A"/>
    <w:multiLevelType w:val="multilevel"/>
    <w:tmpl w:val="1DB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42E"/>
    <w:rsid w:val="00046DB1"/>
    <w:rsid w:val="0006468B"/>
    <w:rsid w:val="000B34A3"/>
    <w:rsid w:val="000D1DF8"/>
    <w:rsid w:val="000D641D"/>
    <w:rsid w:val="001143EF"/>
    <w:rsid w:val="00125AB0"/>
    <w:rsid w:val="00136377"/>
    <w:rsid w:val="001524C8"/>
    <w:rsid w:val="001A3246"/>
    <w:rsid w:val="001B272E"/>
    <w:rsid w:val="001B7A52"/>
    <w:rsid w:val="001E403A"/>
    <w:rsid w:val="001F6698"/>
    <w:rsid w:val="00216AF1"/>
    <w:rsid w:val="00294CE0"/>
    <w:rsid w:val="002A3DEA"/>
    <w:rsid w:val="002A635A"/>
    <w:rsid w:val="002B242E"/>
    <w:rsid w:val="002E6C3E"/>
    <w:rsid w:val="00316C6D"/>
    <w:rsid w:val="00327C5C"/>
    <w:rsid w:val="00356BD3"/>
    <w:rsid w:val="00365218"/>
    <w:rsid w:val="00391EC7"/>
    <w:rsid w:val="00432A93"/>
    <w:rsid w:val="00435DE4"/>
    <w:rsid w:val="00455A65"/>
    <w:rsid w:val="00455DA8"/>
    <w:rsid w:val="00467B17"/>
    <w:rsid w:val="00474EA7"/>
    <w:rsid w:val="00487D04"/>
    <w:rsid w:val="004D456D"/>
    <w:rsid w:val="005F55F9"/>
    <w:rsid w:val="006424B7"/>
    <w:rsid w:val="00643334"/>
    <w:rsid w:val="00647736"/>
    <w:rsid w:val="00676422"/>
    <w:rsid w:val="00680513"/>
    <w:rsid w:val="006B213D"/>
    <w:rsid w:val="006C72A8"/>
    <w:rsid w:val="006E401D"/>
    <w:rsid w:val="006F1BFB"/>
    <w:rsid w:val="00714E6C"/>
    <w:rsid w:val="00730452"/>
    <w:rsid w:val="007F3872"/>
    <w:rsid w:val="00811E47"/>
    <w:rsid w:val="00850F94"/>
    <w:rsid w:val="00882EF8"/>
    <w:rsid w:val="00890706"/>
    <w:rsid w:val="008C5A1C"/>
    <w:rsid w:val="008F1B53"/>
    <w:rsid w:val="0091519D"/>
    <w:rsid w:val="009158A2"/>
    <w:rsid w:val="00927893"/>
    <w:rsid w:val="00936252"/>
    <w:rsid w:val="00953CB8"/>
    <w:rsid w:val="00967065"/>
    <w:rsid w:val="0097754C"/>
    <w:rsid w:val="009A5F24"/>
    <w:rsid w:val="00A06527"/>
    <w:rsid w:val="00A462D4"/>
    <w:rsid w:val="00A6355C"/>
    <w:rsid w:val="00A915AA"/>
    <w:rsid w:val="00AA4E8C"/>
    <w:rsid w:val="00AE7CA9"/>
    <w:rsid w:val="00B22FF8"/>
    <w:rsid w:val="00B51629"/>
    <w:rsid w:val="00B9062C"/>
    <w:rsid w:val="00B95792"/>
    <w:rsid w:val="00BA32B1"/>
    <w:rsid w:val="00BC5489"/>
    <w:rsid w:val="00C0367E"/>
    <w:rsid w:val="00C21FDF"/>
    <w:rsid w:val="00C751E4"/>
    <w:rsid w:val="00CB765B"/>
    <w:rsid w:val="00CC76AF"/>
    <w:rsid w:val="00CD4ED6"/>
    <w:rsid w:val="00CF0772"/>
    <w:rsid w:val="00D46CD5"/>
    <w:rsid w:val="00E04979"/>
    <w:rsid w:val="00E9372E"/>
    <w:rsid w:val="00EF39F1"/>
    <w:rsid w:val="00F128B7"/>
    <w:rsid w:val="00F25648"/>
    <w:rsid w:val="00F34897"/>
    <w:rsid w:val="00F8643E"/>
    <w:rsid w:val="00FC4432"/>
    <w:rsid w:val="00FC782F"/>
    <w:rsid w:val="00FD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2E"/>
    <w:pPr>
      <w:spacing w:after="0" w:line="240" w:lineRule="auto"/>
    </w:pPr>
  </w:style>
  <w:style w:type="character" w:styleId="a4">
    <w:name w:val="Strong"/>
    <w:basedOn w:val="a0"/>
    <w:uiPriority w:val="22"/>
    <w:qFormat/>
    <w:rsid w:val="00435DE4"/>
    <w:rPr>
      <w:b/>
      <w:bCs/>
    </w:rPr>
  </w:style>
  <w:style w:type="character" w:customStyle="1" w:styleId="apple-converted-space">
    <w:name w:val="apple-converted-space"/>
    <w:basedOn w:val="a0"/>
    <w:rsid w:val="00435DE4"/>
  </w:style>
  <w:style w:type="paragraph" w:styleId="a5">
    <w:name w:val="List Paragraph"/>
    <w:basedOn w:val="a"/>
    <w:uiPriority w:val="34"/>
    <w:qFormat/>
    <w:rsid w:val="000D641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6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16AF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F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872"/>
  </w:style>
  <w:style w:type="paragraph" w:styleId="ab">
    <w:name w:val="footer"/>
    <w:basedOn w:val="a"/>
    <w:link w:val="ac"/>
    <w:uiPriority w:val="99"/>
    <w:semiHidden/>
    <w:unhideWhenUsed/>
    <w:rsid w:val="007F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3872"/>
  </w:style>
  <w:style w:type="paragraph" w:customStyle="1" w:styleId="c0">
    <w:name w:val="c0"/>
    <w:basedOn w:val="a"/>
    <w:rsid w:val="00A9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915AA"/>
  </w:style>
  <w:style w:type="paragraph" w:styleId="ad">
    <w:name w:val="Balloon Text"/>
    <w:basedOn w:val="a"/>
    <w:link w:val="ae"/>
    <w:uiPriority w:val="99"/>
    <w:semiHidden/>
    <w:unhideWhenUsed/>
    <w:rsid w:val="00B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Elena</cp:lastModifiedBy>
  <cp:revision>34</cp:revision>
  <cp:lastPrinted>2019-12-19T12:14:00Z</cp:lastPrinted>
  <dcterms:created xsi:type="dcterms:W3CDTF">2018-01-25T20:56:00Z</dcterms:created>
  <dcterms:modified xsi:type="dcterms:W3CDTF">2019-12-19T19:06:00Z</dcterms:modified>
</cp:coreProperties>
</file>