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3D" w:rsidRDefault="00F4513D" w:rsidP="00F451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F4513D" w:rsidRDefault="00F4513D" w:rsidP="00F4513D">
      <w:pPr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«Детский сад № 155»</w: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11"/>
        <w:gridCol w:w="4610"/>
      </w:tblGrid>
      <w:tr w:rsidR="00D06D5F" w:rsidRPr="00D71B2F" w:rsidTr="00C74981">
        <w:trPr>
          <w:trHeight w:val="1766"/>
        </w:trPr>
        <w:tc>
          <w:tcPr>
            <w:tcW w:w="4611" w:type="dxa"/>
          </w:tcPr>
          <w:p w:rsidR="00FE2AC1" w:rsidRDefault="00D06D5F" w:rsidP="00C74981">
            <w:pPr>
              <w:pStyle w:val="TableParagraph"/>
              <w:ind w:right="926"/>
              <w:rPr>
                <w:spacing w:val="-52"/>
                <w:sz w:val="24"/>
                <w:szCs w:val="24"/>
              </w:rPr>
            </w:pPr>
            <w:r>
              <w:rPr>
                <w:sz w:val="24"/>
                <w:szCs w:val="24"/>
              </w:rPr>
              <w:t>С УЧЁТОМ МНЕНИЯ</w:t>
            </w:r>
            <w:r w:rsidRPr="00F9000E">
              <w:rPr>
                <w:sz w:val="24"/>
                <w:szCs w:val="24"/>
              </w:rPr>
              <w:t xml:space="preserve"> Совета родителей</w:t>
            </w:r>
          </w:p>
          <w:p w:rsidR="00D06D5F" w:rsidRPr="00F9000E" w:rsidRDefault="00D06D5F" w:rsidP="00C74981">
            <w:pPr>
              <w:pStyle w:val="TableParagraph"/>
              <w:ind w:right="926"/>
              <w:rPr>
                <w:sz w:val="24"/>
                <w:szCs w:val="24"/>
              </w:rPr>
            </w:pPr>
            <w:r w:rsidRPr="00F9000E">
              <w:rPr>
                <w:sz w:val="24"/>
                <w:szCs w:val="24"/>
              </w:rPr>
              <w:t>МДОУ «Детский сад № 155»</w:t>
            </w:r>
          </w:p>
          <w:p w:rsidR="00D06D5F" w:rsidRPr="00F9000E" w:rsidRDefault="00D06D5F" w:rsidP="00C74981">
            <w:pPr>
              <w:pStyle w:val="TableParagraph"/>
              <w:ind w:right="926"/>
              <w:rPr>
                <w:sz w:val="24"/>
                <w:szCs w:val="24"/>
              </w:rPr>
            </w:pPr>
            <w:r w:rsidRPr="00F9000E">
              <w:rPr>
                <w:sz w:val="24"/>
                <w:szCs w:val="24"/>
              </w:rPr>
              <w:t>Протокол № 1от 26.08.2021г.</w:t>
            </w:r>
          </w:p>
          <w:p w:rsidR="00D06D5F" w:rsidRPr="00F9000E" w:rsidRDefault="00D06D5F" w:rsidP="00C74981">
            <w:pPr>
              <w:pStyle w:val="TableParagraph"/>
              <w:spacing w:before="1" w:line="252" w:lineRule="exact"/>
              <w:rPr>
                <w:sz w:val="24"/>
                <w:szCs w:val="24"/>
              </w:rPr>
            </w:pPr>
          </w:p>
          <w:p w:rsidR="00D06D5F" w:rsidRDefault="00D06D5F" w:rsidP="00C74981">
            <w:pPr>
              <w:pStyle w:val="TableParagraph"/>
              <w:spacing w:before="1" w:line="252" w:lineRule="exact"/>
              <w:rPr>
                <w:sz w:val="24"/>
                <w:szCs w:val="24"/>
              </w:rPr>
            </w:pPr>
          </w:p>
          <w:p w:rsidR="00D06D5F" w:rsidRPr="00F9000E" w:rsidRDefault="00D06D5F" w:rsidP="00C74981">
            <w:pPr>
              <w:pStyle w:val="TableParagraph"/>
              <w:spacing w:before="1" w:line="25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D06D5F" w:rsidRPr="00F9000E" w:rsidRDefault="00D06D5F" w:rsidP="00C74981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F9000E">
              <w:rPr>
                <w:sz w:val="24"/>
                <w:szCs w:val="24"/>
              </w:rPr>
              <w:t xml:space="preserve">Председатель ППО </w:t>
            </w:r>
          </w:p>
          <w:p w:rsidR="00D06D5F" w:rsidRPr="00F9000E" w:rsidRDefault="00D06D5F" w:rsidP="00C74981">
            <w:pPr>
              <w:pStyle w:val="TableParagraph"/>
              <w:spacing w:line="233" w:lineRule="exact"/>
              <w:ind w:left="0"/>
              <w:rPr>
                <w:sz w:val="24"/>
                <w:szCs w:val="24"/>
              </w:rPr>
            </w:pPr>
            <w:r w:rsidRPr="00F9000E">
              <w:rPr>
                <w:sz w:val="24"/>
                <w:szCs w:val="24"/>
              </w:rPr>
              <w:t xml:space="preserve">           ___________/ Додонова М. В.</w:t>
            </w:r>
          </w:p>
        </w:tc>
        <w:tc>
          <w:tcPr>
            <w:tcW w:w="4610" w:type="dxa"/>
          </w:tcPr>
          <w:p w:rsidR="00D06D5F" w:rsidRPr="00F9000E" w:rsidRDefault="00D06D5F" w:rsidP="00C74981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УТВЕРЖДАЮ</w:t>
            </w:r>
          </w:p>
          <w:p w:rsidR="00D06D5F" w:rsidRPr="00F9000E" w:rsidRDefault="00D06D5F" w:rsidP="00C74981">
            <w:pPr>
              <w:pStyle w:val="TableParagraph"/>
              <w:spacing w:before="4" w:line="244" w:lineRule="auto"/>
              <w:ind w:right="181"/>
              <w:rPr>
                <w:sz w:val="24"/>
                <w:szCs w:val="24"/>
              </w:rPr>
            </w:pPr>
            <w:r w:rsidRPr="00F9000E">
              <w:rPr>
                <w:sz w:val="24"/>
                <w:szCs w:val="24"/>
              </w:rPr>
              <w:t xml:space="preserve">Приказ 01-07/119 п.4 </w:t>
            </w:r>
          </w:p>
          <w:p w:rsidR="00D06D5F" w:rsidRPr="00F9000E" w:rsidRDefault="009E250F" w:rsidP="00C74981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D06D5F" w:rsidRPr="00F9000E">
              <w:rPr>
                <w:sz w:val="24"/>
                <w:szCs w:val="24"/>
              </w:rPr>
              <w:t>от «18»</w:t>
            </w:r>
            <w:r>
              <w:rPr>
                <w:sz w:val="24"/>
                <w:szCs w:val="24"/>
              </w:rPr>
              <w:t xml:space="preserve"> </w:t>
            </w:r>
            <w:r w:rsidR="00D06D5F" w:rsidRPr="00F9000E">
              <w:rPr>
                <w:sz w:val="24"/>
                <w:szCs w:val="24"/>
              </w:rPr>
              <w:t>августа</w:t>
            </w:r>
            <w:r>
              <w:rPr>
                <w:sz w:val="24"/>
                <w:szCs w:val="24"/>
              </w:rPr>
              <w:t xml:space="preserve"> </w:t>
            </w:r>
            <w:r w:rsidR="00D06D5F" w:rsidRPr="00F9000E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</w:t>
            </w:r>
            <w:r w:rsidR="00D06D5F" w:rsidRPr="00F9000E">
              <w:rPr>
                <w:sz w:val="24"/>
                <w:szCs w:val="24"/>
              </w:rPr>
              <w:t>г.</w:t>
            </w:r>
          </w:p>
          <w:p w:rsidR="00D06D5F" w:rsidRPr="00F9000E" w:rsidRDefault="00D06D5F" w:rsidP="00C74981">
            <w:pPr>
              <w:pStyle w:val="TableParagraph"/>
              <w:tabs>
                <w:tab w:val="left" w:pos="4610"/>
              </w:tabs>
              <w:spacing w:before="4" w:line="244" w:lineRule="auto"/>
              <w:ind w:right="7"/>
              <w:rPr>
                <w:sz w:val="24"/>
                <w:szCs w:val="24"/>
              </w:rPr>
            </w:pPr>
            <w:proofErr w:type="gramStart"/>
            <w:r w:rsidRPr="00F9000E">
              <w:rPr>
                <w:sz w:val="24"/>
                <w:szCs w:val="24"/>
              </w:rPr>
              <w:t>Заведующий _______/Карпычева</w:t>
            </w:r>
            <w:proofErr w:type="gramEnd"/>
            <w:r w:rsidRPr="00F9000E">
              <w:rPr>
                <w:sz w:val="24"/>
                <w:szCs w:val="24"/>
              </w:rPr>
              <w:t xml:space="preserve"> Е. В. </w:t>
            </w:r>
          </w:p>
          <w:p w:rsidR="00D06D5F" w:rsidRPr="00F9000E" w:rsidRDefault="00D06D5F" w:rsidP="00C74981">
            <w:pPr>
              <w:pStyle w:val="TableParagraph"/>
              <w:spacing w:before="4" w:line="244" w:lineRule="auto"/>
              <w:ind w:left="944" w:right="181"/>
              <w:rPr>
                <w:sz w:val="24"/>
                <w:szCs w:val="24"/>
              </w:rPr>
            </w:pPr>
          </w:p>
          <w:p w:rsidR="00D06D5F" w:rsidRPr="00F9000E" w:rsidRDefault="00D06D5F" w:rsidP="00C74981">
            <w:pPr>
              <w:pStyle w:val="TableParagraph"/>
              <w:spacing w:before="4" w:line="244" w:lineRule="auto"/>
              <w:ind w:left="944" w:right="181"/>
              <w:rPr>
                <w:sz w:val="24"/>
                <w:szCs w:val="24"/>
              </w:rPr>
            </w:pPr>
          </w:p>
        </w:tc>
      </w:tr>
    </w:tbl>
    <w:p w:rsidR="00D06D5F" w:rsidRDefault="00D06D5F" w:rsidP="00D06D5F">
      <w:pPr>
        <w:spacing w:before="79"/>
        <w:ind w:left="220"/>
        <w:jc w:val="right"/>
        <w:rPr>
          <w:b/>
        </w:rPr>
      </w:pPr>
    </w:p>
    <w:p w:rsidR="00D06D5F" w:rsidRPr="00A05AA3" w:rsidRDefault="00D06D5F" w:rsidP="00D06D5F">
      <w:pPr>
        <w:spacing w:before="79"/>
        <w:ind w:left="220"/>
        <w:jc w:val="right"/>
      </w:pPr>
    </w:p>
    <w:p w:rsidR="00D06D5F" w:rsidRDefault="00D06D5F" w:rsidP="00D06D5F">
      <w:pPr>
        <w:pStyle w:val="a4"/>
        <w:ind w:left="0"/>
        <w:jc w:val="right"/>
      </w:pPr>
    </w:p>
    <w:p w:rsidR="00D06D5F" w:rsidRDefault="00D06D5F" w:rsidP="00D06D5F">
      <w:pPr>
        <w:pStyle w:val="a4"/>
        <w:ind w:left="0"/>
        <w:jc w:val="right"/>
      </w:pPr>
    </w:p>
    <w:p w:rsidR="00FE2AC1" w:rsidRDefault="00FE2AC1" w:rsidP="00F4513D">
      <w:pPr>
        <w:pStyle w:val="a4"/>
        <w:ind w:left="0"/>
      </w:pPr>
    </w:p>
    <w:p w:rsidR="00FE2AC1" w:rsidRDefault="00FE2AC1" w:rsidP="00D06D5F">
      <w:pPr>
        <w:pStyle w:val="a4"/>
        <w:ind w:left="0"/>
        <w:jc w:val="right"/>
      </w:pPr>
    </w:p>
    <w:p w:rsidR="00D06D5F" w:rsidRDefault="00D06D5F" w:rsidP="00D06D5F">
      <w:pPr>
        <w:pStyle w:val="a4"/>
        <w:ind w:left="0"/>
        <w:jc w:val="right"/>
      </w:pPr>
    </w:p>
    <w:p w:rsidR="00D06D5F" w:rsidRDefault="00D06D5F" w:rsidP="00D06D5F">
      <w:pPr>
        <w:pStyle w:val="a4"/>
        <w:ind w:left="0"/>
        <w:jc w:val="center"/>
        <w:rPr>
          <w:b/>
          <w:sz w:val="28"/>
          <w:szCs w:val="28"/>
        </w:rPr>
      </w:pPr>
    </w:p>
    <w:p w:rsidR="00D06D5F" w:rsidRDefault="00D06D5F" w:rsidP="00D06D5F">
      <w:pPr>
        <w:pStyle w:val="a4"/>
        <w:ind w:left="0"/>
        <w:jc w:val="center"/>
        <w:rPr>
          <w:b/>
          <w:sz w:val="28"/>
          <w:szCs w:val="28"/>
        </w:rPr>
      </w:pPr>
    </w:p>
    <w:p w:rsidR="00D06D5F" w:rsidRDefault="00D06D5F" w:rsidP="00D06D5F">
      <w:pPr>
        <w:pStyle w:val="a4"/>
        <w:ind w:left="0"/>
        <w:jc w:val="center"/>
        <w:rPr>
          <w:b/>
          <w:sz w:val="28"/>
          <w:szCs w:val="28"/>
        </w:rPr>
      </w:pPr>
      <w:r w:rsidRPr="004472C7">
        <w:rPr>
          <w:b/>
          <w:sz w:val="28"/>
          <w:szCs w:val="28"/>
        </w:rPr>
        <w:t>ПОЛОЖЕНИЕ</w:t>
      </w:r>
    </w:p>
    <w:p w:rsidR="00D109E9" w:rsidRPr="00D06D5F" w:rsidRDefault="00D109E9" w:rsidP="00D109E9">
      <w:pPr>
        <w:widowControl w:val="0"/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D5F" w:rsidRDefault="00D06D5F" w:rsidP="00D06D5F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06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ПОРЯДКЕ ИНФОРМИРОВАНИЯ</w:t>
      </w:r>
    </w:p>
    <w:p w:rsidR="00D06D5F" w:rsidRDefault="00DF471E" w:rsidP="00D06D5F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1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родителей (законных представителей) воспитанников </w:t>
      </w:r>
    </w:p>
    <w:p w:rsidR="00D06D5F" w:rsidRDefault="00DF471E" w:rsidP="00D06D5F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1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правах и обязанностях воспитанников  </w:t>
      </w:r>
    </w:p>
    <w:p w:rsidR="00AB26AA" w:rsidRDefault="00DF471E" w:rsidP="00D06D5F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1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C71A16" w:rsidRPr="00C71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муниципальном дошкольном образовательном учреждении</w:t>
      </w:r>
    </w:p>
    <w:p w:rsidR="00DF471E" w:rsidRPr="00C71A16" w:rsidRDefault="00C71A16" w:rsidP="00DF471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«Детский сад № </w:t>
      </w:r>
      <w:r w:rsidR="00716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155</w:t>
      </w:r>
      <w:r w:rsidRPr="00C71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D06D5F" w:rsidRDefault="00D06D5F" w:rsidP="00DF471E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D06D5F" w:rsidRDefault="00D06D5F" w:rsidP="00DF471E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D06D5F" w:rsidRDefault="00D06D5F" w:rsidP="00DF471E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D06D5F" w:rsidRDefault="00D06D5F" w:rsidP="00DF471E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D06D5F" w:rsidRDefault="00D06D5F" w:rsidP="00DF471E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D06D5F" w:rsidRDefault="00D06D5F" w:rsidP="00DF471E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D06D5F" w:rsidRDefault="00D06D5F" w:rsidP="00F4513D">
      <w:pPr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D06D5F" w:rsidRDefault="00D06D5F" w:rsidP="00DF471E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D06D5F" w:rsidRDefault="00D06D5F" w:rsidP="00DF471E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D06D5F" w:rsidRDefault="00D06D5F" w:rsidP="00DF471E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D06D5F" w:rsidRDefault="00D06D5F" w:rsidP="00DF471E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D06D5F" w:rsidRDefault="00D06D5F" w:rsidP="00DF471E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D06D5F" w:rsidRDefault="00D06D5F" w:rsidP="00DF471E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D06D5F" w:rsidRDefault="00D06D5F" w:rsidP="00DF471E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D06D5F" w:rsidRDefault="00D06D5F" w:rsidP="00DF471E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D06D5F" w:rsidRDefault="00D06D5F" w:rsidP="00DF471E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D06D5F" w:rsidRDefault="00D06D5F" w:rsidP="00DF471E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D06D5F" w:rsidRDefault="00D06D5F" w:rsidP="00DF471E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D06D5F" w:rsidRDefault="00D06D5F" w:rsidP="00DF471E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D06D5F" w:rsidRDefault="00D06D5F" w:rsidP="00DF471E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E2AC1" w:rsidRPr="00F87AC3" w:rsidRDefault="00FE2AC1" w:rsidP="00FE2AC1">
      <w:pPr>
        <w:pStyle w:val="a4"/>
        <w:ind w:left="0"/>
        <w:jc w:val="center"/>
        <w:rPr>
          <w:sz w:val="28"/>
          <w:szCs w:val="28"/>
        </w:rPr>
      </w:pPr>
      <w:r w:rsidRPr="00F87AC3">
        <w:rPr>
          <w:sz w:val="28"/>
          <w:szCs w:val="28"/>
        </w:rPr>
        <w:t>Город Ярославль</w:t>
      </w:r>
    </w:p>
    <w:p w:rsidR="00DF471E" w:rsidRPr="00FE2AC1" w:rsidRDefault="00FE2AC1" w:rsidP="00FE2AC1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F87AC3">
        <w:rPr>
          <w:sz w:val="28"/>
          <w:szCs w:val="28"/>
        </w:rPr>
        <w:t>2021</w:t>
      </w:r>
      <w:r w:rsidR="00DF471E" w:rsidRPr="00DF471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DF471E" w:rsidRPr="00C71A16" w:rsidRDefault="00DF471E" w:rsidP="009D5A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1.Общие положения </w:t>
      </w:r>
    </w:p>
    <w:p w:rsidR="00DF471E" w:rsidRPr="00C71A16" w:rsidRDefault="00DF471E" w:rsidP="009D5A2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1.1. Предметом регулирования настоящего По</w:t>
      </w:r>
      <w:r w:rsidR="00CD0D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ложения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(далее </w:t>
      </w:r>
      <w:r w:rsidR="00CD0D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</w:t>
      </w:r>
      <w:r w:rsidR="00CD0D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ложение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являются организация информирования родителей (законных представителей) воспитанников в  </w:t>
      </w:r>
      <w:r w:rsidR="00CD0D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муниципальном дошкольном образовательном учреждении «Детский сад № </w:t>
      </w:r>
      <w:r w:rsidR="00716D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155</w:t>
      </w:r>
      <w:r w:rsidR="00CD0D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r w:rsidR="00D06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(далее - </w:t>
      </w:r>
      <w:r w:rsidR="00D06D5F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дошкольн</w:t>
      </w:r>
      <w:r w:rsidR="00D06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ое образовательное учреждение)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правах и обязанностях воспитанников.</w:t>
      </w:r>
    </w:p>
    <w:p w:rsidR="00DF471E" w:rsidRPr="00C71A16" w:rsidRDefault="00DF471E" w:rsidP="009D5A2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1.2. Настоящ</w:t>
      </w:r>
      <w:r w:rsidR="00CD0D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ее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</w:t>
      </w:r>
      <w:r w:rsidR="00CD0D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ложение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разработан в соответствии с законом Российской Федерации от 29.12.2012 г. N 273-ФЗ «Об образовании в Российской Федерации».</w:t>
      </w:r>
    </w:p>
    <w:p w:rsidR="00DF471E" w:rsidRPr="00C71A16" w:rsidRDefault="00DF471E" w:rsidP="009D5A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F471E" w:rsidRPr="00C71A16" w:rsidRDefault="00DF471E" w:rsidP="009D5A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Ответственность за организацию информирования родителей (законных представителей) воспитанников о правах и обязанностях воспитанников в дошкольном образовательном учреждении </w:t>
      </w:r>
    </w:p>
    <w:p w:rsidR="00DF471E" w:rsidRPr="00C71A16" w:rsidRDefault="00DF471E" w:rsidP="009D5A2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Приказом руководителя дошкольного образовательного учреждения назначаются:</w:t>
      </w:r>
    </w:p>
    <w:p w:rsidR="00DF471E" w:rsidRPr="00C71A16" w:rsidRDefault="00DF471E" w:rsidP="009D5A2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2.1.1. Ответственное лицо за организацию работы в дошкольном образовательном учреждении по информированию родителей (законных представителей) воспитанников о правах и обязанностях воспитанников в дошкольном образовательном учреждении;</w:t>
      </w:r>
    </w:p>
    <w:p w:rsidR="00DF471E" w:rsidRPr="00C71A16" w:rsidRDefault="00DF471E" w:rsidP="009D5A2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2.1.2. Ответственные лица за непосредственное информирование родителей (законных представителей) воспитанников о правах и обязанностях воспитанников в дошкольном образовательном учреждении.</w:t>
      </w:r>
    </w:p>
    <w:p w:rsidR="00DF471E" w:rsidRPr="00C71A16" w:rsidRDefault="00DF471E" w:rsidP="009D5A2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2.2. Ответственные лица, указанные в п.п. 2.1.1. и 2.1.2. настоящего раздела, в своей деятельности по организации информирования и непосредственному информированию родителей (законных представителей) воспитанников о правах и обязанностях воспитанников в дошкольном образовательном учреждении:</w:t>
      </w:r>
    </w:p>
    <w:p w:rsidR="00DF471E" w:rsidRPr="00C71A16" w:rsidRDefault="00DF471E" w:rsidP="009D5A2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руководствуются настоящим Порядком;</w:t>
      </w:r>
    </w:p>
    <w:p w:rsidR="00DF471E" w:rsidRPr="00C71A16" w:rsidRDefault="00DF471E" w:rsidP="009D5A2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проходят соответствующее обучение (подготовку) в дошкольном образовательном учреждении не реже 1 раза в год в форме тематического семинара;</w:t>
      </w:r>
    </w:p>
    <w:p w:rsidR="00DF471E" w:rsidRPr="00C71A16" w:rsidRDefault="00DF471E" w:rsidP="009D5A2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взаимодействуют друг с другом по вопросам информирования родителей (законных представителей) воспитанников о правах и обязанностях воспитанников в дошкольном образовательном учреждении.</w:t>
      </w:r>
    </w:p>
    <w:p w:rsidR="00DF471E" w:rsidRPr="00C71A16" w:rsidRDefault="00DF471E" w:rsidP="009D5A2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 Ответственные лица за организацию работы по информированию и за непосредственное информирование родителей (законных представителей) воспитанников о правах и обязанностях воспитанников в дошкольном образовательном учреждении знают:</w:t>
      </w:r>
    </w:p>
    <w:p w:rsidR="00DF471E" w:rsidRPr="00C71A16" w:rsidRDefault="00DF471E" w:rsidP="009D5A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права и обязанности воспитанников в дошкольном образовательном учреждении в соответствии с законодательством об образовании;</w:t>
      </w:r>
    </w:p>
    <w:p w:rsidR="00DF471E" w:rsidRPr="00C71A16" w:rsidRDefault="00DF471E" w:rsidP="009D5A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права, обязанности и ответственность родителей (законных представителей) воспитанников в сфере образования в соответствии с законодательством об образовании;</w:t>
      </w:r>
    </w:p>
    <w:p w:rsidR="00DF471E" w:rsidRPr="00C71A16" w:rsidRDefault="00DF471E" w:rsidP="009D5A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 требования российского</w:t>
      </w:r>
      <w:r w:rsidR="00D80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законодательства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bookmarkStart w:id="1" w:name="YANDEX_21"/>
      <w:bookmarkEnd w:id="1"/>
      <w:r w:rsidRPr="00D80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других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нормативных документов по обеспечению и защите прав воспитанников и их родителей (законных представителей);</w:t>
      </w:r>
    </w:p>
    <w:p w:rsidR="00DF471E" w:rsidRPr="00C71A16" w:rsidRDefault="00DF471E" w:rsidP="009D5A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компетенцию, права, обязанности и ответственность    дошкольного образовательного учреждения;</w:t>
      </w:r>
    </w:p>
    <w:p w:rsidR="00DF471E" w:rsidRPr="00C71A16" w:rsidRDefault="00DF471E" w:rsidP="009D5A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права и свободы   педагогических   работников, а так же гарантии их                 реализации;</w:t>
      </w:r>
    </w:p>
    <w:p w:rsidR="00DF471E" w:rsidRPr="00C71A16" w:rsidRDefault="00DF471E" w:rsidP="009D5A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обязанности и ответственность педагогических работников.</w:t>
      </w:r>
    </w:p>
    <w:p w:rsidR="00DF471E" w:rsidRPr="00C71A16" w:rsidRDefault="00DF471E" w:rsidP="009D5A2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 Ответственное лицо в дошкольном образовательном учреждении за организацию работы по информированию родителей (законных представителей) воспитанников о правах и обязанностях воспитанников в дошкольном образовательном учреждении:</w:t>
      </w:r>
    </w:p>
    <w:p w:rsidR="00DF471E" w:rsidRPr="00C71A16" w:rsidRDefault="00DF471E" w:rsidP="009D5A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 организует размещение и при необходимости обновление необходимой информации о правах и обязанностях воспитанников в дошкольном образовательном учреждении на информационных стендах, официальном сайте дошкольного образовательного учреждения и иных информационных ресурсах;</w:t>
      </w:r>
    </w:p>
    <w:p w:rsidR="00DF471E" w:rsidRPr="00C71A16" w:rsidRDefault="00DF471E" w:rsidP="009D5A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организует информирование родителей (законных представителей) воспитанников по вопросам предоставления мер социальной поддержки; пользования средствами обучения и воспитания; организации питания воспитанников;  охраны здоровья воспитанников; психолого-педагогической, медицинской и социальной помощи;</w:t>
      </w:r>
    </w:p>
    <w:p w:rsidR="00DF471E" w:rsidRPr="00C71A16" w:rsidRDefault="00DF471E" w:rsidP="009D5A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 организует изучение педагогическими работниками дошкольного образовательного учреждения и осуществляет контроль знаний педагогических работников законодательства Российской Федерации в части прав, обязанностей и ответственности обучающихся (воспитанников); компетенции, прав, обязанностей и ответственности дошкольного образовательного учреждения; прав и свобод   педагогических   работников, а так же гарантий их реализации; обязанностей и ответственности педагогических работников;</w:t>
      </w:r>
    </w:p>
    <w:p w:rsidR="00DF471E" w:rsidRPr="00C71A16" w:rsidRDefault="00DF471E" w:rsidP="009D5A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обеспечивает контроль за состоянием работы в дошкольном образовательном учреждении по информированию родителей (законных представителей) воспитанников о правах и обязанностях воспитанников;</w:t>
      </w:r>
    </w:p>
    <w:p w:rsidR="00DF471E" w:rsidRPr="00C71A16" w:rsidRDefault="00DF471E" w:rsidP="009D5A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обеспечивает наличие закона Российской Федерации от 29.12.2012 г. № 273-ФЗ  «Об образовании в Российской Федерации» в электронном и (или) печатном виде доступного для родителей (законных представителей) воспитанников;</w:t>
      </w:r>
    </w:p>
    <w:p w:rsidR="00DF471E" w:rsidRPr="00C71A16" w:rsidRDefault="00DF471E" w:rsidP="009D5A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предлагает руководителю дошкольного образовательного учреждения, разрабатывает и в пределах своей компетенции реализует мероприятия, направленные на совершенствование информирования родителей (законных представителей) воспитанников о правах и обязанностях воспитанников.</w:t>
      </w:r>
    </w:p>
    <w:p w:rsidR="00DF471E" w:rsidRPr="00C71A16" w:rsidRDefault="00DF471E" w:rsidP="009D5A2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2.5. Ответственные лица за непосредственное информирование родителей (законных представителей) воспитанников о правах и обязанностях воспитанников в дошкольном образовательном учреждении:</w:t>
      </w:r>
    </w:p>
    <w:p w:rsidR="00DF471E" w:rsidRPr="00C71A16" w:rsidRDefault="00DF471E" w:rsidP="009D5A2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информируют родителей (законных представителей) воспитанников о правах и обязанностях воспитанников;</w:t>
      </w:r>
    </w:p>
    <w:p w:rsidR="00DF471E" w:rsidRPr="00C71A16" w:rsidRDefault="00DF471E" w:rsidP="009D5A2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информируют родителей (законных представителей) по вопросам предоставления мер социальной поддержки; пользования средствами обучения и воспитания; организации питания воспитанников; транспортному обеспечению; охраны здоровья воспитанников; психолого-педагогической, медицинской и социальной помощи;</w:t>
      </w:r>
    </w:p>
    <w:p w:rsidR="00DF471E" w:rsidRPr="00C71A16" w:rsidRDefault="00DF471E" w:rsidP="009D5A2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предлагают руководителю дошкольного образовательного учреждения, соответствующему ответственному лицу в дошкольном образовательном учреждении, разрабатывают и в пределах своей компетенции реализуют мероприятия, направленные на совершенствование информирования родителей (законных представителей) воспитанников о правах и обязанностях воспитанников.</w:t>
      </w:r>
    </w:p>
    <w:p w:rsidR="00DF471E" w:rsidRPr="00C71A16" w:rsidRDefault="00DF471E" w:rsidP="009D5A2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2.6. Указанные в п. 2.1. настоящего раздела Ответственные лица несут ответственность за организацию и за непосредственное информирование родителей (законных представителей) воспитанников о правах и обязанностях воспитанников в дошкольном образовательном учреждении в соответствии с требованиями действующего законодательства.</w:t>
      </w:r>
    </w:p>
    <w:p w:rsidR="00DF471E" w:rsidRPr="00C71A16" w:rsidRDefault="00DF471E" w:rsidP="009D5A2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F471E" w:rsidRPr="00C71A16" w:rsidRDefault="00DF471E" w:rsidP="009D5A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Организация информирования родителей (законных представителей) воспитанников о правах и обязанностях воспитанников в дошкольном образовательном учреждении</w:t>
      </w:r>
    </w:p>
    <w:p w:rsidR="00DF471E" w:rsidRPr="00C71A16" w:rsidRDefault="00DF471E" w:rsidP="009D5A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F471E" w:rsidRPr="00C71A16" w:rsidRDefault="00DF471E" w:rsidP="009D5A27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 С целью информирования родителей (законных представителей) воспитанников о правах и обязанностях воспитанников в дошкольном образовательном учреждении осуществляются следующие мероприятия.</w:t>
      </w:r>
    </w:p>
    <w:p w:rsidR="00DF471E" w:rsidRPr="00C71A16" w:rsidRDefault="00DF471E" w:rsidP="009D5A2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1) На главной странице официального сайта дошкольного образовательного учреждения в отдельном блоке под названием «Права  и обязанности воспитанников» размещается информация о правах и обязанностях воспитанников в соответствии с законом Российской Федерации от 29.12.2012 г. № 273-ФЗ  «Об образовании в Российской Федерации». В блоке под названием «Права и обязанности воспитанников» на официальном сайте общеобразовательного учреждения размещаются основные положения законодательства об </w:t>
      </w:r>
      <w:proofErr w:type="gramStart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образовании</w:t>
      </w:r>
      <w:proofErr w:type="gramEnd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 правах и обязанностях воспитанников, указанный выше закон в полнотекстовом варианте, правила поведения воспитанников в дошкольном образовательном учреждении, а так же иные документы, регламентирующие права ребёнка.</w:t>
      </w:r>
    </w:p>
    <w:p w:rsidR="00DF471E" w:rsidRPr="00C71A16" w:rsidRDefault="00DF471E" w:rsidP="009D5A2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2)  Информация о правах и обязанностях воспитанников в дошкольном образовательном учреждении в виде выдержек из закона Российской Федерации от 29.12.2012 г. № 273-ФЗ «Об образовании в Российской Федерации», правил поведения воспитанников в дошкольном образовательном учреждении, иных документов размещается на специальных информационных стендах дошкольного образовательного учреждения в доступных для родителей (законных представителей) воспитанников местах.</w:t>
      </w:r>
    </w:p>
    <w:p w:rsidR="00DF471E" w:rsidRPr="00C71A16" w:rsidRDefault="00DF471E" w:rsidP="009D5A2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3)  У руководства дошкольного образовательного учреждения, воспитателей в электронном и (или) в печатном виде имеется закон Российской Федерации от 29.12.2012 г. № 273-ФЗ  «Об образовании в Российской Федерации», а также иные документы, регламентирующие права детей, которые доступны для родителей (законных представителей) воспитанников, а также для иных педагогических работников дошкольного образовательного учреждения.</w:t>
      </w:r>
    </w:p>
    <w:p w:rsidR="00DF471E" w:rsidRPr="00C71A16" w:rsidRDefault="00DF471E" w:rsidP="009D5A2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4) В дошкольном образовательном учреждении проводится соответствующее обучение педагогических работников не реже 1 раза в год в форме тематического семинара.</w:t>
      </w:r>
    </w:p>
    <w:p w:rsidR="00DF471E" w:rsidRPr="00C71A16" w:rsidRDefault="00DF471E" w:rsidP="009D5A2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5) Каждым  воспитателем в специально предусмотренное для этого время осуществляется информирование родителей (законных представителей) воспитанников в доступной для них форме о правах и обязанностях воспитанников.</w:t>
      </w:r>
    </w:p>
    <w:p w:rsidR="00DF471E" w:rsidRPr="00C71A16" w:rsidRDefault="00DF471E" w:rsidP="009D5A2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 При информировании родителей (законных представителей) воспитанников в доступной для них форме о правах и обязанностях воспитанников на руки родителям (законным представителям) воспитанника выдаётся памятка, в которой в соответствии с законом Российской Федерации от 29.12.2012 г. № 273-ФЗ  «Об образовании в Российской Федерации» обозначены основные права и обязанности воспитанника. Форма указанной памятки утверждается руководителем дошкольного образовательного учреждения.</w:t>
      </w:r>
    </w:p>
    <w:p w:rsidR="00DF471E" w:rsidRPr="00C71A16" w:rsidRDefault="00DF471E" w:rsidP="009D5A2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F471E" w:rsidRPr="00C71A16" w:rsidRDefault="00DF471E" w:rsidP="009D5A27">
      <w:pPr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Взаимодействие дошкольного образовательного учреждения по вопросам организации информирования родителей (законных представителей) воспитанников о правах и обязанностях воспитанников</w:t>
      </w:r>
    </w:p>
    <w:p w:rsidR="00DF471E" w:rsidRPr="00C71A16" w:rsidRDefault="00DF471E" w:rsidP="009D5A2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4.1. С целью совершенствования организации информирования родителей (законных представителей) воспитанников о правах и обязанностях  воспитанников дошкольное образовательное учреждение в порядке, установленном действующим законодательством и иными нормативно-правовыми актами, взаимодействует </w:t>
      </w:r>
      <w:proofErr w:type="gramStart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DF471E" w:rsidRPr="00C71A16" w:rsidRDefault="00DF471E" w:rsidP="009D5A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общественными объединениями и иными некоммерческими организациями, осуществляющими свою деятельность в сфере образования;</w:t>
      </w:r>
    </w:p>
    <w:p w:rsidR="00DF471E" w:rsidRPr="00C71A16" w:rsidRDefault="00DF471E" w:rsidP="009D5A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 органами контроля и надзора в сфере образования, а так же иными надзорными органами;</w:t>
      </w:r>
    </w:p>
    <w:p w:rsidR="00DF471E" w:rsidRPr="00C71A16" w:rsidRDefault="00DF471E" w:rsidP="009D5A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 иными образовательными и научными организациями;</w:t>
      </w:r>
    </w:p>
    <w:p w:rsidR="00DF471E" w:rsidRPr="00C71A16" w:rsidRDefault="00DF471E" w:rsidP="009D5A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 иными органами и организациями.</w:t>
      </w:r>
    </w:p>
    <w:p w:rsidR="00DF471E" w:rsidRDefault="00DF471E" w:rsidP="009D5A2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 Для координации совместной работы и проведения совместных мероприятий по организации информирования родителей (законных представителей) воспитанников о правах и обязанностях воспитанников дошкольное образовательное учреждение в порядке, установленном действующим законодательством и иными нормативно-правовыми актами, может заключать с указанными в п. 4.1. настоящего раздела органами и организациями соответствующие соглашения.</w:t>
      </w:r>
    </w:p>
    <w:p w:rsidR="00F267BF" w:rsidRDefault="00F267BF" w:rsidP="009D5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</w:p>
    <w:p w:rsidR="00F267BF" w:rsidRDefault="00F267BF" w:rsidP="009D5A27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Приложение № 1</w:t>
      </w:r>
    </w:p>
    <w:p w:rsidR="00D65E92" w:rsidRDefault="00D65E92" w:rsidP="009D5A27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к Положению </w:t>
      </w:r>
    </w:p>
    <w:p w:rsidR="00C35BCF" w:rsidRDefault="00C35BCF" w:rsidP="009D5A27">
      <w:pPr>
        <w:shd w:val="clear" w:color="auto" w:fill="FFFFFF"/>
        <w:spacing w:after="144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C35BCF" w:rsidRPr="00C35BCF" w:rsidRDefault="00C35BCF" w:rsidP="009D5A27">
      <w:pPr>
        <w:shd w:val="clear" w:color="auto" w:fill="FFFFFF"/>
        <w:spacing w:after="144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о правах и обязанностях воспитанников</w:t>
      </w:r>
    </w:p>
    <w:p w:rsidR="00C35BCF" w:rsidRPr="00047F99" w:rsidRDefault="00C35BCF" w:rsidP="009D5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– здесь и далее в этом документе несовершеннолетние обучающиеся.</w:t>
      </w:r>
    </w:p>
    <w:p w:rsidR="00CF110B" w:rsidRPr="00047F99" w:rsidRDefault="00CF110B" w:rsidP="009C5A8B">
      <w:pPr>
        <w:pStyle w:val="a4"/>
        <w:tabs>
          <w:tab w:val="left" w:pos="7545"/>
        </w:tabs>
        <w:ind w:left="0" w:right="102" w:firstLine="0"/>
        <w:jc w:val="left"/>
        <w:rPr>
          <w:sz w:val="24"/>
          <w:szCs w:val="24"/>
        </w:rPr>
      </w:pPr>
      <w:r w:rsidRPr="00047F99">
        <w:rPr>
          <w:sz w:val="24"/>
          <w:szCs w:val="24"/>
        </w:rPr>
        <w:t>Извлечениеизстатьи</w:t>
      </w:r>
      <w:r w:rsidR="009C5A8B">
        <w:rPr>
          <w:sz w:val="24"/>
          <w:szCs w:val="24"/>
        </w:rPr>
        <w:t xml:space="preserve">34законаРФот29.12.2012г.N273-ФЗ </w:t>
      </w:r>
      <w:r w:rsidRPr="00047F99">
        <w:rPr>
          <w:sz w:val="24"/>
          <w:szCs w:val="24"/>
        </w:rPr>
        <w:t>«Об</w:t>
      </w:r>
      <w:r w:rsidR="009C5A8B">
        <w:rPr>
          <w:sz w:val="24"/>
          <w:szCs w:val="24"/>
        </w:rPr>
        <w:t xml:space="preserve"> </w:t>
      </w:r>
      <w:r w:rsidRPr="00047F99">
        <w:rPr>
          <w:sz w:val="24"/>
          <w:szCs w:val="24"/>
        </w:rPr>
        <w:t>образовании</w:t>
      </w:r>
      <w:r w:rsidR="009C5A8B">
        <w:rPr>
          <w:sz w:val="24"/>
          <w:szCs w:val="24"/>
        </w:rPr>
        <w:t xml:space="preserve"> </w:t>
      </w:r>
      <w:r w:rsidRPr="00047F99">
        <w:rPr>
          <w:sz w:val="24"/>
          <w:szCs w:val="24"/>
        </w:rPr>
        <w:t>в</w:t>
      </w:r>
      <w:r w:rsidR="009C5A8B">
        <w:rPr>
          <w:sz w:val="24"/>
          <w:szCs w:val="24"/>
        </w:rPr>
        <w:t xml:space="preserve"> </w:t>
      </w:r>
      <w:r w:rsidRPr="00047F99">
        <w:rPr>
          <w:sz w:val="24"/>
          <w:szCs w:val="24"/>
        </w:rPr>
        <w:t>Российской</w:t>
      </w:r>
      <w:r w:rsidR="009C5A8B">
        <w:rPr>
          <w:sz w:val="24"/>
          <w:szCs w:val="24"/>
        </w:rPr>
        <w:t xml:space="preserve"> </w:t>
      </w:r>
      <w:r w:rsidRPr="00047F99">
        <w:rPr>
          <w:sz w:val="24"/>
          <w:szCs w:val="24"/>
        </w:rPr>
        <w:t>Федерации»:</w:t>
      </w:r>
    </w:p>
    <w:p w:rsidR="00CF110B" w:rsidRPr="00CF110B" w:rsidRDefault="00CF110B" w:rsidP="009D5A27">
      <w:pPr>
        <w:pStyle w:val="a4"/>
        <w:tabs>
          <w:tab w:val="left" w:pos="7545"/>
        </w:tabs>
        <w:ind w:right="102" w:firstLine="0"/>
        <w:jc w:val="left"/>
        <w:rPr>
          <w:sz w:val="24"/>
          <w:szCs w:val="24"/>
        </w:rPr>
      </w:pPr>
    </w:p>
    <w:p w:rsidR="00CF110B" w:rsidRPr="00CF110B" w:rsidRDefault="00CF110B" w:rsidP="009D5A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dst100477"/>
      <w:bookmarkEnd w:id="2"/>
      <w:r w:rsidRPr="00CF1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Обучающимся предоставляются академические права на:</w:t>
      </w:r>
    </w:p>
    <w:p w:rsidR="00CF110B" w:rsidRPr="00CF110B" w:rsidRDefault="00CF110B" w:rsidP="009D5A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478"/>
      <w:bookmarkEnd w:id="3"/>
      <w:r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bookmarkStart w:id="4" w:name="dst100479"/>
      <w:bookmarkEnd w:id="4"/>
      <w:r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CF110B" w:rsidRPr="00CF110B" w:rsidRDefault="00047F99" w:rsidP="009D5A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0048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CF110B" w:rsidRPr="00CF110B" w:rsidRDefault="00047F99" w:rsidP="009D5A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00481"/>
      <w:bookmarkStart w:id="7" w:name="dst100482"/>
      <w:bookmarkStart w:id="8" w:name="dst100483"/>
      <w:bookmarkEnd w:id="6"/>
      <w:bookmarkEnd w:id="7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</w:t>
      </w:r>
      <w:r w:rsidR="00D9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110B" w:rsidRPr="00CF110B" w:rsidRDefault="00047F99" w:rsidP="009D5A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373"/>
      <w:bookmarkStart w:id="10" w:name="dst100484"/>
      <w:bookmarkStart w:id="11" w:name="dst100485"/>
      <w:bookmarkStart w:id="12" w:name="dst100486"/>
      <w:bookmarkEnd w:id="9"/>
      <w:bookmarkEnd w:id="10"/>
      <w:bookmarkEnd w:id="11"/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F110B" w:rsidRPr="00CF110B" w:rsidRDefault="00047F99" w:rsidP="009D5A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100487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свободу совести, информации, свободное выражение собственных взглядов и убеждений;</w:t>
      </w:r>
    </w:p>
    <w:p w:rsidR="00CF110B" w:rsidRPr="00CF110B" w:rsidRDefault="00047F99" w:rsidP="009D5A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dst100488"/>
      <w:bookmarkEnd w:id="1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CF110B" w:rsidRPr="00CF110B" w:rsidRDefault="00047F99" w:rsidP="009D5A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dst228"/>
      <w:bookmarkStart w:id="16" w:name="dst100489"/>
      <w:bookmarkStart w:id="17" w:name="dst230"/>
      <w:bookmarkStart w:id="18" w:name="dst100492"/>
      <w:bookmarkEnd w:id="15"/>
      <w:bookmarkEnd w:id="16"/>
      <w:bookmarkEnd w:id="17"/>
      <w:bookmarkEnd w:id="1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перевод в другую образовательную организацию, реализующую образовательную программу соответствующего уровня, в порядке, предусмотренном в зависимости от уровня образовательных программ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образования;</w:t>
      </w:r>
    </w:p>
    <w:p w:rsidR="00CF110B" w:rsidRPr="00CF110B" w:rsidRDefault="00047F99" w:rsidP="009D5A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dst100493"/>
      <w:bookmarkStart w:id="20" w:name="dst430"/>
      <w:bookmarkStart w:id="21" w:name="dst100495"/>
      <w:bookmarkStart w:id="22" w:name="dst100496"/>
      <w:bookmarkStart w:id="23" w:name="dst100497"/>
      <w:bookmarkEnd w:id="19"/>
      <w:bookmarkEnd w:id="20"/>
      <w:bookmarkEnd w:id="21"/>
      <w:bookmarkEnd w:id="22"/>
      <w:bookmarkEnd w:id="2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бесплатное пользование библиотечно-информационными ресурсами, учебной, базой образовательной организации;</w:t>
      </w:r>
    </w:p>
    <w:p w:rsidR="00CF110B" w:rsidRPr="00CF110B" w:rsidRDefault="00047F99" w:rsidP="009D5A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dst100498"/>
      <w:bookmarkEnd w:id="2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CF110B" w:rsidRPr="00CF110B" w:rsidRDefault="00047F99" w:rsidP="009D5A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dst100499"/>
      <w:bookmarkEnd w:id="2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CF110B" w:rsidRPr="00CF110B" w:rsidRDefault="00047F99" w:rsidP="009D5A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dst100500"/>
      <w:bookmarkStart w:id="27" w:name="dst100501"/>
      <w:bookmarkStart w:id="28" w:name="dst100502"/>
      <w:bookmarkEnd w:id="26"/>
      <w:bookmarkEnd w:id="27"/>
      <w:bookmarkEnd w:id="2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опубликование своих работ в изданиях образовательной организации на бесплатной основе;</w:t>
      </w:r>
    </w:p>
    <w:p w:rsidR="00CF110B" w:rsidRPr="00CF110B" w:rsidRDefault="00047F99" w:rsidP="009D5A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dst100503"/>
      <w:bookmarkEnd w:id="2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поощрение за успехи</w:t>
      </w:r>
      <w:r w:rsidR="0081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110B" w:rsidRPr="00CF110B" w:rsidRDefault="00047F99" w:rsidP="009D5A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dst100504"/>
      <w:bookmarkStart w:id="31" w:name="dst100505"/>
      <w:bookmarkStart w:id="32" w:name="dst100506"/>
      <w:bookmarkEnd w:id="30"/>
      <w:bookmarkEnd w:id="31"/>
      <w:bookmarkEnd w:id="3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814FBF" w:rsidRDefault="00814FBF" w:rsidP="009D5A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dst100507"/>
      <w:bookmarkEnd w:id="33"/>
    </w:p>
    <w:p w:rsidR="00814FBF" w:rsidRDefault="00814FBF" w:rsidP="009D5A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10B" w:rsidRPr="00047F99" w:rsidRDefault="00CF110B" w:rsidP="009D5A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7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2. Обучающимся предоставляются следующие меры социальной поддержки и стимулирования:</w:t>
      </w:r>
    </w:p>
    <w:p w:rsidR="00CF110B" w:rsidRPr="00CF110B" w:rsidRDefault="00047F99" w:rsidP="009D5A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dst100508"/>
      <w:bookmarkStart w:id="35" w:name="dst100509"/>
      <w:bookmarkEnd w:id="34"/>
      <w:bookmarkEnd w:id="3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CF110B" w:rsidRPr="00CF110B" w:rsidRDefault="00E64424" w:rsidP="009D5A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dst100510"/>
      <w:bookmarkStart w:id="37" w:name="dst100512"/>
      <w:bookmarkEnd w:id="36"/>
      <w:bookmarkEnd w:id="3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F110B" w:rsidRPr="00E64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получение стипендий, материальной помощи и других денежных выплат, предусмотренных законодательством об образовании;</w:t>
      </w:r>
    </w:p>
    <w:p w:rsidR="00E64424" w:rsidRDefault="00E64424" w:rsidP="009D5A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dst100513"/>
      <w:bookmarkStart w:id="39" w:name="dst100514"/>
      <w:bookmarkEnd w:id="38"/>
      <w:bookmarkEnd w:id="3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иные меры социальной поддержки, предусмотренные нормативными правовыми </w:t>
      </w:r>
      <w:hyperlink r:id="rId5" w:anchor="dst0" w:history="1">
        <w:r w:rsidR="00CF110B" w:rsidRPr="00CF110B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актами</w:t>
        </w:r>
      </w:hyperlink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  <w:bookmarkStart w:id="40" w:name="dst100515"/>
      <w:bookmarkEnd w:id="40"/>
    </w:p>
    <w:p w:rsidR="00CF110B" w:rsidRPr="00CF110B" w:rsidRDefault="00CF110B" w:rsidP="009D5A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dst100516"/>
      <w:bookmarkEnd w:id="41"/>
      <w:r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64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Обучающиеся имеют право на посещение по своему выбору мероприятий, которые проводятся в организации,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</w:t>
      </w:r>
      <w:proofErr w:type="gramEnd"/>
      <w:r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без согласия их родителей </w:t>
      </w:r>
      <w:r w:rsidR="00A7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(законных представителей) </w:t>
      </w:r>
      <w:r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труду, не предусмотренному образовательной программой, запрещается.</w:t>
      </w:r>
    </w:p>
    <w:p w:rsidR="00CF110B" w:rsidRPr="00CF110B" w:rsidRDefault="00B44183" w:rsidP="009D5A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dst100517"/>
      <w:bookmarkStart w:id="43" w:name="dst100518"/>
      <w:bookmarkEnd w:id="42"/>
      <w:bookmarkEnd w:id="4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CF110B" w:rsidRPr="00CF110B" w:rsidRDefault="00B44183" w:rsidP="009D5A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dst100519"/>
      <w:bookmarkStart w:id="45" w:name="dst100520"/>
      <w:bookmarkStart w:id="46" w:name="dst231"/>
      <w:bookmarkStart w:id="47" w:name="dst100521"/>
      <w:bookmarkEnd w:id="44"/>
      <w:bookmarkEnd w:id="45"/>
      <w:bookmarkEnd w:id="46"/>
      <w:bookmarkEnd w:id="4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прекращения деятельности организации,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 и условия осуществления такого перевода в зависимости от уровня образовательных программ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C35BCF" w:rsidRDefault="00C35BCF" w:rsidP="009D5A27">
      <w:pPr>
        <w:shd w:val="clear" w:color="auto" w:fill="FFFFFF"/>
        <w:tabs>
          <w:tab w:val="left" w:pos="1800"/>
        </w:tabs>
        <w:spacing w:after="144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48" w:name="dst232"/>
      <w:bookmarkStart w:id="49" w:name="dst21"/>
      <w:bookmarkEnd w:id="48"/>
      <w:bookmarkEnd w:id="49"/>
      <w:r>
        <w:rPr>
          <w:rFonts w:ascii="Times New Roman" w:eastAsia="Times New Roman" w:hAnsi="Times New Roman" w:cs="Times New Roman"/>
          <w:lang w:eastAsia="ru-RU"/>
        </w:rPr>
        <w:tab/>
      </w:r>
    </w:p>
    <w:p w:rsidR="006977B0" w:rsidRPr="006977B0" w:rsidRDefault="00F267BF" w:rsidP="009D5A27">
      <w:pPr>
        <w:shd w:val="clear" w:color="auto" w:fill="FFFFFF"/>
        <w:spacing w:after="144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35BCF">
        <w:rPr>
          <w:rFonts w:ascii="Times New Roman" w:eastAsia="Times New Roman" w:hAnsi="Times New Roman" w:cs="Times New Roman"/>
          <w:lang w:eastAsia="ru-RU"/>
        </w:rPr>
        <w:br w:type="page"/>
      </w:r>
      <w:r w:rsidR="006977B0" w:rsidRPr="006977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Статья 43. Обязанности и ответственность обучающихся</w:t>
      </w:r>
      <w:r w:rsidR="004229F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закона РФ от 29.12.2012 г. «Об образовании  в Российской Федерации»  № 273-ФЗ</w:t>
      </w:r>
    </w:p>
    <w:p w:rsidR="006977B0" w:rsidRPr="006977B0" w:rsidRDefault="006977B0" w:rsidP="009D5A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dst100600"/>
      <w:bookmarkEnd w:id="50"/>
      <w:r w:rsidRPr="0069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Обучающиеся обязаны:</w:t>
      </w:r>
    </w:p>
    <w:p w:rsidR="006977B0" w:rsidRPr="006977B0" w:rsidRDefault="006977B0" w:rsidP="009D5A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dst100601"/>
      <w:bookmarkEnd w:id="51"/>
      <w:r w:rsidRPr="0069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6977B0" w:rsidRPr="006977B0" w:rsidRDefault="006977B0" w:rsidP="009D5A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dst100602"/>
      <w:bookmarkEnd w:id="52"/>
      <w:r w:rsidRPr="0069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6977B0" w:rsidRPr="006977B0" w:rsidRDefault="006977B0" w:rsidP="009D5A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dst100603"/>
      <w:bookmarkEnd w:id="53"/>
      <w:r w:rsidRPr="0069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6977B0" w:rsidRPr="006977B0" w:rsidRDefault="006977B0" w:rsidP="009D5A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dst100604"/>
      <w:bookmarkEnd w:id="54"/>
      <w:r w:rsidRPr="0069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6977B0" w:rsidRPr="006977B0" w:rsidRDefault="006977B0" w:rsidP="009D5A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dst100605"/>
      <w:bookmarkEnd w:id="55"/>
      <w:r w:rsidRPr="0069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бережно относиться к имуществу организации, осуществляющей образовательную деятельность.</w:t>
      </w:r>
    </w:p>
    <w:p w:rsidR="006977B0" w:rsidRPr="006977B0" w:rsidRDefault="006977B0" w:rsidP="009D5A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dst100606"/>
      <w:bookmarkEnd w:id="56"/>
      <w:r w:rsidRPr="0069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Иные обязанности обучающихся, не предусмотренные </w:t>
      </w:r>
      <w:hyperlink r:id="rId6" w:anchor="dst100600" w:history="1">
        <w:r w:rsidRPr="006977B0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частью 1</w:t>
        </w:r>
      </w:hyperlink>
      <w:r w:rsidRPr="0069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6977B0" w:rsidRPr="006977B0" w:rsidRDefault="006977B0" w:rsidP="009D5A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dst100607"/>
      <w:bookmarkEnd w:id="57"/>
      <w:r w:rsidRPr="0069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6977B0" w:rsidRPr="006977B0" w:rsidRDefault="006977B0" w:rsidP="009D5A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dst100608"/>
      <w:bookmarkStart w:id="59" w:name="dst100609"/>
      <w:bookmarkEnd w:id="58"/>
      <w:bookmarkEnd w:id="59"/>
      <w:r w:rsidRPr="0069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Меры дисциплинарного взыскания не применяются к обучающимся по образовательным программам дошкольного,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974DEB" w:rsidRDefault="00974DEB" w:rsidP="009D5A27">
      <w:pPr>
        <w:spacing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  <w:bookmarkStart w:id="60" w:name="dst100610"/>
      <w:bookmarkEnd w:id="60"/>
    </w:p>
    <w:p w:rsidR="009D5A27" w:rsidRDefault="009D5A27" w:rsidP="00E87A89">
      <w:pPr>
        <w:spacing w:beforeLines="120"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D5A27" w:rsidRDefault="009D5A27" w:rsidP="00E87A89">
      <w:pPr>
        <w:spacing w:beforeLines="120"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D5A27" w:rsidRDefault="009D5A27" w:rsidP="00E87A89">
      <w:pPr>
        <w:spacing w:beforeLines="120"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D5A27" w:rsidRDefault="009D5A27" w:rsidP="00E87A89">
      <w:pPr>
        <w:spacing w:beforeLines="120"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D5A27" w:rsidRDefault="009D5A27" w:rsidP="00E87A89">
      <w:pPr>
        <w:spacing w:beforeLines="120"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D5A27" w:rsidRDefault="009D5A27" w:rsidP="00E87A89">
      <w:pPr>
        <w:spacing w:beforeLines="120"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D5A27" w:rsidRDefault="009D5A27" w:rsidP="00E87A89">
      <w:pPr>
        <w:spacing w:beforeLines="120"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C5A8B" w:rsidRDefault="009C5A8B" w:rsidP="00E87A89">
      <w:pPr>
        <w:spacing w:beforeLines="120"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9C5A8B" w:rsidRDefault="009C5A8B" w:rsidP="00E87A89">
      <w:pPr>
        <w:spacing w:beforeLines="120"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9C5A8B" w:rsidRDefault="009C5A8B" w:rsidP="00E87A89">
      <w:pPr>
        <w:spacing w:beforeLines="120"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F267BF" w:rsidRPr="00F267BF" w:rsidRDefault="00F267BF" w:rsidP="00E87A89">
      <w:pPr>
        <w:spacing w:beforeLines="120"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F267BF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i/>
          <w:iCs/>
          <w:lang w:eastAsia="ru-RU"/>
        </w:rPr>
        <w:t>2</w:t>
      </w:r>
    </w:p>
    <w:p w:rsidR="00F267BF" w:rsidRPr="00F267BF" w:rsidRDefault="00F267BF" w:rsidP="009D5A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267B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Положению  </w:t>
      </w:r>
    </w:p>
    <w:p w:rsidR="00F267BF" w:rsidRPr="00F267BF" w:rsidRDefault="00F267BF" w:rsidP="009D5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7BF" w:rsidRPr="00F267BF" w:rsidRDefault="00F267BF" w:rsidP="009D5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7BF" w:rsidRPr="00F267BF" w:rsidRDefault="00F267BF" w:rsidP="009D5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Памятка о правах, обязанностях и ответственности в сфере образования родителей (законных представителей) воспитанников </w:t>
      </w:r>
    </w:p>
    <w:p w:rsidR="00F267BF" w:rsidRPr="00F267BF" w:rsidRDefault="00F267BF" w:rsidP="009D5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67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(новая редакция)</w:t>
      </w:r>
    </w:p>
    <w:p w:rsidR="00F267BF" w:rsidRPr="00F267BF" w:rsidRDefault="00F267BF" w:rsidP="009D5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7BF" w:rsidRPr="000E67C7" w:rsidRDefault="00F267BF" w:rsidP="009D5A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7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– здесь и далее в этом документе несовершеннолетние обучающиеся.</w:t>
      </w:r>
    </w:p>
    <w:p w:rsidR="00F267BF" w:rsidRPr="00F267BF" w:rsidRDefault="00F267BF" w:rsidP="009D5A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F267BF" w:rsidRPr="00F267BF" w:rsidRDefault="00F267BF" w:rsidP="009D5A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267BF">
        <w:rPr>
          <w:rFonts w:ascii="Times New Roman" w:eastAsia="Times New Roman" w:hAnsi="Times New Roman" w:cs="Times New Roman"/>
          <w:lang w:eastAsia="ru-RU"/>
        </w:rPr>
        <w:t>Статья 44 Федерального закона от 29.12.2012 г. N 273-ФЗ  «Об образовании в Российской Федерации»:</w:t>
      </w:r>
    </w:p>
    <w:p w:rsidR="00F267BF" w:rsidRPr="00F267BF" w:rsidRDefault="00F267BF" w:rsidP="009D5A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E67C7" w:rsidRPr="00D109E9" w:rsidRDefault="000E67C7" w:rsidP="009D5A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Родители </w:t>
      </w:r>
      <w:r w:rsidR="00A7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(законные представители) </w:t>
      </w:r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0E67C7" w:rsidRPr="00D109E9" w:rsidRDefault="000E67C7" w:rsidP="009D5A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dst100619"/>
      <w:bookmarkEnd w:id="61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0E67C7" w:rsidRPr="000E67C7" w:rsidRDefault="000E67C7" w:rsidP="009D5A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2" w:name="dst100620"/>
      <w:bookmarkEnd w:id="62"/>
      <w:r w:rsidRPr="000E67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Родители (законные представители) несовершеннолетних обучающихся имеют право:</w:t>
      </w:r>
    </w:p>
    <w:p w:rsidR="000E67C7" w:rsidRPr="00D109E9" w:rsidRDefault="000E67C7" w:rsidP="009D5A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dst100621"/>
      <w:bookmarkEnd w:id="63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0E67C7" w:rsidRPr="00D109E9" w:rsidRDefault="000E67C7" w:rsidP="009D5A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dst100622"/>
      <w:bookmarkEnd w:id="64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0E67C7" w:rsidRPr="00D109E9" w:rsidRDefault="000E67C7" w:rsidP="009D5A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dst431"/>
      <w:bookmarkStart w:id="66" w:name="dst100623"/>
      <w:bookmarkEnd w:id="65"/>
      <w:bookmarkEnd w:id="66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знакомиться с уставом организации, 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0E67C7" w:rsidRPr="00D109E9" w:rsidRDefault="000E67C7" w:rsidP="009D5A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dst100624"/>
      <w:bookmarkEnd w:id="67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0E67C7" w:rsidRPr="00D109E9" w:rsidRDefault="000E67C7" w:rsidP="009D5A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dst100625"/>
      <w:bookmarkEnd w:id="68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защищать права и законные интересы обучающихся;</w:t>
      </w:r>
    </w:p>
    <w:p w:rsidR="000E67C7" w:rsidRPr="00D109E9" w:rsidRDefault="000E67C7" w:rsidP="009D5A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dst100626"/>
      <w:bookmarkEnd w:id="69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0E67C7" w:rsidRPr="00D109E9" w:rsidRDefault="000E67C7" w:rsidP="009D5A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dst100627"/>
      <w:bookmarkEnd w:id="70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0E67C7" w:rsidRPr="00D109E9" w:rsidRDefault="000E67C7" w:rsidP="009D5A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dst100628"/>
      <w:bookmarkEnd w:id="71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0E67C7" w:rsidRPr="000E67C7" w:rsidRDefault="000E67C7" w:rsidP="009D5A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72" w:name="dst100629"/>
      <w:bookmarkEnd w:id="72"/>
      <w:r w:rsidRPr="000E67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 Родители (законные представители) несовершеннолетних обучающихся обязаны:</w:t>
      </w:r>
    </w:p>
    <w:p w:rsidR="000E67C7" w:rsidRPr="00D109E9" w:rsidRDefault="000E67C7" w:rsidP="009D5A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dst100630"/>
      <w:bookmarkEnd w:id="73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обеспечить получение детьми общего образования;</w:t>
      </w:r>
    </w:p>
    <w:p w:rsidR="000E67C7" w:rsidRPr="00D109E9" w:rsidRDefault="000E67C7" w:rsidP="009D5A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dst100631"/>
      <w:bookmarkEnd w:id="74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0E67C7" w:rsidRPr="00D109E9" w:rsidRDefault="000E67C7" w:rsidP="009D5A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dst100632"/>
      <w:bookmarkEnd w:id="75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0E67C7" w:rsidRPr="00D109E9" w:rsidRDefault="000E67C7" w:rsidP="009D5A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dst100633"/>
      <w:bookmarkEnd w:id="76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0E67C7" w:rsidRPr="00D109E9" w:rsidRDefault="000E67C7" w:rsidP="009D5A2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dst100634"/>
      <w:bookmarkEnd w:id="77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F267BF" w:rsidRDefault="00F267BF" w:rsidP="000E67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E67C7" w:rsidRDefault="000E67C7" w:rsidP="000E67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E67C7" w:rsidRPr="00F267BF" w:rsidRDefault="000E67C7" w:rsidP="000E67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267BF" w:rsidRPr="00F267BF" w:rsidRDefault="00F267BF" w:rsidP="00F267BF">
      <w:pPr>
        <w:spacing w:after="60" w:line="276" w:lineRule="auto"/>
        <w:ind w:firstLine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7BF" w:rsidRPr="00F267BF" w:rsidRDefault="00F267BF" w:rsidP="00F267BF">
      <w:pPr>
        <w:spacing w:after="60" w:line="276" w:lineRule="auto"/>
        <w:ind w:firstLine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7BF" w:rsidRPr="00F267BF" w:rsidRDefault="00F267BF" w:rsidP="00F267BF">
      <w:pPr>
        <w:spacing w:after="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7BF" w:rsidRPr="00F267BF" w:rsidRDefault="00F267BF" w:rsidP="00F267BF">
      <w:pPr>
        <w:spacing w:after="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7BF" w:rsidRPr="00F267BF" w:rsidRDefault="00F267BF" w:rsidP="00F267B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677FE" w:rsidRPr="00C71A16" w:rsidRDefault="00D677FE">
      <w:pPr>
        <w:rPr>
          <w:rFonts w:ascii="Times New Roman" w:hAnsi="Times New Roman" w:cs="Times New Roman"/>
          <w:sz w:val="24"/>
          <w:szCs w:val="24"/>
        </w:rPr>
      </w:pPr>
    </w:p>
    <w:sectPr w:rsidR="00D677FE" w:rsidRPr="00C71A16" w:rsidSect="00DF47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8CF"/>
    <w:rsid w:val="00047F99"/>
    <w:rsid w:val="000768CF"/>
    <w:rsid w:val="000D794D"/>
    <w:rsid w:val="000E67C7"/>
    <w:rsid w:val="00151373"/>
    <w:rsid w:val="001738FC"/>
    <w:rsid w:val="001A3030"/>
    <w:rsid w:val="001C50BD"/>
    <w:rsid w:val="001E39B3"/>
    <w:rsid w:val="002A3533"/>
    <w:rsid w:val="004229F2"/>
    <w:rsid w:val="00465309"/>
    <w:rsid w:val="00470995"/>
    <w:rsid w:val="0048148A"/>
    <w:rsid w:val="0069160E"/>
    <w:rsid w:val="006977B0"/>
    <w:rsid w:val="00716D2B"/>
    <w:rsid w:val="00814FBF"/>
    <w:rsid w:val="008A0467"/>
    <w:rsid w:val="00974DEB"/>
    <w:rsid w:val="009C5A8B"/>
    <w:rsid w:val="009D5A27"/>
    <w:rsid w:val="009E250F"/>
    <w:rsid w:val="00A73B8F"/>
    <w:rsid w:val="00A9347F"/>
    <w:rsid w:val="00AB26AA"/>
    <w:rsid w:val="00B44183"/>
    <w:rsid w:val="00B7415D"/>
    <w:rsid w:val="00BC6846"/>
    <w:rsid w:val="00C35BCF"/>
    <w:rsid w:val="00C71A16"/>
    <w:rsid w:val="00CC5A30"/>
    <w:rsid w:val="00CD0D77"/>
    <w:rsid w:val="00CF110B"/>
    <w:rsid w:val="00D06D5F"/>
    <w:rsid w:val="00D109E9"/>
    <w:rsid w:val="00D544AD"/>
    <w:rsid w:val="00D65E92"/>
    <w:rsid w:val="00D677FE"/>
    <w:rsid w:val="00D80F4D"/>
    <w:rsid w:val="00D92333"/>
    <w:rsid w:val="00DF471E"/>
    <w:rsid w:val="00E3388D"/>
    <w:rsid w:val="00E369FD"/>
    <w:rsid w:val="00E64424"/>
    <w:rsid w:val="00E87A89"/>
    <w:rsid w:val="00F267BF"/>
    <w:rsid w:val="00F4513D"/>
    <w:rsid w:val="00FE2AC1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BCF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CF110B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1"/>
    <w:rsid w:val="00CF110B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06D5F"/>
    <w:pPr>
      <w:widowControl w:val="0"/>
      <w:autoSpaceDE w:val="0"/>
      <w:autoSpaceDN w:val="0"/>
      <w:spacing w:after="0" w:line="240" w:lineRule="auto"/>
      <w:ind w:left="636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BCF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CF110B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1"/>
    <w:rsid w:val="00CF110B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06D5F"/>
    <w:pPr>
      <w:widowControl w:val="0"/>
      <w:autoSpaceDE w:val="0"/>
      <w:autoSpaceDN w:val="0"/>
      <w:spacing w:after="0" w:line="240" w:lineRule="auto"/>
      <w:ind w:left="63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13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5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38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8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8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41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5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8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4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9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1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9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8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42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42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5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3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8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9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90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714543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60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45838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49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036535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1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37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2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6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21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7233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86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372683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22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35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67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3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9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0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8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1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87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67322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01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586002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7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8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2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8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4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69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040071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9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60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4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080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5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7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8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9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75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8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4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27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32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33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7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1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90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6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91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5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6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91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84951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6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0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94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9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9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40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66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6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8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3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6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6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2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84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9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8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87184/03ed3d9a84d233e0791495bf8600996efca437fa/" TargetMode="External"/><Relationship Id="rId5" Type="http://schemas.openxmlformats.org/officeDocument/2006/relationships/hyperlink" Target="http://www.consultant.ru/document/cons_doc_LAW_340722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3DE8-684A-46AA-B264-3C0BAB96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3321</Words>
  <Characters>18934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</dc:creator>
  <cp:lastModifiedBy>пк</cp:lastModifiedBy>
  <cp:revision>4</cp:revision>
  <cp:lastPrinted>2021-09-29T16:40:00Z</cp:lastPrinted>
  <dcterms:created xsi:type="dcterms:W3CDTF">2021-10-01T05:25:00Z</dcterms:created>
  <dcterms:modified xsi:type="dcterms:W3CDTF">2021-10-01T08:06:00Z</dcterms:modified>
</cp:coreProperties>
</file>