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55" w:rsidRDefault="00564C55" w:rsidP="00564C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дошкольное образовательное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1871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Департамент</w:t>
      </w:r>
      <w:r w:rsidR="009C1C9D">
        <w:rPr>
          <w:rFonts w:ascii="Times New Roman" w:hAnsi="Times New Roman"/>
          <w:sz w:val="20"/>
          <w:szCs w:val="20"/>
        </w:rPr>
        <w:t xml:space="preserve"> образования </w:t>
      </w:r>
      <w:r w:rsidR="00C35198">
        <w:rPr>
          <w:rFonts w:ascii="Times New Roman" w:hAnsi="Times New Roman"/>
          <w:sz w:val="20"/>
          <w:szCs w:val="20"/>
        </w:rPr>
        <w:t xml:space="preserve">мэрии </w:t>
      </w:r>
      <w:r w:rsidR="009C1C9D">
        <w:rPr>
          <w:rFonts w:ascii="Times New Roman" w:hAnsi="Times New Roman"/>
          <w:sz w:val="20"/>
          <w:szCs w:val="20"/>
        </w:rPr>
        <w:t>города Ярославля</w:t>
      </w:r>
    </w:p>
    <w:p w:rsidR="00564C55" w:rsidRDefault="00564C55" w:rsidP="00564C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учреждение «Детский сад № 155»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64C55" w:rsidRDefault="00564C55" w:rsidP="00564C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(МДОУ «Детский сад  № 155»)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64C55" w:rsidRDefault="00564C55" w:rsidP="00564C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150062, г. Ярославль, проезд </w:t>
      </w:r>
      <w:proofErr w:type="spellStart"/>
      <w:r>
        <w:rPr>
          <w:rFonts w:ascii="Times New Roman" w:hAnsi="Times New Roman"/>
          <w:sz w:val="20"/>
          <w:szCs w:val="20"/>
        </w:rPr>
        <w:t>Доброхотова</w:t>
      </w:r>
      <w:proofErr w:type="spellEnd"/>
      <w:r>
        <w:rPr>
          <w:rFonts w:ascii="Times New Roman" w:hAnsi="Times New Roman"/>
          <w:sz w:val="20"/>
          <w:szCs w:val="20"/>
        </w:rPr>
        <w:t>, д. 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64C55" w:rsidRDefault="00564C55" w:rsidP="00564C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 (4852)75-99-68</w:t>
      </w:r>
    </w:p>
    <w:p w:rsidR="00564C55" w:rsidRDefault="00564C55" w:rsidP="00564C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Тел.(4852) 24-66-97, 75-99-68</w:t>
      </w:r>
    </w:p>
    <w:p w:rsidR="00564C55" w:rsidRDefault="00564C55" w:rsidP="00564C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21721123, ОГРН 1027600622213</w:t>
      </w:r>
    </w:p>
    <w:p w:rsidR="00564C55" w:rsidRPr="006864F4" w:rsidRDefault="00564C55" w:rsidP="00564C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ИНН/КПП 7603018949/760301001</w:t>
      </w:r>
    </w:p>
    <w:p w:rsidR="00564C55" w:rsidRDefault="00564C55" w:rsidP="00564C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564C55" w:rsidRDefault="00564C55" w:rsidP="00564C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C55" w:rsidRDefault="00564C55" w:rsidP="00564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 МДОУ «Детский сад № 155», </w:t>
      </w:r>
    </w:p>
    <w:p w:rsidR="00564C55" w:rsidRDefault="00564C55" w:rsidP="00564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посвящённый 90-летию </w:t>
      </w:r>
      <w:r w:rsidR="0031277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системы образования</w:t>
      </w:r>
    </w:p>
    <w:p w:rsidR="00564C55" w:rsidRDefault="00564C55" w:rsidP="00564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ook w:val="04A0"/>
      </w:tblPr>
      <w:tblGrid>
        <w:gridCol w:w="1809"/>
        <w:gridCol w:w="9072"/>
        <w:gridCol w:w="4347"/>
      </w:tblGrid>
      <w:tr w:rsidR="00564C55" w:rsidTr="0031277E">
        <w:tc>
          <w:tcPr>
            <w:tcW w:w="1809" w:type="dxa"/>
          </w:tcPr>
          <w:p w:rsidR="00564C55" w:rsidRDefault="00564C55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072" w:type="dxa"/>
          </w:tcPr>
          <w:p w:rsidR="00564C55" w:rsidRDefault="00564C55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47" w:type="dxa"/>
          </w:tcPr>
          <w:p w:rsidR="00564C55" w:rsidRDefault="00564C55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4C55" w:rsidTr="0031277E">
        <w:tc>
          <w:tcPr>
            <w:tcW w:w="1809" w:type="dxa"/>
          </w:tcPr>
          <w:p w:rsidR="00564C55" w:rsidRDefault="00531E1B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4C55">
              <w:rPr>
                <w:rFonts w:ascii="Times New Roman" w:hAnsi="Times New Roman" w:cs="Times New Roman"/>
                <w:sz w:val="24"/>
                <w:szCs w:val="24"/>
              </w:rPr>
              <w:t>арт, 2016г.</w:t>
            </w:r>
          </w:p>
        </w:tc>
        <w:tc>
          <w:tcPr>
            <w:tcW w:w="9072" w:type="dxa"/>
          </w:tcPr>
          <w:p w:rsidR="00564C55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4C55">
              <w:rPr>
                <w:rFonts w:ascii="Times New Roman" w:hAnsi="Times New Roman" w:cs="Times New Roman"/>
                <w:sz w:val="24"/>
                <w:szCs w:val="24"/>
              </w:rPr>
              <w:t>Беседы, образовательные игровые ситуации, сюжетно-ролевые игры, чтение художественной литературы  по теме.</w:t>
            </w:r>
          </w:p>
          <w:p w:rsidR="00531E1B" w:rsidRDefault="00531E1B" w:rsidP="0053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 марта – День кукольника. Показ кукольного спектакля детьми старшего дошкольного возраста  для младших групп.</w:t>
            </w:r>
          </w:p>
          <w:p w:rsidR="00531E1B" w:rsidRDefault="00531E1B" w:rsidP="0053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Проект «Сохранение культурного наследия Ярославского края»</w:t>
            </w:r>
          </w:p>
          <w:p w:rsidR="00612394" w:rsidRDefault="001871AC" w:rsidP="0053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4.Организационно-массовое мероприятие «Умные каникулы»</w:t>
            </w:r>
          </w:p>
          <w:p w:rsidR="0031277E" w:rsidRDefault="0031277E" w:rsidP="0053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64C55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531E1B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 старшего дошкольного возраста</w:t>
            </w:r>
          </w:p>
        </w:tc>
      </w:tr>
      <w:tr w:rsidR="00564C55" w:rsidTr="0031277E">
        <w:tc>
          <w:tcPr>
            <w:tcW w:w="1809" w:type="dxa"/>
          </w:tcPr>
          <w:p w:rsidR="00564C55" w:rsidRDefault="00531E1B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2016г.</w:t>
            </w:r>
          </w:p>
        </w:tc>
        <w:tc>
          <w:tcPr>
            <w:tcW w:w="9072" w:type="dxa"/>
          </w:tcPr>
          <w:p w:rsidR="00564C55" w:rsidRDefault="001871A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1E1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подготовительных групп  «Современные программы в школе»</w:t>
            </w:r>
          </w:p>
          <w:p w:rsidR="00612394" w:rsidRDefault="001871A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«Неделя математики»</w:t>
            </w:r>
          </w:p>
          <w:p w:rsidR="0031277E" w:rsidRDefault="0031277E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64C55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1871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1AC" w:rsidRDefault="001871A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64C55" w:rsidTr="0031277E">
        <w:tc>
          <w:tcPr>
            <w:tcW w:w="1809" w:type="dxa"/>
          </w:tcPr>
          <w:p w:rsidR="00564C55" w:rsidRDefault="00531E1B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2016г.</w:t>
            </w:r>
          </w:p>
        </w:tc>
        <w:tc>
          <w:tcPr>
            <w:tcW w:w="9072" w:type="dxa"/>
          </w:tcPr>
          <w:p w:rsidR="00531E1B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1AC">
              <w:rPr>
                <w:rFonts w:ascii="Times New Roman" w:hAnsi="Times New Roman" w:cs="Times New Roman"/>
                <w:sz w:val="24"/>
                <w:szCs w:val="24"/>
              </w:rPr>
              <w:t>Совместный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 w:rsidR="001871AC">
              <w:rPr>
                <w:rFonts w:ascii="Times New Roman" w:hAnsi="Times New Roman" w:cs="Times New Roman"/>
                <w:sz w:val="24"/>
                <w:szCs w:val="24"/>
              </w:rPr>
              <w:t>для ветеранов системы образования среди ДОУ микрорайона.</w:t>
            </w:r>
          </w:p>
          <w:p w:rsidR="001871AC" w:rsidRDefault="001871A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AC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2.Смотр-конкурс книжных уголков.</w:t>
            </w:r>
          </w:p>
          <w:p w:rsidR="001871AC" w:rsidRDefault="001871A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3.Фестиваль художественного творчества «Звёздная радуга» </w:t>
            </w:r>
          </w:p>
        </w:tc>
        <w:tc>
          <w:tcPr>
            <w:tcW w:w="4347" w:type="dxa"/>
          </w:tcPr>
          <w:p w:rsidR="00564C55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№№ 27, 101, 151, 155</w:t>
            </w:r>
          </w:p>
          <w:p w:rsidR="0031277E" w:rsidRDefault="0031277E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7E" w:rsidRDefault="0031277E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1B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  <w:p w:rsidR="001871AC" w:rsidRDefault="001871A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64C55" w:rsidTr="0031277E">
        <w:tc>
          <w:tcPr>
            <w:tcW w:w="1809" w:type="dxa"/>
          </w:tcPr>
          <w:p w:rsidR="00564C55" w:rsidRDefault="00973E63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973E63" w:rsidRDefault="00973E63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564C55" w:rsidRDefault="00973E63" w:rsidP="0097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3E63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«Малая Олимпиада»</w:t>
            </w:r>
          </w:p>
          <w:p w:rsidR="00973E63" w:rsidRPr="00973E63" w:rsidRDefault="00973E63" w:rsidP="0097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чтецов «О дружбе», «Наш любимый детский сад».</w:t>
            </w:r>
          </w:p>
        </w:tc>
        <w:tc>
          <w:tcPr>
            <w:tcW w:w="4347" w:type="dxa"/>
          </w:tcPr>
          <w:p w:rsidR="00973E63" w:rsidRDefault="00531E1B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973E63" w:rsidRDefault="00973E63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</w:t>
            </w:r>
          </w:p>
          <w:p w:rsidR="00973E63" w:rsidRDefault="00973E63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564C55" w:rsidRDefault="00531E1B" w:rsidP="001871AC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1871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64C55" w:rsidTr="0031277E">
        <w:tc>
          <w:tcPr>
            <w:tcW w:w="1809" w:type="dxa"/>
          </w:tcPr>
          <w:p w:rsidR="00564C55" w:rsidRDefault="00973E63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9072" w:type="dxa"/>
          </w:tcPr>
          <w:p w:rsidR="00564C55" w:rsidRDefault="00973E63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1.Музыкальная театрализация «Муха Цокотуха»</w:t>
            </w:r>
          </w:p>
          <w:p w:rsidR="00973E63" w:rsidRDefault="00973E63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2.Выставка поделок из природного материала «Наш весёлый огород»</w:t>
            </w:r>
          </w:p>
          <w:p w:rsidR="00C2534C" w:rsidRDefault="00C2534C" w:rsidP="00782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C2534C" w:rsidRDefault="00C2534C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ДОУ,</w:t>
            </w:r>
          </w:p>
          <w:p w:rsidR="00564C55" w:rsidRDefault="00C2534C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воспитатели</w:t>
            </w:r>
          </w:p>
        </w:tc>
      </w:tr>
      <w:tr w:rsidR="00564C55" w:rsidTr="0031277E">
        <w:tc>
          <w:tcPr>
            <w:tcW w:w="1809" w:type="dxa"/>
          </w:tcPr>
          <w:p w:rsidR="00C2534C" w:rsidRDefault="00C2534C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</w:t>
            </w:r>
          </w:p>
          <w:p w:rsidR="00564C55" w:rsidRDefault="00C2534C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564C55" w:rsidRDefault="00C2534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1.Конкурс-выставка художественно-прикладного искусства.</w:t>
            </w:r>
          </w:p>
          <w:p w:rsidR="00612394" w:rsidRDefault="00C2534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– в ДОУ.</w:t>
            </w:r>
          </w:p>
          <w:p w:rsidR="00C2534C" w:rsidRDefault="00C2534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– среди ДОУ микрорайона</w:t>
            </w:r>
          </w:p>
          <w:p w:rsidR="00C2534C" w:rsidRDefault="00C2534C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 с детьми и родителями  старшего дошкольного возраста «Умеете ли вы общаться»</w:t>
            </w:r>
          </w:p>
          <w:p w:rsidR="0031277E" w:rsidRPr="00C2534C" w:rsidRDefault="0031277E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C2534C" w:rsidRDefault="00C2534C" w:rsidP="00C2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№№ 27, 101, 151, 155</w:t>
            </w:r>
          </w:p>
          <w:p w:rsidR="00564C55" w:rsidRDefault="00564C55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181" w:rsidRDefault="00782181" w:rsidP="0078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782181" w:rsidRDefault="00782181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64C55" w:rsidTr="0031277E">
        <w:tc>
          <w:tcPr>
            <w:tcW w:w="1809" w:type="dxa"/>
          </w:tcPr>
          <w:p w:rsidR="00564C55" w:rsidRDefault="00782181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782181" w:rsidRDefault="00782181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564C55" w:rsidRDefault="00782181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Проектная деятельность «Как училась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мама (папа)»</w:t>
            </w:r>
          </w:p>
          <w:p w:rsidR="00782181" w:rsidRDefault="00782181" w:rsidP="0078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«История образования на Руси и наше время»</w:t>
            </w:r>
          </w:p>
          <w:p w:rsidR="00782181" w:rsidRDefault="00782181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564C55" w:rsidRDefault="00782181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612394" w:rsidTr="0031277E">
        <w:tc>
          <w:tcPr>
            <w:tcW w:w="1809" w:type="dxa"/>
          </w:tcPr>
          <w:p w:rsidR="00612394" w:rsidRDefault="00612394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612394" w:rsidRDefault="00612394" w:rsidP="0056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72" w:type="dxa"/>
          </w:tcPr>
          <w:p w:rsidR="00612394" w:rsidRDefault="00612394" w:rsidP="0056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«Детский сад будущего»</w:t>
            </w:r>
          </w:p>
        </w:tc>
        <w:tc>
          <w:tcPr>
            <w:tcW w:w="4347" w:type="dxa"/>
          </w:tcPr>
          <w:p w:rsidR="00612394" w:rsidRDefault="00612394" w:rsidP="0061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</w:tr>
    </w:tbl>
    <w:p w:rsidR="00497BB7" w:rsidRDefault="00497BB7"/>
    <w:p w:rsidR="00612394" w:rsidRPr="00053F7F" w:rsidRDefault="00612394" w:rsidP="00612394">
      <w:pPr>
        <w:spacing w:after="0" w:line="240" w:lineRule="auto"/>
        <w:ind w:left="5103" w:hanging="5103"/>
        <w:rPr>
          <w:rFonts w:ascii="Times New Roman" w:hAnsi="Times New Roman" w:cs="Times New Roman"/>
          <w:i/>
          <w:sz w:val="24"/>
          <w:szCs w:val="24"/>
        </w:rPr>
      </w:pPr>
      <w:r w:rsidRPr="00053F7F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образовательного учреждения:________________________________ Е. В. Карпычева                                                                                                 </w:t>
      </w:r>
      <w:r w:rsidRPr="00053F7F">
        <w:rPr>
          <w:rFonts w:ascii="Times New Roman" w:hAnsi="Times New Roman" w:cs="Times New Roman"/>
          <w:i/>
          <w:sz w:val="24"/>
          <w:szCs w:val="24"/>
        </w:rPr>
        <w:t>подпись, расшифровка подписи, печать</w:t>
      </w:r>
    </w:p>
    <w:p w:rsidR="00612394" w:rsidRDefault="00612394"/>
    <w:sectPr w:rsidR="00612394" w:rsidSect="006123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8A7"/>
    <w:multiLevelType w:val="hybridMultilevel"/>
    <w:tmpl w:val="772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C55"/>
    <w:rsid w:val="001871AC"/>
    <w:rsid w:val="0031277E"/>
    <w:rsid w:val="00497BB7"/>
    <w:rsid w:val="00531E1B"/>
    <w:rsid w:val="00564C55"/>
    <w:rsid w:val="00612394"/>
    <w:rsid w:val="00782181"/>
    <w:rsid w:val="00973E63"/>
    <w:rsid w:val="009C1C9D"/>
    <w:rsid w:val="00C2534C"/>
    <w:rsid w:val="00C3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4</cp:revision>
  <cp:lastPrinted>2016-03-09T11:31:00Z</cp:lastPrinted>
  <dcterms:created xsi:type="dcterms:W3CDTF">2016-03-09T07:10:00Z</dcterms:created>
  <dcterms:modified xsi:type="dcterms:W3CDTF">2016-03-09T11:31:00Z</dcterms:modified>
</cp:coreProperties>
</file>