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B3A" w:rsidRDefault="00E3495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yardou155\Downloads\Паспорт доступнос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rdou155\Downloads\Паспорт доступност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50" w:rsidRDefault="00E34950"/>
    <w:p w:rsidR="00E34950" w:rsidRDefault="00E34950"/>
    <w:p w:rsidR="00E34950" w:rsidRDefault="00E3495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yardou155\Downloads\Паспорт доступнос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rdou155\Downloads\Паспорт доступност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50" w:rsidRDefault="00E34950"/>
    <w:p w:rsidR="00E34950" w:rsidRDefault="00E34950"/>
    <w:p w:rsidR="00E34950" w:rsidRDefault="00E3495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yardou155\Downloads\Паспорт доступност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rdou155\Downloads\Паспорт доступности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50" w:rsidRDefault="00E34950"/>
    <w:p w:rsidR="00E34950" w:rsidRDefault="00E34950"/>
    <w:p w:rsidR="00E34950" w:rsidRDefault="00E3495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yardou155\Downloads\Паспорт доступ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rdou155\Downloads\Паспорт доступности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50" w:rsidRDefault="00E34950"/>
    <w:p w:rsidR="00E34950" w:rsidRDefault="00E34950"/>
    <w:p w:rsidR="00E34950" w:rsidRDefault="00E3495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yardou155\Downloads\Паспорт доступност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rdou155\Downloads\Паспорт доступности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B95"/>
    <w:rsid w:val="007F3B95"/>
    <w:rsid w:val="00AA2B3A"/>
    <w:rsid w:val="00E3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yardou155</dc:creator>
  <cp:keywords/>
  <dc:description/>
  <cp:lastModifiedBy>yardou155</cp:lastModifiedBy>
  <cp:revision>3</cp:revision>
  <dcterms:created xsi:type="dcterms:W3CDTF">2021-04-20T12:46:00Z</dcterms:created>
  <dcterms:modified xsi:type="dcterms:W3CDTF">2021-04-20T12:50:00Z</dcterms:modified>
</cp:coreProperties>
</file>