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457BD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Результаты участия воспитанников и сотрудников в творческих конкурсах различного уровня  за 2024  год.</w:t>
      </w:r>
    </w:p>
    <w:p w14:paraId="6F8215ED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Всероссийский уровень:</w:t>
      </w:r>
    </w:p>
    <w:tbl>
      <w:tblPr>
        <w:tblStyle w:val="4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3828"/>
        <w:gridCol w:w="3969"/>
        <w:gridCol w:w="1559"/>
      </w:tblGrid>
      <w:tr w14:paraId="65E33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567" w:type="dxa"/>
          </w:tcPr>
          <w:p w14:paraId="25FAC367">
            <w:pPr>
              <w:jc w:val="center"/>
              <w:rPr>
                <w:rFonts w:eastAsia="Times New Roman"/>
                <w:b/>
                <w:sz w:val="23"/>
                <w:szCs w:val="23"/>
              </w:rPr>
            </w:pPr>
            <w:r>
              <w:rPr>
                <w:rFonts w:eastAsia="Times New Roman"/>
                <w:b/>
                <w:sz w:val="23"/>
                <w:szCs w:val="23"/>
              </w:rPr>
              <w:t>№/п</w:t>
            </w:r>
          </w:p>
        </w:tc>
        <w:tc>
          <w:tcPr>
            <w:tcW w:w="3828" w:type="dxa"/>
          </w:tcPr>
          <w:p w14:paraId="0716EBFC">
            <w:pPr>
              <w:jc w:val="center"/>
              <w:rPr>
                <w:rFonts w:eastAsia="Times New Roman"/>
                <w:b/>
                <w:sz w:val="23"/>
                <w:szCs w:val="23"/>
              </w:rPr>
            </w:pPr>
            <w:r>
              <w:rPr>
                <w:rFonts w:eastAsia="Times New Roman"/>
                <w:b/>
                <w:sz w:val="23"/>
                <w:szCs w:val="23"/>
              </w:rPr>
              <w:t>Название конкурса</w:t>
            </w:r>
          </w:p>
        </w:tc>
        <w:tc>
          <w:tcPr>
            <w:tcW w:w="3969" w:type="dxa"/>
          </w:tcPr>
          <w:p w14:paraId="59B466CC">
            <w:pPr>
              <w:jc w:val="center"/>
              <w:rPr>
                <w:rFonts w:eastAsia="Times New Roman"/>
                <w:b/>
                <w:sz w:val="23"/>
                <w:szCs w:val="23"/>
              </w:rPr>
            </w:pPr>
            <w:r>
              <w:rPr>
                <w:rFonts w:eastAsia="Times New Roman"/>
                <w:b/>
                <w:sz w:val="23"/>
                <w:szCs w:val="23"/>
              </w:rPr>
              <w:t>Участники</w:t>
            </w:r>
          </w:p>
        </w:tc>
        <w:tc>
          <w:tcPr>
            <w:tcW w:w="1559" w:type="dxa"/>
          </w:tcPr>
          <w:p w14:paraId="545654E2">
            <w:pPr>
              <w:jc w:val="center"/>
              <w:rPr>
                <w:rFonts w:eastAsia="Times New Roman"/>
                <w:b/>
                <w:sz w:val="23"/>
                <w:szCs w:val="23"/>
              </w:rPr>
            </w:pPr>
            <w:r>
              <w:rPr>
                <w:rFonts w:eastAsia="Times New Roman"/>
                <w:b/>
                <w:sz w:val="23"/>
                <w:szCs w:val="23"/>
              </w:rPr>
              <w:t>Результат</w:t>
            </w:r>
          </w:p>
        </w:tc>
      </w:tr>
      <w:tr w14:paraId="5CBBC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E37B0D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3828" w:type="dxa"/>
          </w:tcPr>
          <w:p w14:paraId="1BB348CD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«Жемчужина России» всероссийская открытая олимпиада по ментальной арифметике с международным участием</w:t>
            </w:r>
          </w:p>
          <w:p w14:paraId="7CE61465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(очно - заочная)</w:t>
            </w:r>
          </w:p>
          <w:p w14:paraId="317BD247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май 2024</w:t>
            </w:r>
          </w:p>
        </w:tc>
        <w:tc>
          <w:tcPr>
            <w:tcW w:w="3969" w:type="dxa"/>
          </w:tcPr>
          <w:p w14:paraId="60893B7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2AD28A5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</w:tc>
      </w:tr>
      <w:tr w14:paraId="21A9AA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0729D1E">
            <w:pPr>
              <w:jc w:val="center"/>
              <w:rPr>
                <w:rFonts w:hint="default" w:eastAsia="Times New Roman"/>
                <w:sz w:val="22"/>
                <w:szCs w:val="22"/>
                <w:lang w:val="ru-RU"/>
              </w:rPr>
            </w:pPr>
            <w:r>
              <w:rPr>
                <w:rFonts w:hint="default" w:eastAsia="Times New Roman"/>
                <w:sz w:val="22"/>
                <w:szCs w:val="22"/>
                <w:lang w:val="ru-RU"/>
              </w:rPr>
              <w:t>2.</w:t>
            </w:r>
          </w:p>
        </w:tc>
        <w:tc>
          <w:tcPr>
            <w:tcW w:w="3828" w:type="dxa"/>
            <w:vAlign w:val="top"/>
          </w:tcPr>
          <w:p w14:paraId="7B3D727E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«Жемчужина России» всероссийская открытая олимпиада по ментальной арифметике с международным участием</w:t>
            </w:r>
          </w:p>
          <w:p w14:paraId="08E6602A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(очно - заочная)</w:t>
            </w:r>
          </w:p>
          <w:p w14:paraId="726D7358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ru-RU"/>
              </w:rPr>
              <w:t>декабрь</w:t>
            </w:r>
            <w:r>
              <w:rPr>
                <w:rFonts w:eastAsia="Times New Roman"/>
                <w:sz w:val="22"/>
                <w:szCs w:val="22"/>
              </w:rPr>
              <w:t xml:space="preserve"> 2024</w:t>
            </w:r>
          </w:p>
        </w:tc>
        <w:tc>
          <w:tcPr>
            <w:tcW w:w="3969" w:type="dxa"/>
            <w:vAlign w:val="top"/>
          </w:tcPr>
          <w:p w14:paraId="3E657E6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  <w:vAlign w:val="top"/>
          </w:tcPr>
          <w:p w14:paraId="45BBADD1">
            <w:pPr>
              <w:jc w:val="center"/>
              <w:rPr>
                <w:rFonts w:hint="default" w:eastAsia="Times New Roman"/>
                <w:sz w:val="22"/>
                <w:szCs w:val="22"/>
                <w:lang w:val="ru-RU"/>
              </w:rPr>
            </w:pPr>
            <w:r>
              <w:rPr>
                <w:rFonts w:hint="default"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hint="default" w:eastAsia="Times New Roman"/>
                <w:sz w:val="22"/>
                <w:szCs w:val="22"/>
                <w:lang w:val="ru-RU"/>
              </w:rPr>
              <w:t xml:space="preserve"> м</w:t>
            </w:r>
            <w:bookmarkStart w:id="0" w:name="_GoBack"/>
            <w:bookmarkEnd w:id="0"/>
            <w:r>
              <w:rPr>
                <w:rFonts w:hint="default" w:eastAsia="Times New Roman"/>
                <w:sz w:val="22"/>
                <w:szCs w:val="22"/>
                <w:lang w:val="ru-RU"/>
              </w:rPr>
              <w:t>есто</w:t>
            </w:r>
          </w:p>
        </w:tc>
      </w:tr>
    </w:tbl>
    <w:p w14:paraId="690EC900">
      <w:pPr>
        <w:jc w:val="center"/>
        <w:rPr>
          <w:b/>
          <w:sz w:val="22"/>
          <w:szCs w:val="22"/>
        </w:rPr>
      </w:pPr>
    </w:p>
    <w:p w14:paraId="50D5F3A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Региональный уровень:</w:t>
      </w:r>
    </w:p>
    <w:tbl>
      <w:tblPr>
        <w:tblStyle w:val="4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3828"/>
        <w:gridCol w:w="3969"/>
        <w:gridCol w:w="1559"/>
      </w:tblGrid>
      <w:tr w14:paraId="297B7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567" w:type="dxa"/>
          </w:tcPr>
          <w:p w14:paraId="6EF5AD86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№/п</w:t>
            </w:r>
          </w:p>
        </w:tc>
        <w:tc>
          <w:tcPr>
            <w:tcW w:w="3828" w:type="dxa"/>
          </w:tcPr>
          <w:p w14:paraId="7FEDAE1D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Название конкурса</w:t>
            </w:r>
          </w:p>
        </w:tc>
        <w:tc>
          <w:tcPr>
            <w:tcW w:w="3969" w:type="dxa"/>
          </w:tcPr>
          <w:p w14:paraId="2ACBA2B6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Участники</w:t>
            </w:r>
          </w:p>
        </w:tc>
        <w:tc>
          <w:tcPr>
            <w:tcW w:w="1559" w:type="dxa"/>
          </w:tcPr>
          <w:p w14:paraId="2B9D5092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Результат</w:t>
            </w:r>
          </w:p>
        </w:tc>
      </w:tr>
      <w:tr w14:paraId="37C276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B1AC56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3828" w:type="dxa"/>
          </w:tcPr>
          <w:p w14:paraId="52E5A338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«Символы России» областной конкурс творческих работ</w:t>
            </w:r>
          </w:p>
        </w:tc>
        <w:tc>
          <w:tcPr>
            <w:tcW w:w="3969" w:type="dxa"/>
          </w:tcPr>
          <w:p w14:paraId="65486E0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Копылов Олег (г. Василек)</w:t>
            </w:r>
          </w:p>
        </w:tc>
        <w:tc>
          <w:tcPr>
            <w:tcW w:w="1559" w:type="dxa"/>
          </w:tcPr>
          <w:p w14:paraId="2FB5387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участие </w:t>
            </w:r>
          </w:p>
          <w:p w14:paraId="7D5220F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ГОУ ДО ЯО ЦДЮТурЭк № 02-01/11)</w:t>
            </w:r>
          </w:p>
        </w:tc>
      </w:tr>
      <w:tr w14:paraId="44DBA5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3C486E5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2. </w:t>
            </w:r>
          </w:p>
        </w:tc>
        <w:tc>
          <w:tcPr>
            <w:tcW w:w="3828" w:type="dxa"/>
          </w:tcPr>
          <w:p w14:paraId="272EEDB7">
            <w:pPr>
              <w:spacing w:before="100" w:beforeAutospacing="1" w:after="100" w:afterAutospacing="1" w:line="273" w:lineRule="auto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«Семейное ПДД» областной конкурс видеороликов</w:t>
            </w:r>
          </w:p>
        </w:tc>
        <w:tc>
          <w:tcPr>
            <w:tcW w:w="3969" w:type="dxa"/>
          </w:tcPr>
          <w:p w14:paraId="350B996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семья Соколовых</w:t>
            </w:r>
          </w:p>
          <w:p w14:paraId="346CFE8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(г. Солнышко и г. Ландыш)</w:t>
            </w:r>
          </w:p>
          <w:p w14:paraId="3C9E5231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24E67098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55B2AC2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  <w:shd w:val="clear" w:color="auto" w:fill="FFFFFF"/>
              </w:rPr>
              <w:t>Региональный ресурсный центр ЯО по ПДДТТ</w:t>
            </w:r>
          </w:p>
        </w:tc>
      </w:tr>
    </w:tbl>
    <w:p w14:paraId="05214DBD">
      <w:pPr>
        <w:jc w:val="center"/>
        <w:rPr>
          <w:b/>
          <w:sz w:val="22"/>
          <w:szCs w:val="22"/>
        </w:rPr>
      </w:pPr>
    </w:p>
    <w:p w14:paraId="0B4547E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Городской уровень:</w:t>
      </w:r>
    </w:p>
    <w:tbl>
      <w:tblPr>
        <w:tblStyle w:val="4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3828"/>
        <w:gridCol w:w="3969"/>
        <w:gridCol w:w="1559"/>
      </w:tblGrid>
      <w:tr w14:paraId="41785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567" w:type="dxa"/>
          </w:tcPr>
          <w:p w14:paraId="071E3643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№п/п</w:t>
            </w:r>
          </w:p>
        </w:tc>
        <w:tc>
          <w:tcPr>
            <w:tcW w:w="3828" w:type="dxa"/>
          </w:tcPr>
          <w:p w14:paraId="79D4CF1D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Название конкурса</w:t>
            </w:r>
          </w:p>
        </w:tc>
        <w:tc>
          <w:tcPr>
            <w:tcW w:w="3969" w:type="dxa"/>
          </w:tcPr>
          <w:p w14:paraId="2586B0E8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Участники</w:t>
            </w:r>
          </w:p>
        </w:tc>
        <w:tc>
          <w:tcPr>
            <w:tcW w:w="1559" w:type="dxa"/>
          </w:tcPr>
          <w:p w14:paraId="043F623A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Результат</w:t>
            </w:r>
          </w:p>
        </w:tc>
      </w:tr>
      <w:tr w14:paraId="3F99E5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567" w:type="dxa"/>
          </w:tcPr>
          <w:p w14:paraId="383B0A3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3828" w:type="dxa"/>
          </w:tcPr>
          <w:p w14:paraId="2902ED3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«Азбука здоровья» городской конкурс творческих работ среди воспитанников МДОУ г. Ярославля</w:t>
            </w:r>
          </w:p>
          <w:p w14:paraId="34EB86F5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февраль 2024</w:t>
            </w:r>
          </w:p>
        </w:tc>
        <w:tc>
          <w:tcPr>
            <w:tcW w:w="3969" w:type="dxa"/>
          </w:tcPr>
          <w:p w14:paraId="64A73B28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Ульяшина Анна (г. Ладушки)</w:t>
            </w:r>
          </w:p>
          <w:p w14:paraId="5BB82301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Кудрявцева София (г. Ромашка)</w:t>
            </w:r>
          </w:p>
        </w:tc>
        <w:tc>
          <w:tcPr>
            <w:tcW w:w="1559" w:type="dxa"/>
          </w:tcPr>
          <w:p w14:paraId="0850C78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5016178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 место</w:t>
            </w:r>
          </w:p>
          <w:p w14:paraId="3E1EA7A0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01-05/170 от 19.02.2024)</w:t>
            </w:r>
          </w:p>
        </w:tc>
      </w:tr>
      <w:tr w14:paraId="0F721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567" w:type="dxa"/>
          </w:tcPr>
          <w:p w14:paraId="29AE76A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3828" w:type="dxa"/>
          </w:tcPr>
          <w:p w14:paraId="7C04251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«Ментальная карта – метод организации идей» городской конкурс авторских работ</w:t>
            </w:r>
          </w:p>
          <w:p w14:paraId="390313D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февраль 2024</w:t>
            </w:r>
          </w:p>
        </w:tc>
        <w:tc>
          <w:tcPr>
            <w:tcW w:w="3969" w:type="dxa"/>
          </w:tcPr>
          <w:p w14:paraId="433C833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Яковлева Ольга Геннадьевна</w:t>
            </w:r>
          </w:p>
          <w:p w14:paraId="1C39FDD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Евграфова Елена Николаевна (педагоги)</w:t>
            </w:r>
          </w:p>
        </w:tc>
        <w:tc>
          <w:tcPr>
            <w:tcW w:w="1559" w:type="dxa"/>
          </w:tcPr>
          <w:p w14:paraId="066C60A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</w:tc>
      </w:tr>
      <w:tr w14:paraId="34CAC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02EE14B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3.</w:t>
            </w:r>
          </w:p>
        </w:tc>
        <w:tc>
          <w:tcPr>
            <w:tcW w:w="3828" w:type="dxa"/>
          </w:tcPr>
          <w:p w14:paraId="7B396E4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«Очень важная персона-это серая ворона» городской конкурс среди воспитанников и их родителей,  педагогических работников МДОУ г. Ярославля</w:t>
            </w:r>
          </w:p>
          <w:p w14:paraId="5960D98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март 2024</w:t>
            </w:r>
          </w:p>
        </w:tc>
        <w:tc>
          <w:tcPr>
            <w:tcW w:w="3969" w:type="dxa"/>
          </w:tcPr>
          <w:p w14:paraId="16D38B7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Шепелев Кирилл (г. Тюльпан)</w:t>
            </w:r>
          </w:p>
          <w:p w14:paraId="7D6ED5A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Дмитриевсккая Диана (г. Огонёк)</w:t>
            </w:r>
          </w:p>
          <w:p w14:paraId="02D5B16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Алена Евгеньевна (педагоги)</w:t>
            </w:r>
          </w:p>
        </w:tc>
        <w:tc>
          <w:tcPr>
            <w:tcW w:w="1559" w:type="dxa"/>
          </w:tcPr>
          <w:p w14:paraId="23B5CD1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13737FC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70F4AC9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</w:tc>
      </w:tr>
      <w:tr w14:paraId="4165BA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EF36C0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4.</w:t>
            </w:r>
          </w:p>
        </w:tc>
        <w:tc>
          <w:tcPr>
            <w:tcW w:w="3828" w:type="dxa"/>
          </w:tcPr>
          <w:p w14:paraId="1D2B3C6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«Шашечный виртуоз» городской конкурс среди воспитанников ДОУ г. Ярославля (отборочный тур)</w:t>
            </w:r>
          </w:p>
        </w:tc>
        <w:tc>
          <w:tcPr>
            <w:tcW w:w="3969" w:type="dxa"/>
          </w:tcPr>
          <w:p w14:paraId="1AB9FFF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Комаров Кирилл (г. Огонёк)</w:t>
            </w:r>
          </w:p>
        </w:tc>
        <w:tc>
          <w:tcPr>
            <w:tcW w:w="1559" w:type="dxa"/>
          </w:tcPr>
          <w:p w14:paraId="75F0593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(приказ ДО № 01-05/236 от 06.03.2024)</w:t>
            </w:r>
          </w:p>
          <w:p w14:paraId="04E6154D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756DB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A346DE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5.</w:t>
            </w:r>
          </w:p>
        </w:tc>
        <w:tc>
          <w:tcPr>
            <w:tcW w:w="3828" w:type="dxa"/>
          </w:tcPr>
          <w:p w14:paraId="7320F59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«Чарующий мир…» городской конкурс работы с тканью</w:t>
            </w:r>
          </w:p>
          <w:p w14:paraId="7165DE6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март 2024</w:t>
            </w:r>
          </w:p>
        </w:tc>
        <w:tc>
          <w:tcPr>
            <w:tcW w:w="3969" w:type="dxa"/>
          </w:tcPr>
          <w:p w14:paraId="53084D9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Алена Евгеньевна (педагоги)</w:t>
            </w:r>
          </w:p>
        </w:tc>
        <w:tc>
          <w:tcPr>
            <w:tcW w:w="1559" w:type="dxa"/>
          </w:tcPr>
          <w:p w14:paraId="5E4AB80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(приказ ДО № 01-05/333 от 28.03.2024)</w:t>
            </w:r>
          </w:p>
        </w:tc>
      </w:tr>
      <w:tr w14:paraId="297CC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4CA730C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6.</w:t>
            </w:r>
          </w:p>
        </w:tc>
        <w:tc>
          <w:tcPr>
            <w:tcW w:w="3828" w:type="dxa"/>
          </w:tcPr>
          <w:p w14:paraId="534BED9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«Мир полон красоты» открытый городской конкурс детских творческих работ</w:t>
            </w:r>
          </w:p>
          <w:p w14:paraId="3CD58E9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март 2024</w:t>
            </w:r>
          </w:p>
        </w:tc>
        <w:tc>
          <w:tcPr>
            <w:tcW w:w="3969" w:type="dxa"/>
          </w:tcPr>
          <w:p w14:paraId="098FE61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12D827B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(приказ ДО № 01-05/167 от 16.02.2024)</w:t>
            </w:r>
          </w:p>
        </w:tc>
      </w:tr>
      <w:tr w14:paraId="056F2F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4A0E53E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7.</w:t>
            </w:r>
          </w:p>
        </w:tc>
        <w:tc>
          <w:tcPr>
            <w:tcW w:w="3828" w:type="dxa"/>
          </w:tcPr>
          <w:p w14:paraId="53143DE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«Весенний перезвон» городской конкурс среди воспитанников ОУ </w:t>
            </w:r>
          </w:p>
          <w:p w14:paraId="033D639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г. Ярославля</w:t>
            </w:r>
          </w:p>
        </w:tc>
        <w:tc>
          <w:tcPr>
            <w:tcW w:w="3969" w:type="dxa"/>
          </w:tcPr>
          <w:p w14:paraId="1F2C1E2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Хорошаева Анастасия, Чурикова Вероника (г. Ландыш)</w:t>
            </w:r>
          </w:p>
        </w:tc>
        <w:tc>
          <w:tcPr>
            <w:tcW w:w="1559" w:type="dxa"/>
          </w:tcPr>
          <w:p w14:paraId="4CC8429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(приказ ДО № 01-05/316 от 26.03.2024)</w:t>
            </w:r>
          </w:p>
        </w:tc>
      </w:tr>
      <w:tr w14:paraId="247A4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5FB13E8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8.</w:t>
            </w:r>
          </w:p>
        </w:tc>
        <w:tc>
          <w:tcPr>
            <w:tcW w:w="3828" w:type="dxa"/>
          </w:tcPr>
          <w:p w14:paraId="006A2F0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«ПРОдвижение-2024» городской кинезиологический турнир среди воспитанников МДОУ г. Ярославля</w:t>
            </w:r>
          </w:p>
          <w:p w14:paraId="0377942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01AB746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Хорошаева Анастасия (г. Ландыш)</w:t>
            </w:r>
          </w:p>
        </w:tc>
        <w:tc>
          <w:tcPr>
            <w:tcW w:w="1559" w:type="dxa"/>
          </w:tcPr>
          <w:p w14:paraId="799567D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 в команде</w:t>
            </w:r>
          </w:p>
          <w:p w14:paraId="5B28BA7D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706FBF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33595E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9.</w:t>
            </w:r>
          </w:p>
        </w:tc>
        <w:tc>
          <w:tcPr>
            <w:tcW w:w="3828" w:type="dxa"/>
          </w:tcPr>
          <w:p w14:paraId="6992E19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«Книжка-малышка» городской конкурс рукотворной книги</w:t>
            </w:r>
          </w:p>
          <w:p w14:paraId="53A3C60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3144CF4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726EA1F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 (приказ ДО № 01-05/235 от 06.03.2024)</w:t>
            </w:r>
          </w:p>
        </w:tc>
      </w:tr>
      <w:tr w14:paraId="560812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232311D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10.</w:t>
            </w:r>
          </w:p>
        </w:tc>
        <w:tc>
          <w:tcPr>
            <w:tcW w:w="3828" w:type="dxa"/>
          </w:tcPr>
          <w:p w14:paraId="2771BF5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«Нереальная реальность» городской конкурс по безопасности в сети интернет</w:t>
            </w:r>
          </w:p>
          <w:p w14:paraId="43F4B84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7EB9B50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Анищенко София (г. Ландыш)</w:t>
            </w:r>
          </w:p>
          <w:p w14:paraId="56A6DF6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7F37FF1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участие </w:t>
            </w:r>
          </w:p>
          <w:p w14:paraId="5C97CBB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место(приказ ДО № 01-05/166 от 16.02.2024)</w:t>
            </w:r>
          </w:p>
        </w:tc>
      </w:tr>
      <w:tr w14:paraId="36B3F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05B6C1F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11.</w:t>
            </w:r>
          </w:p>
        </w:tc>
        <w:tc>
          <w:tcPr>
            <w:tcW w:w="3828" w:type="dxa"/>
          </w:tcPr>
          <w:p w14:paraId="537193FE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«Калейдоскоп народных традиций и ремесел» открытый городской конкурс</w:t>
            </w:r>
          </w:p>
          <w:p w14:paraId="38BAFA23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0F504AC2">
            <w:pPr>
              <w:pStyle w:val="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семья Дмитриевской Дианы</w:t>
            </w:r>
          </w:p>
          <w:p w14:paraId="0B41A033">
            <w:pPr>
              <w:pStyle w:val="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семья Смирновой Таисии</w:t>
            </w:r>
          </w:p>
        </w:tc>
        <w:tc>
          <w:tcPr>
            <w:tcW w:w="1559" w:type="dxa"/>
          </w:tcPr>
          <w:p w14:paraId="0997884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 (приказ ДО № 01-05/277 от 20.03.2024)</w:t>
            </w:r>
          </w:p>
        </w:tc>
      </w:tr>
      <w:tr w14:paraId="23527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D21D7F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12.</w:t>
            </w:r>
          </w:p>
        </w:tc>
        <w:tc>
          <w:tcPr>
            <w:tcW w:w="3828" w:type="dxa"/>
          </w:tcPr>
          <w:p w14:paraId="4D982FAB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«Георгиевская ленточка - Символ Победы» районный конкурс декоративно - прикладного творчества</w:t>
            </w:r>
          </w:p>
          <w:p w14:paraId="2CA03709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34E325A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Дмитриевская Диана</w:t>
            </w:r>
          </w:p>
          <w:p w14:paraId="2E47208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Алена Евгеньена (педагоги)</w:t>
            </w:r>
          </w:p>
          <w:p w14:paraId="371DE4C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Сморнова Таисия</w:t>
            </w:r>
          </w:p>
        </w:tc>
        <w:tc>
          <w:tcPr>
            <w:tcW w:w="1559" w:type="dxa"/>
          </w:tcPr>
          <w:p w14:paraId="0F817C7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7A68D93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172C21BF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78D7DFE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</w:tc>
      </w:tr>
      <w:tr w14:paraId="00ED8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7708F58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13.</w:t>
            </w:r>
          </w:p>
        </w:tc>
        <w:tc>
          <w:tcPr>
            <w:tcW w:w="3828" w:type="dxa"/>
          </w:tcPr>
          <w:p w14:paraId="2A3B9FDD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«Пасхальная радость» городской конкурс-выставка декоративно- прикладного и изобразительного творчества</w:t>
            </w:r>
          </w:p>
          <w:p w14:paraId="3FDB2643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апрель 2024</w:t>
            </w:r>
          </w:p>
        </w:tc>
        <w:tc>
          <w:tcPr>
            <w:tcW w:w="3969" w:type="dxa"/>
          </w:tcPr>
          <w:p w14:paraId="6F123BF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Романюкова Алена Евгеньена </w:t>
            </w:r>
          </w:p>
          <w:p w14:paraId="40F8E16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Зубова Ольга Александровна (педагоги)</w:t>
            </w:r>
          </w:p>
          <w:p w14:paraId="1F956AA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Громоглазов Александр (г. Тюльпан)</w:t>
            </w:r>
          </w:p>
          <w:p w14:paraId="213A511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Холод Надежда (г. Василек)</w:t>
            </w:r>
          </w:p>
          <w:p w14:paraId="439CD41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Грушин Мирослав (г. Ландыш)</w:t>
            </w:r>
          </w:p>
        </w:tc>
        <w:tc>
          <w:tcPr>
            <w:tcW w:w="1559" w:type="dxa"/>
          </w:tcPr>
          <w:p w14:paraId="3BFFFEA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70D9397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01-05/303 от 25.03.2024)</w:t>
            </w:r>
          </w:p>
        </w:tc>
      </w:tr>
      <w:tr w14:paraId="45932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E5A556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14.</w:t>
            </w:r>
          </w:p>
        </w:tc>
        <w:tc>
          <w:tcPr>
            <w:tcW w:w="3828" w:type="dxa"/>
          </w:tcPr>
          <w:p w14:paraId="05C786DE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«Гимн детского сада» городской фестиваль песни среди воспитанников и педагогических работников ДОУ г. Ярославля</w:t>
            </w:r>
          </w:p>
          <w:p w14:paraId="13C52BDA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май 2024</w:t>
            </w:r>
          </w:p>
        </w:tc>
        <w:tc>
          <w:tcPr>
            <w:tcW w:w="3969" w:type="dxa"/>
          </w:tcPr>
          <w:p w14:paraId="2A3E759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Евграфова Елена Николаевна (педагоги)</w:t>
            </w:r>
          </w:p>
          <w:p w14:paraId="185FD42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Группа «Огонёк» </w:t>
            </w:r>
          </w:p>
        </w:tc>
        <w:tc>
          <w:tcPr>
            <w:tcW w:w="1559" w:type="dxa"/>
          </w:tcPr>
          <w:p w14:paraId="31659E4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участие, номинация «Самое искреннее исполнение» (приказ ДО № 01-05/466 от 20.05.2024)</w:t>
            </w:r>
          </w:p>
          <w:p w14:paraId="01922032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47549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2BA5353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15.</w:t>
            </w:r>
          </w:p>
        </w:tc>
        <w:tc>
          <w:tcPr>
            <w:tcW w:w="3828" w:type="dxa"/>
          </w:tcPr>
          <w:p w14:paraId="3E54EC1B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IV</w:t>
            </w:r>
            <w:r>
              <w:rPr>
                <w:rFonts w:eastAsia="Times New Roman"/>
                <w:sz w:val="22"/>
                <w:szCs w:val="22"/>
              </w:rPr>
              <w:t xml:space="preserve"> онлайн олимпиада по ментальной арифметике</w:t>
            </w:r>
          </w:p>
          <w:p w14:paraId="3A277234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май 2024</w:t>
            </w:r>
          </w:p>
        </w:tc>
        <w:tc>
          <w:tcPr>
            <w:tcW w:w="3969" w:type="dxa"/>
          </w:tcPr>
          <w:p w14:paraId="2FAA0F0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</w:t>
            </w:r>
          </w:p>
        </w:tc>
        <w:tc>
          <w:tcPr>
            <w:tcW w:w="1559" w:type="dxa"/>
          </w:tcPr>
          <w:p w14:paraId="7470EB7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место «Счет на скорость»</w:t>
            </w:r>
          </w:p>
          <w:p w14:paraId="736BEDA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«Ментальный счет»</w:t>
            </w:r>
          </w:p>
          <w:p w14:paraId="1762F737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2FFFE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A97EB1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16.</w:t>
            </w:r>
          </w:p>
        </w:tc>
        <w:tc>
          <w:tcPr>
            <w:tcW w:w="3828" w:type="dxa"/>
            <w:vAlign w:val="center"/>
          </w:tcPr>
          <w:p w14:paraId="73A6F5E4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Дидактические игры и пособия «Семья и семейные ценности» городской конкурс творческих работ для педагогов</w:t>
            </w:r>
          </w:p>
          <w:p w14:paraId="65923C1A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сентябрь 2024 г.</w:t>
            </w:r>
          </w:p>
        </w:tc>
        <w:tc>
          <w:tcPr>
            <w:tcW w:w="3969" w:type="dxa"/>
          </w:tcPr>
          <w:p w14:paraId="1572B13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Яковлева Ольга Геннадьевна</w:t>
            </w:r>
          </w:p>
          <w:p w14:paraId="2BB36DD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Соколова Ольга Валерьевна</w:t>
            </w:r>
          </w:p>
          <w:p w14:paraId="5DD0EFB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(педагоги)</w:t>
            </w:r>
          </w:p>
        </w:tc>
        <w:tc>
          <w:tcPr>
            <w:tcW w:w="1559" w:type="dxa"/>
          </w:tcPr>
          <w:p w14:paraId="0A89E44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и </w:t>
            </w: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3325408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203DAAA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01-05/816 от 22.08.2024)</w:t>
            </w:r>
          </w:p>
        </w:tc>
      </w:tr>
      <w:tr w14:paraId="22A68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2461D4F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17.</w:t>
            </w:r>
          </w:p>
        </w:tc>
        <w:tc>
          <w:tcPr>
            <w:tcW w:w="3828" w:type="dxa"/>
          </w:tcPr>
          <w:p w14:paraId="3D347460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«Муха-Цокотуха» городской конкурс поделок из природного материалов</w:t>
            </w:r>
          </w:p>
          <w:p w14:paraId="63DCAD42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сентябрь 2024 г.</w:t>
            </w:r>
          </w:p>
        </w:tc>
        <w:tc>
          <w:tcPr>
            <w:tcW w:w="3969" w:type="dxa"/>
          </w:tcPr>
          <w:p w14:paraId="1F95DF2D">
            <w:pPr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Барсская Василина (г. Солнышко)</w:t>
            </w:r>
          </w:p>
          <w:p w14:paraId="795214F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Кудрявцева София (г. Ромашка)</w:t>
            </w:r>
          </w:p>
        </w:tc>
        <w:tc>
          <w:tcPr>
            <w:tcW w:w="1559" w:type="dxa"/>
          </w:tcPr>
          <w:p w14:paraId="231FD996">
            <w:pPr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A72AFFD">
            <w:pPr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 (приказ ДО № 01-05/835 от 27.08.2024)</w:t>
            </w:r>
          </w:p>
        </w:tc>
      </w:tr>
      <w:tr w14:paraId="285B5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52C4A29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18.</w:t>
            </w:r>
          </w:p>
        </w:tc>
        <w:tc>
          <w:tcPr>
            <w:tcW w:w="3828" w:type="dxa"/>
          </w:tcPr>
          <w:p w14:paraId="5F106780">
            <w:pPr>
              <w:tabs>
                <w:tab w:val="left" w:pos="0"/>
                <w:tab w:val="left" w:pos="897"/>
              </w:tabs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«Полезная зарядка» городской конкурс среди воспитанников, родителей и педагогических работников ДОУ г. Ярославля</w:t>
            </w:r>
          </w:p>
          <w:p w14:paraId="6D970EAC">
            <w:pPr>
              <w:tabs>
                <w:tab w:val="left" w:pos="0"/>
                <w:tab w:val="left" w:pos="897"/>
              </w:tabs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сентябрь 2024 г. </w:t>
            </w:r>
          </w:p>
        </w:tc>
        <w:tc>
          <w:tcPr>
            <w:tcW w:w="3969" w:type="dxa"/>
          </w:tcPr>
          <w:p w14:paraId="56CD12E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Евграфова Елена Николаевна</w:t>
            </w:r>
          </w:p>
          <w:p w14:paraId="42D186B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г. «Огонёк»</w:t>
            </w:r>
          </w:p>
          <w:p w14:paraId="3FBB9C18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«Танцевальная зарядка»</w:t>
            </w:r>
          </w:p>
        </w:tc>
        <w:tc>
          <w:tcPr>
            <w:tcW w:w="1559" w:type="dxa"/>
          </w:tcPr>
          <w:p w14:paraId="5E9D3E4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0E4D757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01-05/836 от 27.08.2024)</w:t>
            </w:r>
          </w:p>
        </w:tc>
      </w:tr>
      <w:tr w14:paraId="22BA5F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11ED1B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19.</w:t>
            </w:r>
          </w:p>
        </w:tc>
        <w:tc>
          <w:tcPr>
            <w:tcW w:w="3828" w:type="dxa"/>
          </w:tcPr>
          <w:p w14:paraId="31B56216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«Мастер Ас» городской конкурс творческого мастерства педагогических работников</w:t>
            </w:r>
          </w:p>
          <w:p w14:paraId="7B633BAC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октябрь 2024 г.</w:t>
            </w:r>
          </w:p>
        </w:tc>
        <w:tc>
          <w:tcPr>
            <w:tcW w:w="3969" w:type="dxa"/>
          </w:tcPr>
          <w:p w14:paraId="75A89D4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Творческая группа педагогов</w:t>
            </w:r>
          </w:p>
        </w:tc>
        <w:tc>
          <w:tcPr>
            <w:tcW w:w="1559" w:type="dxa"/>
          </w:tcPr>
          <w:p w14:paraId="5534214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6A4534B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01-05/1071 от 06.11.2024)</w:t>
            </w:r>
          </w:p>
          <w:p w14:paraId="1D8389D2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209C3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1029B7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20.</w:t>
            </w:r>
          </w:p>
          <w:p w14:paraId="70A5FDAC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828" w:type="dxa"/>
          </w:tcPr>
          <w:p w14:paraId="2319BC81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«Однажды в студеную зимнюю пору…» </w:t>
            </w:r>
          </w:p>
          <w:p w14:paraId="5A118739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городской творческий конкурс</w:t>
            </w:r>
          </w:p>
          <w:p w14:paraId="2B0F42A7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октябрь 2024г.</w:t>
            </w:r>
          </w:p>
        </w:tc>
        <w:tc>
          <w:tcPr>
            <w:tcW w:w="3969" w:type="dxa"/>
          </w:tcPr>
          <w:p w14:paraId="50D203C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Васильченко Валерия (г. Ладушки)</w:t>
            </w:r>
          </w:p>
          <w:p w14:paraId="6701175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Мхоян Ева (г. Колокольчик)</w:t>
            </w:r>
          </w:p>
        </w:tc>
        <w:tc>
          <w:tcPr>
            <w:tcW w:w="1559" w:type="dxa"/>
          </w:tcPr>
          <w:p w14:paraId="161D5A1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30A61B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056E07CB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01-05/1181 от 04.12.2024)</w:t>
            </w:r>
          </w:p>
          <w:p w14:paraId="13EF5A36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5222F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72EBDA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21.</w:t>
            </w:r>
          </w:p>
        </w:tc>
        <w:tc>
          <w:tcPr>
            <w:tcW w:w="3828" w:type="dxa"/>
          </w:tcPr>
          <w:p w14:paraId="017D162C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«Бусы на все вкусы» городской конкурс творческих работ среди воспитанников, родителей и педагогических работников ДОУ г. Ярославля</w:t>
            </w:r>
          </w:p>
          <w:p w14:paraId="13236677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октябрь 2024г.</w:t>
            </w:r>
          </w:p>
        </w:tc>
        <w:tc>
          <w:tcPr>
            <w:tcW w:w="3969" w:type="dxa"/>
          </w:tcPr>
          <w:p w14:paraId="3790250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Алена Евгеньевна (педагоги)</w:t>
            </w:r>
          </w:p>
          <w:p w14:paraId="5D39883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семья Грушиной Екатерины </w:t>
            </w:r>
          </w:p>
          <w:p w14:paraId="44E51D0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(г. Незабудка)</w:t>
            </w:r>
          </w:p>
          <w:p w14:paraId="0337453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семья Козлова Степана</w:t>
            </w:r>
          </w:p>
          <w:p w14:paraId="491B85D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(г. Колокольчик)</w:t>
            </w:r>
          </w:p>
        </w:tc>
        <w:tc>
          <w:tcPr>
            <w:tcW w:w="1559" w:type="dxa"/>
          </w:tcPr>
          <w:p w14:paraId="7B999BD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5760E877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2088091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65A2985E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40895CD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0FA0C14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01-05/898 от 17.09.2024)</w:t>
            </w:r>
          </w:p>
          <w:p w14:paraId="5EEC7AF3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6EDC0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361E907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22.</w:t>
            </w:r>
          </w:p>
        </w:tc>
        <w:tc>
          <w:tcPr>
            <w:tcW w:w="3828" w:type="dxa"/>
          </w:tcPr>
          <w:p w14:paraId="1C14C7D6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«Я знаю свои корни» городской конкурс творческих работ</w:t>
            </w:r>
          </w:p>
          <w:p w14:paraId="39B54754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октябрь 2024г.</w:t>
            </w:r>
          </w:p>
        </w:tc>
        <w:tc>
          <w:tcPr>
            <w:tcW w:w="3969" w:type="dxa"/>
          </w:tcPr>
          <w:p w14:paraId="234FDE0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7CD2049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75D0E1F8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01-05/919 от 20.09.2024)</w:t>
            </w:r>
          </w:p>
          <w:p w14:paraId="437C63FC">
            <w:pPr>
              <w:rPr>
                <w:rFonts w:eastAsia="Times New Roman"/>
                <w:sz w:val="22"/>
                <w:szCs w:val="22"/>
              </w:rPr>
            </w:pPr>
          </w:p>
        </w:tc>
      </w:tr>
      <w:tr w14:paraId="212E0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1E0E21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23.</w:t>
            </w:r>
          </w:p>
        </w:tc>
        <w:tc>
          <w:tcPr>
            <w:tcW w:w="3828" w:type="dxa"/>
          </w:tcPr>
          <w:p w14:paraId="065168AF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«Семейные ценности» городской конкурс</w:t>
            </w:r>
          </w:p>
          <w:p w14:paraId="061D783D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октябрь 2024г.</w:t>
            </w:r>
          </w:p>
        </w:tc>
        <w:tc>
          <w:tcPr>
            <w:tcW w:w="3969" w:type="dxa"/>
          </w:tcPr>
          <w:p w14:paraId="75CF9EA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</w:tc>
        <w:tc>
          <w:tcPr>
            <w:tcW w:w="1559" w:type="dxa"/>
          </w:tcPr>
          <w:p w14:paraId="77076FF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750F19F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01-05/916 от 20.09.2024)</w:t>
            </w:r>
          </w:p>
          <w:p w14:paraId="42394666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7452E0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D029D4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24.</w:t>
            </w:r>
          </w:p>
        </w:tc>
        <w:tc>
          <w:tcPr>
            <w:tcW w:w="3828" w:type="dxa"/>
          </w:tcPr>
          <w:p w14:paraId="28EAECD5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«Мой любимый питомец» городской творческий конкурс</w:t>
            </w:r>
          </w:p>
          <w:p w14:paraId="64A381E8">
            <w:pPr>
              <w:spacing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ноябрь 2024 г.</w:t>
            </w:r>
          </w:p>
        </w:tc>
        <w:tc>
          <w:tcPr>
            <w:tcW w:w="3969" w:type="dxa"/>
          </w:tcPr>
          <w:p w14:paraId="73C4FE0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Соколова Ольга Валерьевна</w:t>
            </w:r>
          </w:p>
          <w:p w14:paraId="0CA574B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(педагоги)</w:t>
            </w:r>
          </w:p>
          <w:p w14:paraId="1A5A767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Кунина Евгения (г. Колокольчик)</w:t>
            </w:r>
          </w:p>
        </w:tc>
        <w:tc>
          <w:tcPr>
            <w:tcW w:w="1559" w:type="dxa"/>
          </w:tcPr>
          <w:p w14:paraId="7D66E44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02C41E80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79E0C27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757AA05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01-05/1104 от 13.11.2024)</w:t>
            </w:r>
          </w:p>
          <w:p w14:paraId="5469986F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3667A9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05817B9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25.</w:t>
            </w:r>
          </w:p>
        </w:tc>
        <w:tc>
          <w:tcPr>
            <w:tcW w:w="3828" w:type="dxa"/>
          </w:tcPr>
          <w:p w14:paraId="639FAA43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«Единственной маме на свете» городской творческий конкурс</w:t>
            </w:r>
          </w:p>
          <w:p w14:paraId="27F887F4">
            <w:pPr>
              <w:spacing w:after="100" w:afterAutospacing="1" w:line="273" w:lineRule="auto"/>
              <w:jc w:val="center"/>
              <w:rPr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ноябрь 2024 г.</w:t>
            </w:r>
          </w:p>
        </w:tc>
        <w:tc>
          <w:tcPr>
            <w:tcW w:w="3969" w:type="dxa"/>
          </w:tcPr>
          <w:p w14:paraId="54F85FA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Сапожникова Александра</w:t>
            </w:r>
          </w:p>
          <w:p w14:paraId="3450223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(г. Звездочка)</w:t>
            </w:r>
          </w:p>
          <w:p w14:paraId="0B7A93F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Каманин Игорь (г. Колокольчик)</w:t>
            </w:r>
          </w:p>
        </w:tc>
        <w:tc>
          <w:tcPr>
            <w:tcW w:w="1559" w:type="dxa"/>
          </w:tcPr>
          <w:p w14:paraId="6279352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5132E5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01-05/1100 от 13.11.2024)</w:t>
            </w:r>
          </w:p>
          <w:p w14:paraId="640D2392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6C8D6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61F63402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26.</w:t>
            </w:r>
          </w:p>
        </w:tc>
        <w:tc>
          <w:tcPr>
            <w:tcW w:w="3828" w:type="dxa"/>
          </w:tcPr>
          <w:p w14:paraId="5BEC8770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«Новогодний калейдоскоп» городской творческий конкурс</w:t>
            </w:r>
          </w:p>
          <w:p w14:paraId="7F988DCD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декабрь 2024 г.</w:t>
            </w:r>
          </w:p>
        </w:tc>
        <w:tc>
          <w:tcPr>
            <w:tcW w:w="3969" w:type="dxa"/>
          </w:tcPr>
          <w:p w14:paraId="7466700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Басова Татьяна (г. Огонёк)</w:t>
            </w:r>
          </w:p>
          <w:p w14:paraId="179BBCE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Сапожникова Александра </w:t>
            </w:r>
          </w:p>
          <w:p w14:paraId="4A4A220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(г. Звездочка)</w:t>
            </w:r>
          </w:p>
          <w:p w14:paraId="008A5EB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Ефимов Дмитрий  (г. Звездочка)</w:t>
            </w:r>
          </w:p>
          <w:p w14:paraId="131D396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Шепелева Карина (г. Незабудка)</w:t>
            </w:r>
          </w:p>
          <w:p w14:paraId="51773E7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Мазуркевич Мстислав (г. Ландыш)</w:t>
            </w:r>
          </w:p>
        </w:tc>
        <w:tc>
          <w:tcPr>
            <w:tcW w:w="1559" w:type="dxa"/>
          </w:tcPr>
          <w:p w14:paraId="24371DB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3E5EE71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01-05/1101 от 13.11.2024)</w:t>
            </w:r>
          </w:p>
          <w:p w14:paraId="6BA80981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14:paraId="0FD81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76107A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27.</w:t>
            </w:r>
          </w:p>
        </w:tc>
        <w:tc>
          <w:tcPr>
            <w:tcW w:w="3828" w:type="dxa"/>
          </w:tcPr>
          <w:p w14:paraId="455BE333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«Подарок Дедушке Морозу» городской творческий конкурс</w:t>
            </w:r>
          </w:p>
          <w:p w14:paraId="7E6CF34C">
            <w:pPr>
              <w:contextualSpacing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декабрь 2024 г.</w:t>
            </w:r>
          </w:p>
        </w:tc>
        <w:tc>
          <w:tcPr>
            <w:tcW w:w="3969" w:type="dxa"/>
          </w:tcPr>
          <w:p w14:paraId="3CB22E5C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Щукина Арина (г. Лилия)</w:t>
            </w:r>
          </w:p>
          <w:p w14:paraId="100F608D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Лана (г. Незабудка)</w:t>
            </w:r>
          </w:p>
          <w:p w14:paraId="70AF1E44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Комарова Таисия (г. Лилия)</w:t>
            </w:r>
          </w:p>
          <w:p w14:paraId="6C49558A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Мягконосова Таисия (г. Ромашка)</w:t>
            </w:r>
          </w:p>
          <w:p w14:paraId="2BBC9BEF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Мешкова Таисия (г. Звездочка)</w:t>
            </w:r>
          </w:p>
          <w:p w14:paraId="13CE1EA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Кукушкина София (г. Ландыш)</w:t>
            </w:r>
          </w:p>
          <w:p w14:paraId="1C668FD5">
            <w:pPr>
              <w:rPr>
                <w:rFonts w:eastAsia="Times New Roman"/>
                <w:sz w:val="22"/>
                <w:szCs w:val="22"/>
              </w:rPr>
            </w:pPr>
          </w:p>
          <w:p w14:paraId="33EA5476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Корешков Матвей (г. Фиалка)</w:t>
            </w:r>
          </w:p>
          <w:p w14:paraId="3101CB26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4E04DB91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47BD471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01-05/1191 от 06.12.2024)</w:t>
            </w:r>
          </w:p>
          <w:p w14:paraId="3417C145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23F91973">
            <w:pPr>
              <w:jc w:val="right"/>
              <w:rPr>
                <w:rFonts w:eastAsia="Times New Roman"/>
                <w:sz w:val="22"/>
                <w:szCs w:val="22"/>
              </w:rPr>
            </w:pPr>
          </w:p>
          <w:p w14:paraId="42D5BBA0">
            <w:pPr>
              <w:jc w:val="right"/>
              <w:rPr>
                <w:rFonts w:eastAsia="Times New Roman"/>
                <w:sz w:val="22"/>
                <w:szCs w:val="22"/>
              </w:rPr>
            </w:pPr>
          </w:p>
          <w:p w14:paraId="39414F78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  <w:p w14:paraId="48A8C3B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</w:tc>
      </w:tr>
      <w:tr w14:paraId="2C79C4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161FF87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28.</w:t>
            </w:r>
          </w:p>
        </w:tc>
        <w:tc>
          <w:tcPr>
            <w:tcW w:w="3828" w:type="dxa"/>
          </w:tcPr>
          <w:p w14:paraId="72D27099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«Новый год в ЭКО стиле»</w:t>
            </w:r>
          </w:p>
          <w:p w14:paraId="2F81A274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районный конкурс поделок из вторичных материалов</w:t>
            </w:r>
          </w:p>
          <w:p w14:paraId="00A0E705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декабрь 2024г.</w:t>
            </w:r>
          </w:p>
        </w:tc>
        <w:tc>
          <w:tcPr>
            <w:tcW w:w="3969" w:type="dxa"/>
          </w:tcPr>
          <w:p w14:paraId="467A0B1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Градусова Мария (г. Ладушки)</w:t>
            </w:r>
          </w:p>
          <w:p w14:paraId="28619D3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Труфанов Макар (г. Ромашка)</w:t>
            </w:r>
          </w:p>
          <w:p w14:paraId="05A9E18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Вьюгина Даша (г. Незабудка)</w:t>
            </w:r>
          </w:p>
          <w:p w14:paraId="1554F8B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Соколов Саша (г. Солнышко)</w:t>
            </w:r>
          </w:p>
          <w:p w14:paraId="01FC613A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Романюкова Алена Евгеньевна</w:t>
            </w:r>
          </w:p>
          <w:p w14:paraId="5FD55E67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(педагоги)</w:t>
            </w:r>
          </w:p>
          <w:p w14:paraId="540E4909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47C05D29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7A9F396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27C2D0E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ДК «Энергетик»</w:t>
            </w:r>
          </w:p>
        </w:tc>
      </w:tr>
      <w:tr w14:paraId="4B3FE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7D62CE5D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29.</w:t>
            </w:r>
          </w:p>
        </w:tc>
        <w:tc>
          <w:tcPr>
            <w:tcW w:w="3828" w:type="dxa"/>
          </w:tcPr>
          <w:p w14:paraId="0912150C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«Новогодний Ярославль» городской конкурс</w:t>
            </w:r>
          </w:p>
          <w:p w14:paraId="6EED1C83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декабрь 2024г.</w:t>
            </w:r>
          </w:p>
        </w:tc>
        <w:tc>
          <w:tcPr>
            <w:tcW w:w="3969" w:type="dxa"/>
          </w:tcPr>
          <w:p w14:paraId="5B2A0B3C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педагогический коллектив</w:t>
            </w:r>
          </w:p>
        </w:tc>
        <w:tc>
          <w:tcPr>
            <w:tcW w:w="1559" w:type="dxa"/>
          </w:tcPr>
          <w:p w14:paraId="359A48C3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  <w:p w14:paraId="0CEB2EA0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(приказ ДО № 01-05/1181 от 04.12.2024)</w:t>
            </w:r>
          </w:p>
          <w:p w14:paraId="7B311F0D">
            <w:pPr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</w:p>
        </w:tc>
      </w:tr>
      <w:tr w14:paraId="3F3CF6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</w:tcPr>
          <w:p w14:paraId="421610C5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30.</w:t>
            </w:r>
          </w:p>
        </w:tc>
        <w:tc>
          <w:tcPr>
            <w:tcW w:w="3828" w:type="dxa"/>
          </w:tcPr>
          <w:p w14:paraId="0B4F783A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«Открытый кубок МУ ДО «Спортивная школа № 16» по русским шашкам»</w:t>
            </w:r>
          </w:p>
          <w:p w14:paraId="1B37155C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городской турнир</w:t>
            </w:r>
          </w:p>
          <w:p w14:paraId="389DA224">
            <w:pPr>
              <w:spacing w:line="273" w:lineRule="auto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декабрь 2024г.</w:t>
            </w:r>
          </w:p>
        </w:tc>
        <w:tc>
          <w:tcPr>
            <w:tcW w:w="3969" w:type="dxa"/>
          </w:tcPr>
          <w:p w14:paraId="4E79B5D4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Суховеева Есения (г. Огонёк)</w:t>
            </w:r>
          </w:p>
        </w:tc>
        <w:tc>
          <w:tcPr>
            <w:tcW w:w="1559" w:type="dxa"/>
          </w:tcPr>
          <w:p w14:paraId="4DBBFC06">
            <w:pPr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  <w:lang w:val="en-US"/>
              </w:rPr>
              <w:t>I</w:t>
            </w:r>
            <w:r>
              <w:rPr>
                <w:rFonts w:eastAsia="Times New Roman"/>
                <w:sz w:val="22"/>
                <w:szCs w:val="22"/>
              </w:rPr>
              <w:t xml:space="preserve"> место</w:t>
            </w:r>
          </w:p>
          <w:p w14:paraId="563B0537">
            <w:pPr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</w:tbl>
    <w:p w14:paraId="27EDE2A4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708"/>
  <w:drawingGridHorizontalSpacing w:val="1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B24C1C"/>
    <w:rsid w:val="00137E93"/>
    <w:rsid w:val="00702BEA"/>
    <w:rsid w:val="00B24C1C"/>
    <w:rsid w:val="46E0488B"/>
    <w:rsid w:val="5A985C4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rPr>
      <w:rFonts w:ascii="Times New Roman" w:hAnsi="Times New Roman" w:eastAsia="SimSun" w:cs="Times New Roman"/>
      <w:sz w:val="24"/>
      <w:szCs w:val="24"/>
      <w:lang w:val="ru-RU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 Spacing"/>
    <w:qFormat/>
    <w:uiPriority w:val="1"/>
    <w:pPr>
      <w:suppressAutoHyphens/>
    </w:pPr>
    <w:rPr>
      <w:rFonts w:ascii="Times New Roman" w:hAnsi="Times New Roman" w:eastAsia="Times New Roman" w:cs="Times New Roman"/>
      <w:sz w:val="24"/>
      <w:lang w:val="ru-RU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sborka</Company>
  <Pages>4</Pages>
  <Words>1038</Words>
  <Characters>5919</Characters>
  <Lines>49</Lines>
  <Paragraphs>13</Paragraphs>
  <TotalTime>2</TotalTime>
  <ScaleCrop>false</ScaleCrop>
  <LinksUpToDate>false</LinksUpToDate>
  <CharactersWithSpaces>6944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2025-05-12T13:03:00Z</dcterms:created>
  <dc:creator>adstv</dc:creator>
  <cp:lastModifiedBy>adstv</cp:lastModifiedBy>
  <dcterms:modified xsi:type="dcterms:W3CDTF">2025-05-13T14:55:21Z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6AE51DF6352B42A8B5809AD3803A0FE3_12</vt:lpwstr>
  </property>
</Properties>
</file>