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23A5" w14:textId="2529172F" w:rsidR="00F12C76" w:rsidRDefault="00D468F4" w:rsidP="00636400">
      <w:pPr>
        <w:pStyle w:val="1"/>
        <w:jc w:val="center"/>
      </w:pPr>
      <w:r>
        <w:t>Эссе</w:t>
      </w:r>
    </w:p>
    <w:p w14:paraId="1068F23A" w14:textId="77777777" w:rsidR="00D468F4" w:rsidRDefault="00D468F4" w:rsidP="00D468F4">
      <w:pPr>
        <w:spacing w:after="0"/>
        <w:ind w:firstLine="709"/>
        <w:jc w:val="center"/>
      </w:pPr>
    </w:p>
    <w:p w14:paraId="0C27E781" w14:textId="34647EBE" w:rsidR="00D468F4" w:rsidRDefault="00D468F4" w:rsidP="00D468F4">
      <w:pPr>
        <w:spacing w:after="0"/>
        <w:ind w:firstLine="709"/>
        <w:jc w:val="center"/>
      </w:pPr>
      <w:r>
        <w:t>«Быть педагогом – это искусство»</w:t>
      </w:r>
    </w:p>
    <w:p w14:paraId="487FB6A9" w14:textId="77777777" w:rsidR="00636400" w:rsidRDefault="00636400" w:rsidP="00D468F4">
      <w:pPr>
        <w:spacing w:after="0"/>
        <w:ind w:firstLine="709"/>
        <w:jc w:val="center"/>
      </w:pPr>
    </w:p>
    <w:p w14:paraId="152C965B" w14:textId="263F9AFD" w:rsidR="00636400" w:rsidRDefault="00636400" w:rsidP="00636400">
      <w:pPr>
        <w:spacing w:after="0"/>
        <w:ind w:firstLine="709"/>
        <w:jc w:val="right"/>
      </w:pPr>
      <w:r>
        <w:t>«Чтобы озарять светом других, нужно носить солнце в себе…»</w:t>
      </w:r>
    </w:p>
    <w:p w14:paraId="66906B0B" w14:textId="2EC9929F" w:rsidR="00636400" w:rsidRDefault="00636400" w:rsidP="00636400">
      <w:pPr>
        <w:spacing w:after="0"/>
        <w:ind w:firstLine="709"/>
        <w:jc w:val="right"/>
      </w:pPr>
      <w:r>
        <w:t>Ромен Роллан</w:t>
      </w:r>
    </w:p>
    <w:p w14:paraId="6DB4B136" w14:textId="77777777" w:rsidR="00D468F4" w:rsidRDefault="00D468F4" w:rsidP="00636400">
      <w:pPr>
        <w:spacing w:after="0"/>
      </w:pPr>
    </w:p>
    <w:p w14:paraId="27846F63" w14:textId="0062CCF5" w:rsidR="00D468F4" w:rsidRDefault="00D468F4" w:rsidP="00D468F4">
      <w:pPr>
        <w:spacing w:after="0"/>
        <w:ind w:firstLine="709"/>
      </w:pPr>
      <w:r>
        <w:t>Вхожу в группу…Немного волнуюсь…Представьте себе огромное поле ярких цветов. Это на меня смотрят любопытные детские глаза: голубые, как небо, зеленые, как море, карие, серые, черные…Они смотрят на меня по-разному: с пониманием ,  с недоверием , преданно.</w:t>
      </w:r>
    </w:p>
    <w:p w14:paraId="4256615E" w14:textId="7D983071" w:rsidR="00D468F4" w:rsidRDefault="00D468F4" w:rsidP="00D468F4">
      <w:pPr>
        <w:spacing w:after="0"/>
        <w:ind w:firstLine="709"/>
      </w:pPr>
      <w:r>
        <w:t>И я должна во</w:t>
      </w:r>
      <w:r w:rsidR="005C1892">
        <w:t>й</w:t>
      </w:r>
      <w:r>
        <w:t>ти на это поле. Я -  педагог</w:t>
      </w:r>
      <w:r w:rsidR="002B6B54">
        <w:t>!</w:t>
      </w:r>
      <w:r>
        <w:t xml:space="preserve"> Я – воспитатель</w:t>
      </w:r>
      <w:r w:rsidR="002B6B54">
        <w:t xml:space="preserve">! </w:t>
      </w:r>
      <w:r>
        <w:t>На меня возложена серьезная миссия – обучать, развивать, воспитывать детей. Мне нужно раскрыть сокрытый в каждом клад, ибо детей неталантливых нет.</w:t>
      </w:r>
    </w:p>
    <w:p w14:paraId="4E440F30" w14:textId="50450910" w:rsidR="0016642D" w:rsidRDefault="0016642D" w:rsidP="00D468F4">
      <w:pPr>
        <w:spacing w:after="0"/>
        <w:ind w:firstLine="709"/>
      </w:pPr>
      <w:r>
        <w:t>А смогу ли я? Хватит ли мне терпения, сил, такта? С чего начать?</w:t>
      </w:r>
    </w:p>
    <w:p w14:paraId="6B9761A9" w14:textId="2FFEDF89" w:rsidR="0016642D" w:rsidRDefault="0016642D" w:rsidP="00D468F4">
      <w:pPr>
        <w:spacing w:after="0"/>
        <w:ind w:firstLine="709"/>
      </w:pPr>
      <w:r>
        <w:t>Конечно, с любви.</w:t>
      </w:r>
      <w:r w:rsidR="00EB217A">
        <w:t xml:space="preserve"> « Педагог без любви к ребенку- все равно, что певец без голоса, музыкант без слуха, живописец без чувства цвета…» В.А.Сухомлинский. </w:t>
      </w:r>
      <w:r>
        <w:t xml:space="preserve"> </w:t>
      </w:r>
      <w:r w:rsidR="00EB217A">
        <w:t>И м</w:t>
      </w:r>
      <w:r>
        <w:t>не хочется открыть перед ребятами душу, сказать, что готова любить и уважать каждого из них. Несомненно, любовь к детям – это главное качество педагога, начало всех начал.</w:t>
      </w:r>
    </w:p>
    <w:p w14:paraId="3C0BFA5E" w14:textId="5592BEA6" w:rsidR="0016642D" w:rsidRDefault="0016642D" w:rsidP="00D468F4">
      <w:pPr>
        <w:spacing w:after="0"/>
        <w:ind w:firstLine="709"/>
      </w:pPr>
      <w:r>
        <w:t>Как садовник лелеет каждое дерево, каждый цветок, так и воспитатель не дол</w:t>
      </w:r>
      <w:r w:rsidR="00950C47">
        <w:t>жен обойти ни одного ребенка ни заботой, ни вниманием. Как это сделать, если они такие разные: озорные и капризные, обидчивые и серьезные?</w:t>
      </w:r>
    </w:p>
    <w:p w14:paraId="5D809357" w14:textId="3AD52D02" w:rsidR="00950C47" w:rsidRDefault="00950C47" w:rsidP="00D468F4">
      <w:pPr>
        <w:spacing w:after="0"/>
        <w:ind w:firstLine="709"/>
      </w:pPr>
      <w:r>
        <w:t>Можно, конечно, надавить силой авторитета…Но есть другой способ – педагог должен овладеть искусством перевоплощения. И тогда ему придется быть и Аленушкой, и Бабой Ягой, и доброй феей. Этот язык, столь понятный детям, является важнейшим средством воздействия на ребенка</w:t>
      </w:r>
      <w:r w:rsidR="00BB7D24">
        <w:t xml:space="preserve">. </w:t>
      </w:r>
    </w:p>
    <w:p w14:paraId="08A5552C" w14:textId="22094D46" w:rsidR="00BB7D24" w:rsidRDefault="00BB7D24" w:rsidP="00D468F4">
      <w:pPr>
        <w:spacing w:after="0"/>
        <w:ind w:firstLine="709"/>
      </w:pPr>
      <w:r>
        <w:t xml:space="preserve"> </w:t>
      </w:r>
      <w:r w:rsidR="00EB217A">
        <w:t>Н</w:t>
      </w:r>
      <w:r>
        <w:t xml:space="preserve">аучиться перевоплощаться </w:t>
      </w:r>
      <w:r w:rsidR="00EB217A">
        <w:t xml:space="preserve"> не только  </w:t>
      </w:r>
      <w:r>
        <w:t>самому,</w:t>
      </w:r>
      <w:r w:rsidR="00EB217A">
        <w:t xml:space="preserve"> но и научить этому детей</w:t>
      </w:r>
      <w:r>
        <w:t xml:space="preserve"> </w:t>
      </w:r>
      <w:r w:rsidR="00EB217A">
        <w:t>.</w:t>
      </w:r>
      <w:r>
        <w:t xml:space="preserve"> А для этого вспомнить свое детство, поставить себя на место ребенка. Это поможет понять детские желания, радости, мечты. Ролевые игры, песни, танцы вместе с педагогом помогут детям раскрыться, сблизиться, приобщиться к миру прекрасного. И тут воспитатель многожанровый артист</w:t>
      </w:r>
      <w:r w:rsidR="002B6B54">
        <w:t xml:space="preserve">, </w:t>
      </w:r>
      <w:r>
        <w:t>танцор,</w:t>
      </w:r>
      <w:r w:rsidR="002B6B54">
        <w:t xml:space="preserve"> </w:t>
      </w:r>
      <w:r>
        <w:t>певец, декламатор.</w:t>
      </w:r>
    </w:p>
    <w:p w14:paraId="5B51FA8A" w14:textId="774BFECC" w:rsidR="00EB217A" w:rsidRDefault="00EB217A" w:rsidP="00D468F4">
      <w:pPr>
        <w:spacing w:after="0"/>
        <w:ind w:firstLine="709"/>
      </w:pPr>
      <w:r>
        <w:t>Основной вид деятельности в дошкольном возрасте – игра. В игре ребенок растет и развивается как личность, приобретает навыки общения. И</w:t>
      </w:r>
      <w:r w:rsidR="00024C35">
        <w:t xml:space="preserve"> </w:t>
      </w:r>
      <w:r>
        <w:t>задача современно</w:t>
      </w:r>
      <w:r w:rsidR="00024C35">
        <w:t>го педагога правильно организовать данный процесс. Игра может творить чудеса: отправлять в прошлое, превращать в сказочных героев. И здесь педагог- режиссер-постановщик образовательного процесса!</w:t>
      </w:r>
    </w:p>
    <w:p w14:paraId="37D4F1E1" w14:textId="075D7313" w:rsidR="00024C35" w:rsidRDefault="00024C35" w:rsidP="00D468F4">
      <w:pPr>
        <w:spacing w:after="0"/>
        <w:ind w:firstLine="709"/>
      </w:pPr>
      <w:r>
        <w:t>Какой же он</w:t>
      </w:r>
      <w:r w:rsidR="0085682E">
        <w:t xml:space="preserve">, </w:t>
      </w:r>
      <w:r>
        <w:t xml:space="preserve">современный воспитатель? </w:t>
      </w:r>
      <w:r w:rsidR="0085682E">
        <w:t>Это человек, идущий в ногу со временем, владеющий новейшими технологиями. Педагог должен постоянно совершенствовать свое мастерство, иначе образовательная деятельность под его руководством приобретает шаблонный характер, занятия утрачивают свои краски, становятся обыденными и скучными.</w:t>
      </w:r>
    </w:p>
    <w:p w14:paraId="4FB31A39" w14:textId="773B1E00" w:rsidR="0085682E" w:rsidRDefault="0085682E" w:rsidP="00D468F4">
      <w:pPr>
        <w:spacing w:after="0"/>
        <w:ind w:firstLine="709"/>
      </w:pPr>
      <w:r>
        <w:lastRenderedPageBreak/>
        <w:t>Конечно, воспитывать современное поколение нелегко…С раннего детства дети живут в цифровом мире. И задача педагога- разнообразить, украсить этот мир живым общением, книгами, творчеством. Ни в коем случае не заменить…Да мы и не сможем</w:t>
      </w:r>
      <w:r w:rsidR="007561D3">
        <w:t>…Именно украсить, показать ребенку другие грани современной реальности.</w:t>
      </w:r>
    </w:p>
    <w:p w14:paraId="7E560D8D" w14:textId="2E99A22D" w:rsidR="007561D3" w:rsidRDefault="007561D3" w:rsidP="00D468F4">
      <w:pPr>
        <w:spacing w:after="0"/>
        <w:ind w:firstLine="709"/>
      </w:pPr>
      <w:r>
        <w:t>Сейчас все больше становится детей с особыми образовательными потребностями. И задача педагога состоит в том, чтобы создать комфортные условия для получения образования таких воспитанников, подготовить их к самостоятельной жизни.</w:t>
      </w:r>
    </w:p>
    <w:p w14:paraId="39B4BBDA" w14:textId="152DDB39" w:rsidR="007561D3" w:rsidRDefault="007561D3" w:rsidP="00D468F4">
      <w:pPr>
        <w:spacing w:after="0"/>
        <w:ind w:firstLine="709"/>
      </w:pPr>
      <w:r>
        <w:t>Особый талант педагог должен суметь проявить в работе с родителями воспитанников. Чувство такта, доброжелательный настрой, сотрудничество, атмосфера взаимопомощи и поддержки пришли на смену тенденции наставления. И это тоже огромная работа…</w:t>
      </w:r>
    </w:p>
    <w:p w14:paraId="56AE8CA7" w14:textId="40B1D595" w:rsidR="00BB7D24" w:rsidRDefault="00BB7D24" w:rsidP="00D468F4">
      <w:pPr>
        <w:spacing w:after="0"/>
        <w:ind w:firstLine="709"/>
      </w:pPr>
      <w:r>
        <w:t>Но главное, чему должен научить педагог, это любви к Родине, к родной природе, к историческому прошлому страны, любви ко всему живому.</w:t>
      </w:r>
    </w:p>
    <w:p w14:paraId="7BB4BE77" w14:textId="48202E02" w:rsidR="007561D3" w:rsidRDefault="007561D3" w:rsidP="00D468F4">
      <w:pPr>
        <w:spacing w:after="0"/>
        <w:ind w:firstLine="709"/>
      </w:pPr>
      <w:r>
        <w:t xml:space="preserve">Моя миссия- зажечь в каждом ребенке огонь любознательности, дать возможность прикоснуться к великому прошлому через игру, творчество, исследования. Я верю, что через это дети </w:t>
      </w:r>
      <w:r w:rsidR="00636400">
        <w:t xml:space="preserve"> не только </w:t>
      </w:r>
      <w:r>
        <w:t xml:space="preserve">познают </w:t>
      </w:r>
      <w:r w:rsidR="00636400">
        <w:t>ценность своей малой Родины, но и обретают способность беречь и продолжать ее культурные традиции для будущих поколений.</w:t>
      </w:r>
    </w:p>
    <w:p w14:paraId="1E4D90A4" w14:textId="7CC6C3F0" w:rsidR="00BB7D24" w:rsidRDefault="00BB7D24" w:rsidP="00D468F4">
      <w:pPr>
        <w:spacing w:after="0"/>
        <w:ind w:firstLine="709"/>
      </w:pPr>
      <w:r>
        <w:t>Каждый выход на природу, в город, каждое посещение музея, театра</w:t>
      </w:r>
      <w:r w:rsidR="00010450">
        <w:t xml:space="preserve"> должно быть уроком жизни, приобщать к вечным ценностям.</w:t>
      </w:r>
    </w:p>
    <w:p w14:paraId="710361C3" w14:textId="6FBCC59D" w:rsidR="00010450" w:rsidRDefault="00010450" w:rsidP="00D468F4">
      <w:pPr>
        <w:spacing w:after="0"/>
        <w:ind w:firstLine="709"/>
      </w:pPr>
      <w:r>
        <w:t>Нелегко? Но ты – педагог. Ты должен обладать широким спектром знаний. И тогда для своих воспитанников ты будешь близким человеком. Дети должны тебе верить</w:t>
      </w:r>
      <w:r w:rsidR="002B6B54">
        <w:t>!</w:t>
      </w:r>
    </w:p>
    <w:p w14:paraId="12EEC9C8" w14:textId="5ABF2BEB" w:rsidR="00010450" w:rsidRDefault="00010450" w:rsidP="00D468F4">
      <w:pPr>
        <w:spacing w:after="0"/>
        <w:ind w:firstLine="709"/>
      </w:pPr>
      <w:r>
        <w:t>Вот тогда, в итоге, к выпуску, на твоем поле расцветет прекрасный букет из твоих воспитанников, которые будут смотреть на мир добрыми, чистыми и светлыми глазами.</w:t>
      </w:r>
    </w:p>
    <w:p w14:paraId="5FD432EC" w14:textId="32B2C3E1" w:rsidR="00636400" w:rsidRDefault="00636400" w:rsidP="00D468F4">
      <w:pPr>
        <w:spacing w:after="0"/>
        <w:ind w:firstLine="709"/>
      </w:pPr>
      <w:r>
        <w:t>« Выберите себе работу по душе и вам не придется работать ни одного дня в своей жизни…» слова  принадлежат великому Конфуцию. Работа педагогом для меня- работа по сердцу, по душе…но все-таки это работа…работа с детьми и ежедневная работа над собой. Я люблю свою профессию и ценю возможность видеть</w:t>
      </w:r>
      <w:r w:rsidR="00154EC8">
        <w:t>, как растут мои воспитанники. Я с удовольствием иду в детский сад, творю, пою, танцую, созерцаю вместе с детьми, а это и есть искусство!</w:t>
      </w:r>
    </w:p>
    <w:p w14:paraId="16EE6D86" w14:textId="4997F1F9" w:rsidR="00010450" w:rsidRDefault="00154EC8" w:rsidP="00D468F4">
      <w:pPr>
        <w:spacing w:after="0"/>
        <w:ind w:firstLine="709"/>
      </w:pPr>
      <w:r>
        <w:t>Б</w:t>
      </w:r>
      <w:r w:rsidR="00010450">
        <w:t>удет новый день, новые дети, заботы, тревоги, поиски, открытия…Вперед, педагог!</w:t>
      </w:r>
    </w:p>
    <w:p w14:paraId="6AF6672A" w14:textId="77777777" w:rsidR="00BB7D24" w:rsidRDefault="00BB7D24" w:rsidP="00D468F4">
      <w:pPr>
        <w:spacing w:after="0"/>
        <w:ind w:firstLine="709"/>
      </w:pPr>
    </w:p>
    <w:p w14:paraId="0964F049" w14:textId="77777777" w:rsidR="00D468F4" w:rsidRDefault="00D468F4" w:rsidP="00D468F4">
      <w:pPr>
        <w:spacing w:after="0"/>
        <w:ind w:firstLine="709"/>
      </w:pPr>
    </w:p>
    <w:sectPr w:rsidR="00D468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4D2B"/>
    <w:multiLevelType w:val="hybridMultilevel"/>
    <w:tmpl w:val="41CC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471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7D"/>
    <w:rsid w:val="00010450"/>
    <w:rsid w:val="00024C35"/>
    <w:rsid w:val="00142F7D"/>
    <w:rsid w:val="00154EC8"/>
    <w:rsid w:val="0016642D"/>
    <w:rsid w:val="00216834"/>
    <w:rsid w:val="00272A07"/>
    <w:rsid w:val="002B6B54"/>
    <w:rsid w:val="005C1892"/>
    <w:rsid w:val="00636400"/>
    <w:rsid w:val="00656FCA"/>
    <w:rsid w:val="006C0B77"/>
    <w:rsid w:val="007561D3"/>
    <w:rsid w:val="008242FF"/>
    <w:rsid w:val="0085682E"/>
    <w:rsid w:val="00870751"/>
    <w:rsid w:val="00922C48"/>
    <w:rsid w:val="00950C47"/>
    <w:rsid w:val="00AE60EF"/>
    <w:rsid w:val="00B915B7"/>
    <w:rsid w:val="00BB7D24"/>
    <w:rsid w:val="00D468F4"/>
    <w:rsid w:val="00D52961"/>
    <w:rsid w:val="00E07F26"/>
    <w:rsid w:val="00EA3521"/>
    <w:rsid w:val="00EA59DF"/>
    <w:rsid w:val="00EB217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CAC"/>
  <w15:chartTrackingRefBased/>
  <w15:docId w15:val="{2A201C6E-C99D-46FC-91D5-66874D7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2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3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Евграфов</dc:creator>
  <cp:keywords/>
  <dc:description/>
  <cp:lastModifiedBy>Андрей Евграфов</cp:lastModifiedBy>
  <cp:revision>5</cp:revision>
  <cp:lastPrinted>2024-09-22T16:22:00Z</cp:lastPrinted>
  <dcterms:created xsi:type="dcterms:W3CDTF">2024-09-22T15:21:00Z</dcterms:created>
  <dcterms:modified xsi:type="dcterms:W3CDTF">2024-10-21T18:09:00Z</dcterms:modified>
</cp:coreProperties>
</file>