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F4" w:rsidRDefault="00640CF4" w:rsidP="00BF19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28"/>
          <w:lang w:eastAsia="ru-RU"/>
        </w:rPr>
      </w:pPr>
    </w:p>
    <w:p w:rsidR="00747750" w:rsidRPr="00640CF4" w:rsidRDefault="00747750" w:rsidP="00BF19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28"/>
          <w:lang w:eastAsia="ru-RU"/>
        </w:rPr>
      </w:pPr>
      <w:r w:rsidRPr="00640CF4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28"/>
          <w:lang w:eastAsia="ru-RU"/>
        </w:rPr>
        <w:t>Взаимодействие музыкального р</w:t>
      </w:r>
      <w:r w:rsidR="00640CF4" w:rsidRPr="00640CF4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28"/>
          <w:lang w:eastAsia="ru-RU"/>
        </w:rPr>
        <w:t>уководителя и воспитателя</w:t>
      </w:r>
    </w:p>
    <w:p w:rsidR="00BF19A7" w:rsidRDefault="00BF19A7" w:rsidP="00BF19A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8"/>
          <w:lang w:eastAsia="ru-RU"/>
        </w:rPr>
      </w:pPr>
    </w:p>
    <w:p w:rsidR="00BF19A7" w:rsidRPr="00BF19A7" w:rsidRDefault="00BF19A7" w:rsidP="00BF19A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8"/>
          <w:lang w:eastAsia="ru-RU"/>
        </w:rPr>
        <w:t>Музыкальный руководитель</w:t>
      </w:r>
    </w:p>
    <w:p w:rsidR="00BF19A7" w:rsidRPr="00BF19A7" w:rsidRDefault="00640CF4" w:rsidP="00640CF4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891540</wp:posOffset>
            </wp:positionV>
            <wp:extent cx="2159000" cy="2159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16552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A9D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8"/>
          <w:lang w:eastAsia="ru-RU"/>
        </w:rPr>
        <w:t>Богданова Мария Владимировна</w:t>
      </w:r>
    </w:p>
    <w:p w:rsidR="00747750" w:rsidRPr="00747750" w:rsidRDefault="00747750" w:rsidP="00640C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Насколько активно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воспитатели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сада участвуют в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музыкальном воспитании детей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Все ли они осознают важность такого участия?</w:t>
      </w:r>
    </w:p>
    <w:p w:rsidR="00747750" w:rsidRPr="00747750" w:rsidRDefault="00747750" w:rsidP="00640C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осуществляет в основном всю педагогическую работу в детском саду – следовательно он не может оставаться в стороне и от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педагогического процесса.</w:t>
      </w:r>
    </w:p>
    <w:p w:rsidR="00747750" w:rsidRPr="00747750" w:rsidRDefault="00747750" w:rsidP="00640C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Наличие в детском саду двух педагогов – муз.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руководителя и воспитателя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всегда приводит к желаемым результатам. Если все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музыкальное воспитание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сводится только к проведению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занятий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этом считает себя свободным от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 развития детей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в таком случае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музыкальное воспитание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является органической частью всей жизни 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детей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пляска,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музыкальная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не входит в быт ребенка. </w:t>
      </w:r>
      <w:r w:rsidR="00640CF4"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Воспитатель,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недооценивая значение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 воспитания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педагогической работе, не проявляет сам интереса к нему и не умеет вызвать интереса у детей.</w:t>
      </w:r>
    </w:p>
    <w:p w:rsidR="00747750" w:rsidRPr="00747750" w:rsidRDefault="00747750" w:rsidP="00640C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Ведущая роль на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занятиях принадлежит муз.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руководителю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к. он может донести до детей особенности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произведений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Непонимание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воспитательных задач музыки воспитателем может свести на </w:t>
      </w:r>
      <w:r w:rsidRPr="00747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«нет»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усилия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 руководителя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Там, где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 любит музыку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и дети с большим интересом относятся к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музыкальным занятиям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Кроме того, в разделе </w:t>
      </w:r>
      <w:r w:rsidRPr="00747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«Движение»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муз.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руководитель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скован инструментом и тут обязателен показ движений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воспитателем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7750" w:rsidRPr="00747750" w:rsidRDefault="00747750" w:rsidP="00640CF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Ведущая роль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 руководителя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 в коей мере не снижает активности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7750" w:rsidRPr="00747750" w:rsidRDefault="00747750" w:rsidP="00640C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Часто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считает своей обязанностью всего лишь присутствовать на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музыкальном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занятии — с целью поддержания дисциплины. А некоторые не считают нужным даже и присутствовать, полагая, что за это время они смогут сделать какие-то дела в группе. Между тем, без активной помощи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 продуктивность музыкальных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занятий оказывается гораздо ниже возможной. Осуществление процесса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 воспитания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требует от педагога большой активности.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Воспитывая ребенка средствами музыки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педагоги должны хорошо понимать ее значение в гармоничном развитии личности. Для этого надо ясно и отчетливо представлять, какими средствами, методическими приемами можно закладывать основы правильного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восприятия музыки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7750" w:rsidRPr="00747750" w:rsidRDefault="00747750" w:rsidP="00640C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Что входит в </w:t>
      </w:r>
      <w:r w:rsidRPr="00BF19A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ОБЯЗАННОСТИ </w:t>
      </w:r>
      <w:r w:rsidRPr="00BF19A7"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  <w:t>ВОСПИТАТЕЛЯ</w:t>
      </w:r>
      <w:r w:rsidRPr="00BF19A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7477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сфере музыкального воспитания в ДОУ</w:t>
      </w:r>
      <w:r w:rsidRPr="007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19A7" w:rsidRDefault="00747750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Знать все программные требования по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музыкальному воспитанию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19A7" w:rsidRDefault="00747750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Знать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репертуар своей группы, быть активным помощником  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музыкальному руководителю на музыкальных занятиях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19A7" w:rsidRDefault="00747750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Оказывать помощь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музыкальному руководителю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освоении детьми программного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 репертуара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показывать образцы точного выполнения движений.</w:t>
      </w:r>
    </w:p>
    <w:p w:rsidR="00BF19A7" w:rsidRDefault="00747750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Проводить регулярные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занятия с детьми группы в случае отсутствия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 руководителя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19A7" w:rsidRDefault="00747750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Разучивать движения с отстающими детьми.</w:t>
      </w:r>
    </w:p>
    <w:p w:rsidR="00BF19A7" w:rsidRDefault="00747750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Углублять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впечатления детей путем прослушивания  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произведений в группе с помощью технических средств.</w:t>
      </w:r>
    </w:p>
    <w:p w:rsidR="00BF19A7" w:rsidRDefault="00747750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умения и навыки детей </w:t>
      </w:r>
      <w:r w:rsidRPr="00BF19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(мелодический слух, чувство ритма)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проведения дидактических игр.</w:t>
      </w:r>
    </w:p>
    <w:p w:rsidR="00BF19A7" w:rsidRDefault="00747750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Осуществлять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музыкальное развитие детей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используя все разделы 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работы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пение, слушание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-ритмические движения, игру на ДМИ,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музыкально-дидактические игры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19A7" w:rsidRDefault="00747750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Учитывать индивидуальные возможности и способности каждого ребенка.</w:t>
      </w:r>
    </w:p>
    <w:p w:rsidR="00BF19A7" w:rsidRDefault="00747750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самостоятельность, инициативу детей в использовании знакомых песен, хороводов,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игр на занятиях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прогулке, утренней гимнастике, в самостоятельной художественной деятельности.</w:t>
      </w:r>
    </w:p>
    <w:p w:rsidR="00BF19A7" w:rsidRDefault="00747750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проблемные ситуации, активизирующие детей для самостоятельных творческих проявлений.</w:t>
      </w:r>
    </w:p>
    <w:p w:rsidR="00BF19A7" w:rsidRDefault="00747750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Привлекать детей к творческим играм, включающим в себя знакомые песни, движения, пляски.</w:t>
      </w:r>
    </w:p>
    <w:p w:rsidR="00BF19A7" w:rsidRDefault="00747750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Использовать имеющиеся у детей </w:t>
      </w:r>
      <w:r w:rsidRPr="00BF19A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музыкальные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умения и навыки на занятиях по другим видам деятельности.</w:t>
      </w:r>
    </w:p>
    <w:p w:rsidR="00BF19A7" w:rsidRDefault="00747750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Включать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музыкальное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сопровождение в организацию занятий и режимных моментов.</w:t>
      </w:r>
    </w:p>
    <w:p w:rsidR="00BF19A7" w:rsidRDefault="00640CF4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3394710</wp:posOffset>
            </wp:positionH>
            <wp:positionV relativeFrom="margin">
              <wp:posOffset>7349490</wp:posOffset>
            </wp:positionV>
            <wp:extent cx="2933700" cy="19437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978651-children-with-music-notes-Stock-Phot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510" r="1683" b="16346"/>
                    <a:stretch/>
                  </pic:blipFill>
                  <pic:spPr bwMode="auto">
                    <a:xfrm>
                      <a:off x="0" y="0"/>
                      <a:ext cx="2933700" cy="194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47750"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Принимать непосредственное участие в диагностическом обследовании своих </w:t>
      </w:r>
      <w:r w:rsidR="00747750"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 по выявлению музыкальных умений и навыков</w:t>
      </w:r>
      <w:r w:rsidR="00747750"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индивидуальных возможностей каждого ребенка.</w:t>
      </w:r>
    </w:p>
    <w:p w:rsidR="00BF19A7" w:rsidRDefault="00747750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Принимать активное участие в подготовке и проведении праздников, развлечений,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досугов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кукольных спектаклей.</w:t>
      </w:r>
    </w:p>
    <w:p w:rsidR="00BF19A7" w:rsidRDefault="00747750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Готовить тематические подборки поэтического материала к развлечениям и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музыкальным утренникам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19A7" w:rsidRDefault="00747750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Оказывать помощь в изготовлении атрибутов, оформлении </w:t>
      </w:r>
      <w:r w:rsidRPr="00BF1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</w:t>
      </w: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зала для праздников и развлечений.</w:t>
      </w:r>
    </w:p>
    <w:p w:rsidR="00747750" w:rsidRPr="00BF19A7" w:rsidRDefault="00747750" w:rsidP="00640C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артистичным, изобретательным, эмоционально мобильным.</w:t>
      </w:r>
    </w:p>
    <w:p w:rsidR="00403DD4" w:rsidRPr="00403DD4" w:rsidRDefault="00403DD4" w:rsidP="00640C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</w:t>
      </w:r>
      <w:r w:rsidRPr="00403D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403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 первым помощником </w:t>
      </w:r>
      <w:r w:rsidRPr="00403D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 руководителя</w:t>
      </w:r>
      <w:r w:rsidRPr="00403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ним надо регулярно проводить консультации, практические занятия. Опыт убеждает, что только </w:t>
      </w:r>
      <w:r w:rsidRPr="00403D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совместная работа музыкального руководителя и воспитателя</w:t>
      </w:r>
      <w:r w:rsidRPr="00403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привести к желаемым результатам в решении задач по </w:t>
      </w:r>
      <w:r w:rsidRPr="00403D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музыкальной деятельности</w:t>
      </w:r>
      <w:r w:rsidRPr="00403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3DD4" w:rsidRDefault="00403DD4" w:rsidP="00640C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DD4">
        <w:rPr>
          <w:rFonts w:ascii="Times New Roman" w:hAnsi="Times New Roman" w:cs="Times New Roman"/>
          <w:sz w:val="28"/>
          <w:szCs w:val="28"/>
        </w:rPr>
        <w:t>Успешное и планомерное взаимодействие музыкального руководителя и воспитателя детского сада в осуществлении задач музыкально-художественного воспитания дошкольников позволяет добиться цели и задач, поставленных программой в образовательной области «</w:t>
      </w:r>
      <w:r w:rsidR="00DE5B35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bookmarkStart w:id="0" w:name="_GoBack"/>
      <w:bookmarkEnd w:id="0"/>
      <w:r w:rsidRPr="00403DD4">
        <w:rPr>
          <w:rFonts w:ascii="Times New Roman" w:hAnsi="Times New Roman" w:cs="Times New Roman"/>
          <w:sz w:val="28"/>
          <w:szCs w:val="28"/>
        </w:rPr>
        <w:t>», сформировать предусмотренные программой умения и навыки (восприятие музыки, пение, музыкально - ритмические движения), в полной мере развить соответствующие возрасту интегративные качества каждого ребёнка.</w:t>
      </w:r>
    </w:p>
    <w:p w:rsidR="00712814" w:rsidRDefault="00640CF4" w:rsidP="00BF19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313690</wp:posOffset>
            </wp:positionV>
            <wp:extent cx="3324225" cy="3066597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узыка-и-ети-468720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066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2814" w:rsidSect="00640CF4">
      <w:footerReference w:type="default" r:id="rId10"/>
      <w:pgSz w:w="11906" w:h="16838"/>
      <w:pgMar w:top="709" w:right="850" w:bottom="1134" w:left="1134" w:header="708" w:footer="713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67" w:rsidRDefault="00316867" w:rsidP="00747750">
      <w:pPr>
        <w:spacing w:after="0" w:line="240" w:lineRule="auto"/>
      </w:pPr>
      <w:r>
        <w:separator/>
      </w:r>
    </w:p>
  </w:endnote>
  <w:endnote w:type="continuationSeparator" w:id="0">
    <w:p w:rsidR="00316867" w:rsidRDefault="00316867" w:rsidP="0074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367550"/>
      <w:docPartObj>
        <w:docPartGallery w:val="Page Numbers (Bottom of Page)"/>
        <w:docPartUnique/>
      </w:docPartObj>
    </w:sdtPr>
    <w:sdtContent>
      <w:p w:rsidR="00747750" w:rsidRDefault="008447C4">
        <w:pPr>
          <w:pStyle w:val="a5"/>
          <w:jc w:val="right"/>
        </w:pPr>
        <w:r>
          <w:fldChar w:fldCharType="begin"/>
        </w:r>
        <w:r w:rsidR="00747750">
          <w:instrText>PAGE   \* MERGEFORMAT</w:instrText>
        </w:r>
        <w:r>
          <w:fldChar w:fldCharType="separate"/>
        </w:r>
        <w:r w:rsidR="005F2A9D">
          <w:rPr>
            <w:noProof/>
          </w:rPr>
          <w:t>2</w:t>
        </w:r>
        <w:r>
          <w:fldChar w:fldCharType="end"/>
        </w:r>
      </w:p>
    </w:sdtContent>
  </w:sdt>
  <w:p w:rsidR="00747750" w:rsidRDefault="007477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67" w:rsidRDefault="00316867" w:rsidP="00747750">
      <w:pPr>
        <w:spacing w:after="0" w:line="240" w:lineRule="auto"/>
      </w:pPr>
      <w:r>
        <w:separator/>
      </w:r>
    </w:p>
  </w:footnote>
  <w:footnote w:type="continuationSeparator" w:id="0">
    <w:p w:rsidR="00316867" w:rsidRDefault="00316867" w:rsidP="0074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082"/>
      </v:shape>
    </w:pict>
  </w:numPicBullet>
  <w:abstractNum w:abstractNumId="0">
    <w:nsid w:val="618E3EC3"/>
    <w:multiLevelType w:val="hybridMultilevel"/>
    <w:tmpl w:val="DC765E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7750"/>
    <w:rsid w:val="000104C9"/>
    <w:rsid w:val="00021030"/>
    <w:rsid w:val="0003594E"/>
    <w:rsid w:val="00044FBB"/>
    <w:rsid w:val="00045A59"/>
    <w:rsid w:val="00060915"/>
    <w:rsid w:val="00061259"/>
    <w:rsid w:val="000934AA"/>
    <w:rsid w:val="000962E8"/>
    <w:rsid w:val="000A10C4"/>
    <w:rsid w:val="000A5CE8"/>
    <w:rsid w:val="000D0EBF"/>
    <w:rsid w:val="000E65A1"/>
    <w:rsid w:val="00104221"/>
    <w:rsid w:val="0012048F"/>
    <w:rsid w:val="001229E4"/>
    <w:rsid w:val="00124869"/>
    <w:rsid w:val="00135D47"/>
    <w:rsid w:val="001427D5"/>
    <w:rsid w:val="00143131"/>
    <w:rsid w:val="00143C9F"/>
    <w:rsid w:val="00163F71"/>
    <w:rsid w:val="00180907"/>
    <w:rsid w:val="00186A03"/>
    <w:rsid w:val="00197582"/>
    <w:rsid w:val="001B1E91"/>
    <w:rsid w:val="001D4149"/>
    <w:rsid w:val="001E28E9"/>
    <w:rsid w:val="001E52B4"/>
    <w:rsid w:val="0021060F"/>
    <w:rsid w:val="00213732"/>
    <w:rsid w:val="002141E1"/>
    <w:rsid w:val="00232A4D"/>
    <w:rsid w:val="00247C1D"/>
    <w:rsid w:val="002B4227"/>
    <w:rsid w:val="002B4406"/>
    <w:rsid w:val="002C413A"/>
    <w:rsid w:val="002C7564"/>
    <w:rsid w:val="003002B1"/>
    <w:rsid w:val="00301E38"/>
    <w:rsid w:val="003075F7"/>
    <w:rsid w:val="00310412"/>
    <w:rsid w:val="00316867"/>
    <w:rsid w:val="003418A1"/>
    <w:rsid w:val="0034355B"/>
    <w:rsid w:val="00346CBA"/>
    <w:rsid w:val="00354EF5"/>
    <w:rsid w:val="0036408F"/>
    <w:rsid w:val="00364E60"/>
    <w:rsid w:val="003719D4"/>
    <w:rsid w:val="003729E2"/>
    <w:rsid w:val="00387EC7"/>
    <w:rsid w:val="00394F06"/>
    <w:rsid w:val="00396D00"/>
    <w:rsid w:val="003A1C82"/>
    <w:rsid w:val="003C0B6B"/>
    <w:rsid w:val="003C3BC1"/>
    <w:rsid w:val="003C5191"/>
    <w:rsid w:val="003C6356"/>
    <w:rsid w:val="003D3812"/>
    <w:rsid w:val="003D3F73"/>
    <w:rsid w:val="003E00CB"/>
    <w:rsid w:val="003E5BFC"/>
    <w:rsid w:val="00403DD4"/>
    <w:rsid w:val="00405886"/>
    <w:rsid w:val="00410FCC"/>
    <w:rsid w:val="00413A43"/>
    <w:rsid w:val="004237CF"/>
    <w:rsid w:val="0047218A"/>
    <w:rsid w:val="00485C81"/>
    <w:rsid w:val="004A0381"/>
    <w:rsid w:val="004B5421"/>
    <w:rsid w:val="004B72B7"/>
    <w:rsid w:val="004C2BE9"/>
    <w:rsid w:val="004E4478"/>
    <w:rsid w:val="00520D2A"/>
    <w:rsid w:val="00521DA0"/>
    <w:rsid w:val="00526988"/>
    <w:rsid w:val="005310DC"/>
    <w:rsid w:val="00567036"/>
    <w:rsid w:val="005719AC"/>
    <w:rsid w:val="005A0FB5"/>
    <w:rsid w:val="005A5ABC"/>
    <w:rsid w:val="005B6697"/>
    <w:rsid w:val="005B79D4"/>
    <w:rsid w:val="005E34D6"/>
    <w:rsid w:val="005E6F9A"/>
    <w:rsid w:val="005F0936"/>
    <w:rsid w:val="005F2A9D"/>
    <w:rsid w:val="005F5FA4"/>
    <w:rsid w:val="0060458A"/>
    <w:rsid w:val="00640CF4"/>
    <w:rsid w:val="00655103"/>
    <w:rsid w:val="00655144"/>
    <w:rsid w:val="00664BC8"/>
    <w:rsid w:val="0068672C"/>
    <w:rsid w:val="00687310"/>
    <w:rsid w:val="006906C6"/>
    <w:rsid w:val="006A2E5F"/>
    <w:rsid w:val="006D162F"/>
    <w:rsid w:val="006D637B"/>
    <w:rsid w:val="00711B9C"/>
    <w:rsid w:val="00712814"/>
    <w:rsid w:val="00723725"/>
    <w:rsid w:val="00732CAC"/>
    <w:rsid w:val="00747750"/>
    <w:rsid w:val="0075155B"/>
    <w:rsid w:val="0076563C"/>
    <w:rsid w:val="007712B3"/>
    <w:rsid w:val="007A77C4"/>
    <w:rsid w:val="007B516E"/>
    <w:rsid w:val="007B750C"/>
    <w:rsid w:val="007C2DE3"/>
    <w:rsid w:val="007F0B3E"/>
    <w:rsid w:val="007F54FB"/>
    <w:rsid w:val="00800274"/>
    <w:rsid w:val="00807016"/>
    <w:rsid w:val="008166A6"/>
    <w:rsid w:val="0083018A"/>
    <w:rsid w:val="00834849"/>
    <w:rsid w:val="008348D1"/>
    <w:rsid w:val="00842EB7"/>
    <w:rsid w:val="008439D0"/>
    <w:rsid w:val="008447C4"/>
    <w:rsid w:val="00846921"/>
    <w:rsid w:val="0085017C"/>
    <w:rsid w:val="00851E4E"/>
    <w:rsid w:val="00855A5C"/>
    <w:rsid w:val="008572C8"/>
    <w:rsid w:val="008622A7"/>
    <w:rsid w:val="0086617E"/>
    <w:rsid w:val="0088587B"/>
    <w:rsid w:val="008979A5"/>
    <w:rsid w:val="008A5F7E"/>
    <w:rsid w:val="008B7529"/>
    <w:rsid w:val="008D0D5A"/>
    <w:rsid w:val="008D5BC9"/>
    <w:rsid w:val="008D7129"/>
    <w:rsid w:val="008E013B"/>
    <w:rsid w:val="008E0BA9"/>
    <w:rsid w:val="008E5818"/>
    <w:rsid w:val="008F135C"/>
    <w:rsid w:val="0090288F"/>
    <w:rsid w:val="00907D40"/>
    <w:rsid w:val="0093549E"/>
    <w:rsid w:val="00937AB9"/>
    <w:rsid w:val="0094327C"/>
    <w:rsid w:val="009472B4"/>
    <w:rsid w:val="00955D58"/>
    <w:rsid w:val="009564F2"/>
    <w:rsid w:val="00960921"/>
    <w:rsid w:val="00961B94"/>
    <w:rsid w:val="00976681"/>
    <w:rsid w:val="00986A99"/>
    <w:rsid w:val="009A0FF2"/>
    <w:rsid w:val="009B05B7"/>
    <w:rsid w:val="009D100E"/>
    <w:rsid w:val="009E5F7C"/>
    <w:rsid w:val="009F61EA"/>
    <w:rsid w:val="00A02EF1"/>
    <w:rsid w:val="00A36CA6"/>
    <w:rsid w:val="00A4750A"/>
    <w:rsid w:val="00A56CC6"/>
    <w:rsid w:val="00A571FB"/>
    <w:rsid w:val="00A63310"/>
    <w:rsid w:val="00A7620F"/>
    <w:rsid w:val="00A86C7E"/>
    <w:rsid w:val="00AA3A6B"/>
    <w:rsid w:val="00AC6E85"/>
    <w:rsid w:val="00AD06FF"/>
    <w:rsid w:val="00AD61C8"/>
    <w:rsid w:val="00AF1C12"/>
    <w:rsid w:val="00AF2523"/>
    <w:rsid w:val="00B018C7"/>
    <w:rsid w:val="00B144DA"/>
    <w:rsid w:val="00B23394"/>
    <w:rsid w:val="00B252A0"/>
    <w:rsid w:val="00B414E1"/>
    <w:rsid w:val="00B454C5"/>
    <w:rsid w:val="00B61F8E"/>
    <w:rsid w:val="00B91187"/>
    <w:rsid w:val="00B95C8C"/>
    <w:rsid w:val="00BA34F2"/>
    <w:rsid w:val="00BA4260"/>
    <w:rsid w:val="00BA5C0E"/>
    <w:rsid w:val="00BA6940"/>
    <w:rsid w:val="00BD1CE8"/>
    <w:rsid w:val="00BE41BB"/>
    <w:rsid w:val="00BF19A7"/>
    <w:rsid w:val="00BF73CB"/>
    <w:rsid w:val="00C21EFB"/>
    <w:rsid w:val="00C22B02"/>
    <w:rsid w:val="00C32262"/>
    <w:rsid w:val="00C36A2E"/>
    <w:rsid w:val="00C43BB2"/>
    <w:rsid w:val="00C57857"/>
    <w:rsid w:val="00C7382A"/>
    <w:rsid w:val="00C73B21"/>
    <w:rsid w:val="00C933E7"/>
    <w:rsid w:val="00C953D6"/>
    <w:rsid w:val="00CA16F1"/>
    <w:rsid w:val="00CC4990"/>
    <w:rsid w:val="00CC683A"/>
    <w:rsid w:val="00CD3F86"/>
    <w:rsid w:val="00CE25E6"/>
    <w:rsid w:val="00CF22EB"/>
    <w:rsid w:val="00D036FD"/>
    <w:rsid w:val="00D15C6A"/>
    <w:rsid w:val="00D25E16"/>
    <w:rsid w:val="00D35694"/>
    <w:rsid w:val="00D42F31"/>
    <w:rsid w:val="00D512B5"/>
    <w:rsid w:val="00D52D86"/>
    <w:rsid w:val="00D562A6"/>
    <w:rsid w:val="00D60246"/>
    <w:rsid w:val="00D67E92"/>
    <w:rsid w:val="00D82C78"/>
    <w:rsid w:val="00D87EA5"/>
    <w:rsid w:val="00D92958"/>
    <w:rsid w:val="00D95A35"/>
    <w:rsid w:val="00D95DCF"/>
    <w:rsid w:val="00DA24FB"/>
    <w:rsid w:val="00DA2A53"/>
    <w:rsid w:val="00DA653B"/>
    <w:rsid w:val="00DA7401"/>
    <w:rsid w:val="00DA7A1A"/>
    <w:rsid w:val="00DC3D1D"/>
    <w:rsid w:val="00DD4FA8"/>
    <w:rsid w:val="00DE1DBE"/>
    <w:rsid w:val="00DE5B35"/>
    <w:rsid w:val="00E23F93"/>
    <w:rsid w:val="00E53B3A"/>
    <w:rsid w:val="00E622D7"/>
    <w:rsid w:val="00E64CDF"/>
    <w:rsid w:val="00E6702A"/>
    <w:rsid w:val="00E81BCD"/>
    <w:rsid w:val="00E93FE1"/>
    <w:rsid w:val="00EA4A2D"/>
    <w:rsid w:val="00ED6B89"/>
    <w:rsid w:val="00EE1C38"/>
    <w:rsid w:val="00EE60CF"/>
    <w:rsid w:val="00F238E6"/>
    <w:rsid w:val="00F252AE"/>
    <w:rsid w:val="00F31E87"/>
    <w:rsid w:val="00F34AC2"/>
    <w:rsid w:val="00F356D5"/>
    <w:rsid w:val="00F3695B"/>
    <w:rsid w:val="00F40735"/>
    <w:rsid w:val="00F70FCB"/>
    <w:rsid w:val="00F72D0C"/>
    <w:rsid w:val="00F73070"/>
    <w:rsid w:val="00F744DB"/>
    <w:rsid w:val="00F801BF"/>
    <w:rsid w:val="00F91706"/>
    <w:rsid w:val="00FB42F4"/>
    <w:rsid w:val="00FC3A5B"/>
    <w:rsid w:val="00FC59B0"/>
    <w:rsid w:val="00FD71F7"/>
    <w:rsid w:val="00FD7F97"/>
    <w:rsid w:val="00FE0BC7"/>
    <w:rsid w:val="00FE54C6"/>
    <w:rsid w:val="00FE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750"/>
  </w:style>
  <w:style w:type="paragraph" w:styleId="a5">
    <w:name w:val="footer"/>
    <w:basedOn w:val="a"/>
    <w:link w:val="a6"/>
    <w:uiPriority w:val="99"/>
    <w:unhideWhenUsed/>
    <w:rsid w:val="0074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750"/>
  </w:style>
  <w:style w:type="paragraph" w:styleId="a7">
    <w:name w:val="List Paragraph"/>
    <w:basedOn w:val="a"/>
    <w:uiPriority w:val="34"/>
    <w:qFormat/>
    <w:rsid w:val="00BF1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701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6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OldNew155</cp:lastModifiedBy>
  <cp:revision>7</cp:revision>
  <dcterms:created xsi:type="dcterms:W3CDTF">2018-01-24T07:45:00Z</dcterms:created>
  <dcterms:modified xsi:type="dcterms:W3CDTF">2019-12-16T15:34:00Z</dcterms:modified>
</cp:coreProperties>
</file>