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1D" w:rsidRPr="009B094D" w:rsidRDefault="009B094D" w:rsidP="009B094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дошкольное образовательное учреждение «Детский сад №155»</w:t>
      </w:r>
    </w:p>
    <w:p w:rsidR="00C1041D" w:rsidRDefault="00C1041D" w:rsidP="003501E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1041D" w:rsidRDefault="00C1041D" w:rsidP="003501E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1041D" w:rsidRDefault="00C1041D" w:rsidP="003501E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094D" w:rsidRDefault="009B094D" w:rsidP="003501E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094D" w:rsidRDefault="009B094D" w:rsidP="003501E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094D" w:rsidRPr="009B094D" w:rsidRDefault="009B094D" w:rsidP="003501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B094D" w:rsidRPr="009B094D" w:rsidRDefault="009B094D" w:rsidP="003501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B094D" w:rsidRPr="009B094D" w:rsidRDefault="009B094D" w:rsidP="009B094D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094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Консультация для воспитателей</w:t>
      </w:r>
    </w:p>
    <w:p w:rsidR="009B094D" w:rsidRPr="009B094D" w:rsidRDefault="009B094D" w:rsidP="009B094D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9B094D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«Изгот</w:t>
      </w:r>
      <w:r w:rsidR="006A7640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овление пособия «Кольца </w:t>
      </w:r>
      <w:proofErr w:type="spellStart"/>
      <w:r w:rsidR="006A7640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Луллия</w:t>
      </w:r>
      <w:proofErr w:type="spellEnd"/>
      <w:r w:rsidR="006A7640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»</w:t>
      </w:r>
    </w:p>
    <w:p w:rsidR="009B094D" w:rsidRDefault="009B094D" w:rsidP="009B09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094D" w:rsidRDefault="009B094D" w:rsidP="009B09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094D" w:rsidRDefault="009B094D" w:rsidP="009B09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094D" w:rsidRDefault="009B094D" w:rsidP="009B09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094D" w:rsidRDefault="009B094D" w:rsidP="009B09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094D" w:rsidRDefault="009B094D" w:rsidP="009B09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B094D" w:rsidRPr="009B094D" w:rsidRDefault="009B094D" w:rsidP="009B094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094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Подготовила и провела </w:t>
      </w:r>
    </w:p>
    <w:p w:rsidR="009B094D" w:rsidRPr="009B094D" w:rsidRDefault="009B094D" w:rsidP="009B094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094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</w:t>
      </w:r>
    </w:p>
    <w:p w:rsidR="009B094D" w:rsidRDefault="009B094D" w:rsidP="009B094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B094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Мухина Е. А</w:t>
      </w:r>
    </w:p>
    <w:p w:rsidR="009B094D" w:rsidRDefault="009B094D" w:rsidP="009B094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B094D" w:rsidRDefault="009B094D" w:rsidP="009B094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B094D" w:rsidRDefault="009B094D" w:rsidP="009B094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B094D" w:rsidRDefault="009B094D" w:rsidP="009B094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B094D" w:rsidRDefault="009B094D" w:rsidP="009B094D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B094D" w:rsidRPr="009B094D" w:rsidRDefault="009B094D" w:rsidP="009B094D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Ярославль, 2018г</w:t>
      </w:r>
    </w:p>
    <w:p w:rsidR="00C1041D" w:rsidRDefault="00C1041D" w:rsidP="003501E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1041D" w:rsidRDefault="00C1041D" w:rsidP="003501E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501E4" w:rsidRDefault="003501E4" w:rsidP="003501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</w:t>
      </w:r>
      <w:r w:rsidRPr="00350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Изготовление пособия "Кольца </w:t>
      </w:r>
      <w:proofErr w:type="spellStart"/>
      <w:r w:rsidRPr="00350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Луллия</w:t>
      </w:r>
      <w:proofErr w:type="spellEnd"/>
      <w:r w:rsidRPr="00350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 </w:t>
      </w: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"Кольца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уллия</w:t>
      </w:r>
      <w:proofErr w:type="spellEnd"/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"- это учебное пособие, которое можно использовать для работы в детском саду, его универсальность заключается в возможности использования его на всех этапах дошкольного развития детей. Данное пособие состоит из 3 кругов разного размера соедин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</w:t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нных между собой на разной высоте, начиная от большого к меньшему. В работе с детьми подготовительной группы мы использовали сразу 3 круга.</w:t>
      </w:r>
    </w:p>
    <w:p w:rsidR="003501E4" w:rsidRDefault="003501E4" w:rsidP="003501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бы изготовить данное пособие мы вырезаем 3 круга из твёрдой коробки или фанеры, пластика:1 круг диаметром 37 см, 2 круг средний диаметром 27 см, и 3 круг диаметром 17 см. Закрепляем круги между собой штырем с гайками выдерживая пространство 5 см, для того что бы круги крутились.</w:t>
      </w:r>
    </w:p>
    <w:p w:rsidR="003501E4" w:rsidRDefault="003501E4" w:rsidP="003501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 данного пособия: интеллектуальное развитие детей по всем разделам образовательной программы.</w:t>
      </w:r>
    </w:p>
    <w:p w:rsidR="003501E4" w:rsidRDefault="003501E4" w:rsidP="003501E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Изготовленную нами конструкцию мы делим линиями на 8 частей. На каждую часть крепим кусок липы, после чего идёт долгий и трудоёмкий процесс подбора картинок, на которые так же крепиться липа.</w:t>
      </w: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Примерный список картинок для пособия кольца </w:t>
      </w:r>
      <w:proofErr w:type="spellStart"/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Луллия</w:t>
      </w:r>
      <w:proofErr w:type="spellEnd"/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Дикие и домашние животные, растения, деревья, листья деревьев, птицы перелетные и зимующие.</w:t>
      </w: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Изображение предметов по величине от большего к меньшему.</w:t>
      </w: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Схемы для поиска заданного звука.</w:t>
      </w: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Цифры от </w:t>
      </w:r>
      <w:r w:rsidR="00A617E8"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единицы</w:t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 </w:t>
      </w:r>
      <w:r w:rsidR="00A617E8"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восьми</w:t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Части животного(хвост, лапа, голова и пр.)</w:t>
      </w: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Картинки времен года</w:t>
      </w:r>
      <w:r w:rsidRPr="003501E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50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Одежда обувь.</w:t>
      </w:r>
    </w:p>
    <w:p w:rsidR="004D2C75" w:rsidRDefault="004D2C75" w:rsidP="003501E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r w:rsidRPr="004D2C75">
        <w:rPr>
          <w:rFonts w:ascii="Times New Roman" w:hAnsi="Times New Roman" w:cs="Times New Roman"/>
          <w:sz w:val="32"/>
          <w:szCs w:val="32"/>
        </w:rPr>
        <w:t>спользовать </w:t>
      </w:r>
      <w:r w:rsidRPr="004D2C75">
        <w:rPr>
          <w:rFonts w:ascii="Times New Roman" w:hAnsi="Times New Roman" w:cs="Times New Roman"/>
          <w:b/>
          <w:bCs/>
          <w:sz w:val="32"/>
          <w:szCs w:val="32"/>
        </w:rPr>
        <w:t xml:space="preserve">Круги </w:t>
      </w:r>
      <w:proofErr w:type="spellStart"/>
      <w:r w:rsidRPr="004D2C75">
        <w:rPr>
          <w:rFonts w:ascii="Times New Roman" w:hAnsi="Times New Roman" w:cs="Times New Roman"/>
          <w:b/>
          <w:bCs/>
          <w:sz w:val="32"/>
          <w:szCs w:val="32"/>
        </w:rPr>
        <w:t>Луллия</w:t>
      </w:r>
      <w:proofErr w:type="spellEnd"/>
      <w:r w:rsidRPr="004D2C75">
        <w:rPr>
          <w:rFonts w:ascii="Times New Roman" w:hAnsi="Times New Roman" w:cs="Times New Roman"/>
          <w:sz w:val="32"/>
          <w:szCs w:val="32"/>
        </w:rPr>
        <w:t> можно в любых </w:t>
      </w:r>
      <w:r w:rsidRPr="004D2C75">
        <w:rPr>
          <w:rFonts w:ascii="Times New Roman" w:hAnsi="Times New Roman" w:cs="Times New Roman"/>
          <w:sz w:val="32"/>
          <w:szCs w:val="32"/>
          <w:u w:val="single"/>
        </w:rPr>
        <w:t>областях</w:t>
      </w:r>
      <w:r w:rsidRPr="004D2C75">
        <w:rPr>
          <w:rFonts w:ascii="Times New Roman" w:hAnsi="Times New Roman" w:cs="Times New Roman"/>
          <w:sz w:val="32"/>
          <w:szCs w:val="32"/>
        </w:rPr>
        <w:t xml:space="preserve">: закреплять знания цифр и умение пересчитывать предметы (на одном кольце группа предметов, на другом соответствующая ей цифра, знания </w:t>
      </w:r>
      <w:r w:rsidRPr="004D2C75">
        <w:rPr>
          <w:rFonts w:ascii="Times New Roman" w:hAnsi="Times New Roman" w:cs="Times New Roman"/>
          <w:sz w:val="32"/>
          <w:szCs w:val="32"/>
        </w:rPr>
        <w:lastRenderedPageBreak/>
        <w:t>геометрических фигур (соединять предмет определённой формы с эталоном, развивать фонематический слух (соединять картинку с буквой, обозначающей первый звук в слове, а на третьем кольце можно изобразить схему слогового анализа и считать слоги в сл</w:t>
      </w:r>
      <w:bookmarkStart w:id="0" w:name="_GoBack"/>
      <w:bookmarkEnd w:id="0"/>
      <w:r w:rsidRPr="004D2C75">
        <w:rPr>
          <w:rFonts w:ascii="Times New Roman" w:hAnsi="Times New Roman" w:cs="Times New Roman"/>
          <w:sz w:val="32"/>
          <w:szCs w:val="32"/>
        </w:rPr>
        <w:t>овах).</w:t>
      </w:r>
      <w:proofErr w:type="gramEnd"/>
    </w:p>
    <w:p w:rsidR="00E7436E" w:rsidRPr="003501E4" w:rsidRDefault="00E7436E" w:rsidP="003501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Серёжа\Downloads\IMG_20190111_1243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ёжа\Downloads\IMG_20190111_12430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36E" w:rsidRPr="003501E4" w:rsidSect="00FA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E4"/>
    <w:rsid w:val="003501E4"/>
    <w:rsid w:val="004D2C75"/>
    <w:rsid w:val="005A44E0"/>
    <w:rsid w:val="006A7640"/>
    <w:rsid w:val="00846467"/>
    <w:rsid w:val="009B094D"/>
    <w:rsid w:val="00A617E8"/>
    <w:rsid w:val="00C1041D"/>
    <w:rsid w:val="00E7436E"/>
    <w:rsid w:val="00FA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Серёжа</cp:lastModifiedBy>
  <cp:revision>6</cp:revision>
  <dcterms:created xsi:type="dcterms:W3CDTF">2019-01-13T11:17:00Z</dcterms:created>
  <dcterms:modified xsi:type="dcterms:W3CDTF">2019-01-20T18:03:00Z</dcterms:modified>
</cp:coreProperties>
</file>