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7C" w:rsidRPr="00310F7C" w:rsidRDefault="00074664" w:rsidP="00310F7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10F7C">
        <w:rPr>
          <w:rFonts w:ascii="Times New Roman" w:hAnsi="Times New Roman" w:cs="Times New Roman"/>
          <w:b/>
          <w:i/>
          <w:sz w:val="36"/>
          <w:szCs w:val="36"/>
        </w:rPr>
        <w:t xml:space="preserve">Консультация для родителей (детей 4 - 7лет) «Как заинтересовать ребенка физкультурой?» </w:t>
      </w:r>
    </w:p>
    <w:p w:rsidR="00074664" w:rsidRPr="00310F7C" w:rsidRDefault="00310F7C" w:rsidP="00310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4664" w:rsidRPr="00310F7C">
        <w:rPr>
          <w:rFonts w:ascii="Times New Roman" w:hAnsi="Times New Roman" w:cs="Times New Roman"/>
          <w:sz w:val="28"/>
          <w:szCs w:val="28"/>
        </w:rPr>
        <w:t xml:space="preserve">С самого раннего возраста нужно воспитывать у детей привычку к строгому соблюдению режима дня и вырабатывать потребность к ежедневным занятиям физическими упражнениями, развивать умение самостоятельно заниматься этими упражнениями в детском саду и дома. Важно учить детей организовывать и проводить физические упражнения, в том числе подвижные игры со своими сверстниками и малышами. У детей важно воспитывать любовь к занятиям спортом, интерес к результатам занятий и к достижениям спортсменов. В процессе физического воспитания имеются большие возможности для осуществления нравственного, умственного, эстетического, трудового воспитания. </w:t>
      </w:r>
      <w:proofErr w:type="gramStart"/>
      <w:r w:rsidR="00074664" w:rsidRPr="00310F7C">
        <w:rPr>
          <w:rFonts w:ascii="Times New Roman" w:hAnsi="Times New Roman" w:cs="Times New Roman"/>
          <w:sz w:val="28"/>
          <w:szCs w:val="28"/>
        </w:rPr>
        <w:t>При правильно организованных занятиях физическими упражнениями создаются благоприятные условия для воспитания положительных черт характера (организованность, дисциплинированность, самостоятельность, активность, нравственных качеств (честность, справедливость, чувство товарищества, взаимопомощь, умение заниматься в коллективе, бережное отношение к физкультурному инвентарю, ответственное выполнение поручений, а также для проявления волевых качеств (смелость, решительность, настойчивость в преодолении трудностей, уверенность в своих силах, выдержка).</w:t>
      </w:r>
      <w:proofErr w:type="gramEnd"/>
      <w:r w:rsidR="00074664" w:rsidRPr="00310F7C">
        <w:rPr>
          <w:rFonts w:ascii="Times New Roman" w:hAnsi="Times New Roman" w:cs="Times New Roman"/>
          <w:sz w:val="28"/>
          <w:szCs w:val="28"/>
        </w:rPr>
        <w:t xml:space="preserve"> Важно уже в дошкольном возрасте формировать у детей понимание роли физического воспитания в подготовке к труду. Хорошо поставленное физическое воспитание во многом способствует умственному развитию детей, так как обеспечивает оптимальные условия для нормальной деятельности нервной системы и других систем организма, что в свою очередь помогает лучшему восприятию и запоминанию. </w:t>
      </w:r>
      <w:proofErr w:type="gramStart"/>
      <w:r w:rsidR="00074664" w:rsidRPr="00310F7C">
        <w:rPr>
          <w:rFonts w:ascii="Times New Roman" w:hAnsi="Times New Roman" w:cs="Times New Roman"/>
          <w:sz w:val="28"/>
          <w:szCs w:val="28"/>
        </w:rPr>
        <w:t>На занятиях физическими упражнениями у детей развиваются все психические процессы (восприятие, мышление, память, воображение, а также мыслительные операции (наблюдение, сравнение, анализ, синтез, обобщение).</w:t>
      </w:r>
      <w:proofErr w:type="gramEnd"/>
      <w:r w:rsidR="00074664" w:rsidRPr="00310F7C">
        <w:rPr>
          <w:rFonts w:ascii="Times New Roman" w:hAnsi="Times New Roman" w:cs="Times New Roman"/>
          <w:sz w:val="28"/>
          <w:szCs w:val="28"/>
        </w:rPr>
        <w:t xml:space="preserve"> Нужно стремиться, чтобы дети умели творчески пользоваться приобретѐнными знаниями и навыками в своей деятельности, проявляя активность, самостоятельность, сообразительность, смекалку, находчивость. Важно при этом воспитывать положительные эмоции, создающие бодрое, жизнерадостное настроение, а также развивать умение быстро преодолевать отрицательное психическое состояние. Это необходимо потому, что положительные эмоции благотворно влияют на работу всех органов и систем организма, обеспечивают быстроту и прочность формирования двигательных навыков и умений. Физическое воспитание благоприятствует осуществлению эстетического воспитания. Во время </w:t>
      </w:r>
      <w:r w:rsidR="00074664" w:rsidRPr="00310F7C">
        <w:rPr>
          <w:rFonts w:ascii="Times New Roman" w:hAnsi="Times New Roman" w:cs="Times New Roman"/>
          <w:sz w:val="28"/>
          <w:szCs w:val="28"/>
        </w:rPr>
        <w:lastRenderedPageBreak/>
        <w:t>выполнения физических упражнений следует развивать способность воспринимать, чувствовать, понимать и правильно оценивать красоту, изящество, выразительность движений, поз, осанки, красоту костюмов, физкультурного инвентаря, окружающей обстановки, воспитывать стремление к эстетически оправданному поведению, непримиримость к своему грубому в действиях, словах, поступках. В процессе физического воспитания осуществляется подготовка к труду: у детей укрепляется здоровье, формируются двигательные навыки, развиваются физические качества, необходимые для труда. Дети также принимают участие в непосредственной подготовке к занятиям помещения и площадки, расставляют и собирают физкультурный инвентарь на занятиях, выносят на площадку атрибуты для игр. У детей формируются навыки по самообслуживанию, а также по оказанию помощи воспитателю в проведении закаливающих процедур. Одновременно на занятиях физическими упражнениями у детей воспитывается уважение к труду взрослых. В процессе занятий физическими упражнениями осуществляется одновременно обучение, воспитание и развитие. Формируя двигательные навыки у детей, передавая им знания, воспитатель решает и задачи нравственного, умственного, эстетического, трудового воспитания. Обучение, проводимое со всей группой детей, содействует воспитанию у них умений, необходимых для успешных занятий в школе: заниматься в коллективе; слушать, когда объясняют всей группе; наблюдать за показом; оценивать качество выполнения упражнений; организованно выполнять задания. При систематических занятиях физическими упражнениями у детей улучшается физическое развитие, совершенствуется работа всех органов и систем, возрастают защитные свойства организма, развиваются физические качества, повышается работоспособность в различных видах деятельности. «Чтобы заинтересовать ребёнка физкультурой, необходимо своим примером показать как это важно - быть здоровым!»</w:t>
      </w:r>
    </w:p>
    <w:sectPr w:rsidR="00074664" w:rsidRPr="00310F7C" w:rsidSect="00EE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664"/>
    <w:rsid w:val="00074664"/>
    <w:rsid w:val="00310F7C"/>
    <w:rsid w:val="006E55C3"/>
    <w:rsid w:val="00E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yardou155</dc:creator>
  <cp:keywords/>
  <dc:description/>
  <cp:lastModifiedBy>yardou155</cp:lastModifiedBy>
  <cp:revision>4</cp:revision>
  <dcterms:created xsi:type="dcterms:W3CDTF">2018-09-27T07:57:00Z</dcterms:created>
  <dcterms:modified xsi:type="dcterms:W3CDTF">2018-09-27T08:01:00Z</dcterms:modified>
</cp:coreProperties>
</file>