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BB6" w:rsidRDefault="00084BB4" w:rsidP="007C4BFC">
      <w:pPr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.7pt;margin-top:20.95pt;width:337.65pt;height:152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" fillcolor="white [3201]" strokeweight=".5pt">
            <v:textbox style="mso-next-textbox:#Поле 1">
              <w:txbxContent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МДОУ «Детский сад № 155»</w:t>
                  </w:r>
                </w:p>
                <w:p w:rsid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</w:p>
                <w:p w:rsidR="00633353" w:rsidRPr="00633353" w:rsidRDefault="00633353" w:rsidP="00633353">
                  <w:pPr>
                    <w:spacing w:after="0"/>
                    <w:ind w:left="851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Журнал «</w:t>
                  </w:r>
                  <w:proofErr w:type="spellStart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Зебрёнок</w:t>
                  </w:r>
                  <w:proofErr w:type="spellEnd"/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8"/>
                      <w:szCs w:val="48"/>
                    </w:rPr>
                    <w:t>»</w:t>
                  </w:r>
                </w:p>
                <w:p w:rsidR="008B4862" w:rsidRPr="00633353" w:rsidRDefault="008B4862" w:rsidP="00633353">
                  <w:pPr>
                    <w:spacing w:after="0"/>
                    <w:jc w:val="center"/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</w:pPr>
                  <w:r w:rsidRPr="00633353">
                    <w:rPr>
                      <w:rFonts w:ascii="Georgia" w:hAnsi="Georgia" w:cs="Times New Roman"/>
                      <w:b/>
                      <w:color w:val="7030A0"/>
                      <w:spacing w:val="20"/>
                      <w:sz w:val="40"/>
                      <w:szCs w:val="40"/>
                    </w:rPr>
                    <w:t>Выпуск №1</w:t>
                  </w:r>
                </w:p>
                <w:p w:rsidR="008B4862" w:rsidRPr="007C4BFC" w:rsidRDefault="008B4862" w:rsidP="007C4BFC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pacing w:val="1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21BB6" w:rsidRDefault="007C4BFC" w:rsidP="00084BB4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16480" cy="2004060"/>
            <wp:effectExtent l="0" t="0" r="762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C4BFC" w:rsidRPr="00084BB4" w:rsidRDefault="00007767" w:rsidP="00007767">
      <w:pPr>
        <w:jc w:val="center"/>
        <w:rPr>
          <w:rFonts w:ascii="Georgia" w:hAnsi="Georgia" w:cs="Times New Roman"/>
          <w:b/>
          <w:i/>
          <w:color w:val="1F497D" w:themeColor="text2"/>
          <w:sz w:val="44"/>
          <w:szCs w:val="44"/>
        </w:rPr>
      </w:pPr>
      <w:r w:rsidRPr="00084BB4">
        <w:rPr>
          <w:rFonts w:ascii="Georgia" w:hAnsi="Georgia" w:cs="Times New Roman"/>
          <w:b/>
          <w:i/>
          <w:color w:val="1F497D" w:themeColor="text2"/>
          <w:sz w:val="44"/>
          <w:szCs w:val="44"/>
        </w:rPr>
        <w:t>Д</w:t>
      </w:r>
      <w:r w:rsidR="007C4BFC" w:rsidRPr="00084BB4">
        <w:rPr>
          <w:rFonts w:ascii="Georgia" w:hAnsi="Georgia" w:cs="Times New Roman"/>
          <w:b/>
          <w:i/>
          <w:color w:val="1F497D" w:themeColor="text2"/>
          <w:sz w:val="44"/>
          <w:szCs w:val="44"/>
        </w:rPr>
        <w:t>орогие друзья!</w:t>
      </w:r>
    </w:p>
    <w:p w:rsidR="00007767" w:rsidRPr="00084BB4" w:rsidRDefault="00007767" w:rsidP="00007767">
      <w:pPr>
        <w:pStyle w:val="af7"/>
        <w:spacing w:before="30" w:beforeAutospacing="0" w:after="30" w:afterAutospacing="0"/>
        <w:jc w:val="center"/>
        <w:rPr>
          <w:b/>
          <w:bCs/>
          <w:i/>
          <w:color w:val="1F497D" w:themeColor="text2"/>
          <w:sz w:val="32"/>
          <w:szCs w:val="32"/>
          <w:shd w:val="clear" w:color="auto" w:fill="FFFFFF"/>
        </w:rPr>
      </w:pP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Актуальность и просто жизненная необходимость обучения детей правилам дорожного движения несомненна.</w:t>
      </w:r>
    </w:p>
    <w:p w:rsidR="0047088C" w:rsidRPr="00084BB4" w:rsidRDefault="00007767" w:rsidP="00007767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Ситуация с детским дорожно – транспортным травматизмом в России остается напряженной.</w:t>
      </w:r>
      <w:r w:rsidR="00B84219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Объединив, наши с Вами усилия в обучении детей правилам дорожного движения поможет, нам добиться положительных результатов по снижению дорожно-транспортного травматизма. </w:t>
      </w:r>
    </w:p>
    <w:p w:rsidR="00007767" w:rsidRPr="00084BB4" w:rsidRDefault="00B84219" w:rsidP="00007767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С 2</w:t>
      </w:r>
      <w:r w:rsidR="00823E44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2</w:t>
      </w: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.08.2016г. по 22.09.2016г. в нашем детском саду проходил месячник по профилактике до</w:t>
      </w:r>
      <w:r w:rsidR="008B4862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рожно-транспортного травматизма и сегодня на страницах нашего первого номера мы бы хотели познакомить Вас</w:t>
      </w: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</w:t>
      </w:r>
      <w:r w:rsidR="008B4862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с мероприятиями прошедшими в нашем ДОУ.</w:t>
      </w:r>
    </w:p>
    <w:p w:rsidR="008B4862" w:rsidRPr="00084BB4" w:rsidRDefault="00704C2A" w:rsidP="00007767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Для</w:t>
      </w:r>
      <w:r w:rsidR="008B4862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каждой возрастн</w:t>
      </w: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ой группы были подготовлены в соответствии с возрастом презентации.</w:t>
      </w:r>
    </w:p>
    <w:p w:rsidR="00704C2A" w:rsidRDefault="00704C2A" w:rsidP="00007767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Для малышей </w:t>
      </w:r>
      <w:r w:rsid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- </w:t>
      </w: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«Виды транспорта»</w:t>
      </w:r>
      <w:r w:rsid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. </w:t>
      </w:r>
      <w:proofErr w:type="gramStart"/>
      <w:r w:rsid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Р</w:t>
      </w:r>
      <w:r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ебята узнали о</w:t>
      </w:r>
      <w:r w:rsidR="00DF3195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наземном, подземном, воздушном и др. видах транспорта, о том</w:t>
      </w:r>
      <w:r w:rsidR="00823E44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,</w:t>
      </w:r>
      <w:r w:rsidR="00DF3195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что он бывает пассажирским, грузовым и специальным.</w:t>
      </w:r>
      <w:proofErr w:type="gramEnd"/>
      <w:r w:rsidR="00DF3195" w:rsidRPr="00084BB4"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Поиграли в игру-путешествие.</w:t>
      </w:r>
    </w:p>
    <w:p w:rsidR="00084BB4" w:rsidRPr="00084BB4" w:rsidRDefault="00084BB4" w:rsidP="00007767">
      <w:pPr>
        <w:pStyle w:val="af7"/>
        <w:spacing w:before="30" w:beforeAutospacing="0" w:after="30" w:afterAutospacing="0" w:line="300" w:lineRule="atLeast"/>
        <w:jc w:val="center"/>
        <w:rPr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</w:p>
    <w:p w:rsidR="00704C2A" w:rsidRPr="00B84219" w:rsidRDefault="00704C2A" w:rsidP="00704C2A">
      <w:pPr>
        <w:pStyle w:val="af7"/>
        <w:spacing w:before="30" w:beforeAutospacing="0" w:after="30" w:afterAutospacing="0" w:line="300" w:lineRule="atLeast"/>
        <w:rPr>
          <w:b/>
          <w:bCs/>
          <w:i/>
          <w:color w:val="4F6228" w:themeColor="accent3" w:themeShade="8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649980" cy="2491740"/>
            <wp:effectExtent l="0" t="0" r="7620" b="3810"/>
            <wp:docPr id="2054" name="Picture 5" descr="http://festival.1september.ru/articles/605455/img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5" descr="http://festival.1september.ru/articles/605455/img6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90" r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16" cy="24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C4BFC" w:rsidRDefault="00704C2A" w:rsidP="007C4BFC">
      <w:pPr>
        <w:rPr>
          <w:rFonts w:eastAsia="+mj-ea" w:cs="+mj-cs"/>
          <w:b/>
          <w:bCs/>
          <w:i/>
          <w:iCs/>
          <w:color w:val="16165D"/>
          <w:sz w:val="40"/>
          <w:szCs w:val="40"/>
        </w:rPr>
      </w:pPr>
      <w:r>
        <w:rPr>
          <w:rFonts w:eastAsia="+mj-ea" w:cs="+mj-cs"/>
          <w:b/>
          <w:bCs/>
          <w:i/>
          <w:iCs/>
          <w:color w:val="16165D"/>
          <w:sz w:val="40"/>
          <w:szCs w:val="40"/>
        </w:rPr>
        <w:t>«</w:t>
      </w:r>
      <w:r w:rsidRPr="00704C2A">
        <w:rPr>
          <w:rFonts w:eastAsia="+mj-ea" w:cs="+mj-cs"/>
          <w:b/>
          <w:bCs/>
          <w:i/>
          <w:iCs/>
          <w:color w:val="16165D"/>
          <w:sz w:val="40"/>
          <w:szCs w:val="40"/>
        </w:rPr>
        <w:t>Виды транспорта</w:t>
      </w:r>
      <w:r>
        <w:rPr>
          <w:rFonts w:eastAsia="+mj-ea" w:cs="+mj-cs"/>
          <w:b/>
          <w:bCs/>
          <w:i/>
          <w:iCs/>
          <w:color w:val="16165D"/>
          <w:sz w:val="40"/>
          <w:szCs w:val="40"/>
        </w:rPr>
        <w:t>»</w:t>
      </w:r>
    </w:p>
    <w:p w:rsidR="00F21BB6" w:rsidRDefault="00F21BB6" w:rsidP="007C4BFC">
      <w:pPr>
        <w:rPr>
          <w:rFonts w:eastAsia="+mj-ea" w:cs="+mj-cs"/>
          <w:b/>
          <w:bCs/>
          <w:i/>
          <w:iCs/>
          <w:color w:val="16165D"/>
          <w:sz w:val="40"/>
          <w:szCs w:val="40"/>
        </w:rPr>
      </w:pPr>
    </w:p>
    <w:p w:rsidR="00DF3195" w:rsidRPr="00084BB4" w:rsidRDefault="00DF3195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lastRenderedPageBreak/>
        <w:t>Ребят старшей группы познакомились с правилами поведения в транспорте.</w:t>
      </w:r>
      <w:r w:rsidR="00F21BB6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Они узнали как нужно вести себя в пассажирском транспорте, как правильно входить и выходить из автобуса, как правильно обойти трамвай или автобус</w:t>
      </w:r>
      <w:r w:rsidR="0047088C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с троллейбусом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,</w:t>
      </w:r>
      <w:r w:rsidR="00F21BB6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если тебе необходимо перейти дорогу.</w:t>
      </w:r>
    </w:p>
    <w:p w:rsidR="00F21BB6" w:rsidRDefault="00F21BB6" w:rsidP="007C4BFC">
      <w:r>
        <w:rPr>
          <w:b/>
          <w:bCs/>
          <w:i/>
          <w:iCs/>
          <w:noProof/>
          <w:color w:val="9BBB59" w:themeColor="accent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01950" cy="1511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1BB6">
        <w:t xml:space="preserve"> </w:t>
      </w:r>
    </w:p>
    <w:p w:rsidR="00F21BB6" w:rsidRDefault="00F21BB6" w:rsidP="007C4BFC">
      <w:pPr>
        <w:rPr>
          <w:b/>
          <w:bCs/>
          <w:i/>
          <w:iCs/>
          <w:color w:val="00B050"/>
          <w:sz w:val="32"/>
          <w:szCs w:val="32"/>
          <w:shd w:val="clear" w:color="auto" w:fill="FFFFFF"/>
        </w:rPr>
      </w:pPr>
      <w:r w:rsidRPr="00F21BB6">
        <w:rPr>
          <w:b/>
          <w:bCs/>
          <w:i/>
          <w:iCs/>
          <w:color w:val="00B050"/>
          <w:sz w:val="32"/>
          <w:szCs w:val="32"/>
          <w:shd w:val="clear" w:color="auto" w:fill="FFFFFF"/>
        </w:rPr>
        <w:t>«Правила поведения в транспорте»</w:t>
      </w:r>
    </w:p>
    <w:p w:rsidR="00A82562" w:rsidRDefault="00F21BB6" w:rsidP="007C4BFC">
      <w:pPr>
        <w:rPr>
          <w:noProof/>
          <w:sz w:val="32"/>
          <w:szCs w:val="32"/>
          <w:lang w:eastAsia="ru-RU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Средние группы знакомились с улицей и как она устроена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. Д</w:t>
      </w: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ля них были подготовлена презентация</w:t>
      </w:r>
      <w:r w:rsidR="00A82562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</w:t>
      </w:r>
      <w:r w:rsidR="00A82562" w:rsidRPr="00084BB4">
        <w:rPr>
          <w:rFonts w:ascii="Times New Roman" w:eastAsia="+mj-ea" w:hAnsi="Times New Roman" w:cs="Times New Roman"/>
          <w:b/>
          <w:bCs/>
          <w:smallCaps/>
          <w:color w:val="1F497D" w:themeColor="text2"/>
          <w:kern w:val="24"/>
          <w:sz w:val="32"/>
          <w:szCs w:val="32"/>
        </w:rPr>
        <w:t>«Части дороги»</w:t>
      </w:r>
      <w:r w:rsidR="00A82562" w:rsidRPr="00A82562">
        <w:rPr>
          <w:noProof/>
          <w:sz w:val="32"/>
          <w:szCs w:val="32"/>
          <w:lang w:eastAsia="ru-RU"/>
        </w:rPr>
        <w:t xml:space="preserve"> </w:t>
      </w:r>
      <w:r w:rsidR="00A82562">
        <w:rPr>
          <w:noProof/>
          <w:lang w:eastAsia="ru-RU"/>
        </w:rPr>
        <w:drawing>
          <wp:inline distT="0" distB="0" distL="0" distR="0">
            <wp:extent cx="3444240" cy="2087880"/>
            <wp:effectExtent l="0" t="0" r="3810" b="7620"/>
            <wp:docPr id="8196" name="Picture 6" descr="http://1.bp.blogspot.com/-Ji04r5MnAAs/VqRqhrRaIzI/AAAAAAAAAU8/bih_IizsTdk/s1600/9bd393175a786e793a877eb356499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 descr="http://1.bp.blogspot.com/-Ji04r5MnAAs/VqRqhrRaIzI/AAAAAAAAAU8/bih_IizsTdk/s1600/9bd393175a786e793a877eb356499e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2562" w:rsidRPr="00084BB4" w:rsidRDefault="00A82562" w:rsidP="007C4BFC">
      <w:pP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</w:pPr>
      <w:r w:rsidRPr="00084BB4"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t>Что такое тротуар, обочина, проезжая часть, о том где ходят пешеходы, а где ездят автомобили, а также правила поведения на дороге для детей они точно знают.</w:t>
      </w:r>
    </w:p>
    <w:p w:rsidR="00A82562" w:rsidRPr="00084BB4" w:rsidRDefault="00A82562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Самые старшие воспитанники детского сада подготовительные группы</w:t>
      </w:r>
      <w:r w:rsidR="001219A8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изучали язык улиц.</w:t>
      </w:r>
    </w:p>
    <w:p w:rsidR="001219A8" w:rsidRPr="001219A8" w:rsidRDefault="001219A8" w:rsidP="007C4BFC">
      <w:pPr>
        <w:rPr>
          <w:b/>
          <w:bCs/>
          <w:i/>
          <w:iCs/>
          <w:color w:val="4F6228" w:themeColor="accent3" w:themeShade="8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75560" cy="2209799"/>
            <wp:effectExtent l="0" t="0" r="0" b="6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28" cy="22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4F6228" w:themeColor="accent3" w:themeShade="80"/>
          <w:sz w:val="32"/>
          <w:szCs w:val="32"/>
          <w:shd w:val="clear" w:color="auto" w:fill="FFFFFF"/>
        </w:rPr>
        <w:t xml:space="preserve"> </w:t>
      </w:r>
      <w:r w:rsidRPr="001219A8">
        <w:rPr>
          <w:b/>
          <w:bCs/>
          <w:i/>
          <w:iCs/>
          <w:color w:val="008000"/>
          <w:sz w:val="32"/>
          <w:szCs w:val="32"/>
          <w:shd w:val="clear" w:color="auto" w:fill="FFFFFF"/>
        </w:rPr>
        <w:t>«О чем говорят улицы»</w:t>
      </w:r>
    </w:p>
    <w:p w:rsidR="001219A8" w:rsidRPr="00084BB4" w:rsidRDefault="001219A8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lastRenderedPageBreak/>
        <w:t>Они познакомились с Правилами дорожного движения для пешеходов, узнали, какие бывают дорожные знаки и что они означают, кто наши помощники на дороге.</w:t>
      </w:r>
    </w:p>
    <w:p w:rsidR="00773C62" w:rsidRDefault="001219A8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47360" cy="2872740"/>
            <wp:effectExtent l="0" t="0" r="0" b="3810"/>
            <wp:docPr id="11266" name="Picture 4" descr="http://images.myshared.ru/5/33985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http://images.myshared.ru/5/339859/slide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7" cy="28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73C62" w:rsidRPr="00084BB4" w:rsidRDefault="00773C62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В этом году в нашем детском саду были и гости! Это мобильный планетарий «Космик». Непоседа </w:t>
      </w:r>
      <w:proofErr w:type="spellStart"/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Пеппи</w:t>
      </w:r>
      <w:proofErr w:type="spellEnd"/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Длинный Чулок не знала правил дорожного движения и чуть не попала в не приятную ситуацию, вместе с ребятами они справились с заданиями и помогли собрать волшебный светофор, а почему он волшебный?</w:t>
      </w:r>
      <w:r w:rsidR="00E47918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Он сделан на </w:t>
      </w:r>
      <w:proofErr w:type="spellStart"/>
      <w:r w:rsidR="00E47918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световозвращающей</w:t>
      </w:r>
      <w:proofErr w:type="spellEnd"/>
      <w:r w:rsidR="00E47918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пленке, которая светится при попадании на нее света.</w:t>
      </w:r>
    </w:p>
    <w:p w:rsidR="00084BB4" w:rsidRDefault="00084BB4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                     </w:t>
      </w: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404360" cy="2659380"/>
            <wp:effectExtent l="0" t="0" r="0" b="7620"/>
            <wp:docPr id="1" name="Рисунок 6" descr="C:\Users\Katarina\Desktop\ПДД фото\2016-09-09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ina\Desktop\ПДД фото\2016-09-09-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50" cy="26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18" w:rsidRPr="00084BB4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>А это мы!</w:t>
      </w:r>
      <w:r w:rsidRPr="00084B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7918" w:rsidRDefault="00E47918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45A" w:rsidRDefault="00E9445A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</w:p>
    <w:p w:rsidR="00E47918" w:rsidRDefault="00E47918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lastRenderedPageBreak/>
        <w:t xml:space="preserve">По уже сложившейся традиции к нам в гости пришла инспектор по профилактике </w:t>
      </w:r>
      <w:proofErr w:type="gramStart"/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дорожно транспортного</w:t>
      </w:r>
      <w:proofErr w:type="gramEnd"/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травматизма капитан полиции Артёмова Е.В. К ее приходу ребята гр. «Ромашка» и «Тюльпан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чик</w:t>
      </w: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» подготовили выступление. Музыкальный руководитель Елизарова Лариса Николаевна поставила веселый танец «Водители»</w:t>
      </w:r>
      <w:r w:rsidR="0047088C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,</w:t>
      </w: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который исполняли ребята из группы «Тюльпан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чик</w:t>
      </w: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»</w:t>
      </w:r>
      <w:r w:rsidR="0047088C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. Но для того</w:t>
      </w:r>
      <w:r w:rsidR="007365EE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, чтобы стать водителями ребятам пришлось сдать экзамен инспектору, чтобы получить водительские удостоверения, ребята справились с заданием!</w:t>
      </w:r>
    </w:p>
    <w:p w:rsidR="00E9445A" w:rsidRPr="00084BB4" w:rsidRDefault="00E9445A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</w:p>
    <w:p w:rsidR="007365EE" w:rsidRDefault="00084BB4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</w:t>
      </w:r>
      <w:r w:rsidR="007365EE"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64180" cy="2362200"/>
            <wp:effectExtent l="0" t="0" r="7620" b="0"/>
            <wp:docPr id="7" name="Рисунок 7" descr="C:\Users\Katarina\Desktop\ПДД фото\WP_20160916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ina\Desktop\ПДД фото\WP_20160916_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72" cy="23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5EE" w:rsidRPr="00736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       </w:t>
      </w:r>
      <w:r w:rsidR="007365EE"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09900" cy="2362200"/>
            <wp:effectExtent l="0" t="0" r="0" b="0"/>
            <wp:docPr id="8" name="Рисунок 8" descr="C:\Users\Katarina\Desktop\ПДД фото\WP_20160916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ina\Desktop\ПДД фото\WP_20160916_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15" cy="23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EE" w:rsidRDefault="007365EE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</w:p>
    <w:p w:rsidR="007365EE" w:rsidRDefault="007365EE" w:rsidP="007C4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65EE" w:rsidRDefault="007365EE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Ну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>,</w:t>
      </w:r>
      <w:r w:rsidRPr="00084BB4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  <w:t xml:space="preserve"> а после праздника совместное фото на память.</w:t>
      </w:r>
    </w:p>
    <w:p w:rsidR="00E9445A" w:rsidRPr="00084BB4" w:rsidRDefault="00E9445A" w:rsidP="007C4BFC">
      <w:pPr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  <w:shd w:val="clear" w:color="auto" w:fill="FFFFFF"/>
        </w:rPr>
      </w:pPr>
    </w:p>
    <w:p w:rsidR="007365EE" w:rsidRDefault="00084BB4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t xml:space="preserve">                     </w:t>
      </w:r>
      <w:r w:rsidR="007365EE">
        <w:rPr>
          <w:b/>
          <w:bCs/>
          <w:i/>
          <w:iCs/>
          <w:noProof/>
          <w:color w:val="4BACC6" w:themeColor="accent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927049" cy="2773680"/>
            <wp:effectExtent l="0" t="0" r="6985" b="7620"/>
            <wp:docPr id="9" name="Рисунок 9" descr="C:\Users\Katarina\Desktop\ПДД фото\WP_20160916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ina\Desktop\ПДД фото\WP_20160916_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52" cy="27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5A" w:rsidRDefault="00E9445A" w:rsidP="007C4BFC">
      <w:pPr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</w:p>
    <w:p w:rsidR="00E9445A" w:rsidRDefault="00E9445A" w:rsidP="007C4BFC">
      <w:pPr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</w:p>
    <w:p w:rsidR="0047088C" w:rsidRPr="00084BB4" w:rsidRDefault="0047088C" w:rsidP="007C4BFC">
      <w:pPr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lastRenderedPageBreak/>
        <w:t xml:space="preserve">И это еще не все гости! Не забываемые впечатления у нас остались от 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>«</w:t>
      </w:r>
      <w:r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>Шоу-песок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>»</w:t>
      </w:r>
      <w:r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. </w:t>
      </w:r>
      <w:r w:rsidR="001F588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Наши гости показали нам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сказку «</w:t>
      </w:r>
      <w:proofErr w:type="spellStart"/>
      <w:r w:rsidR="00084BB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>Зебрёнок</w:t>
      </w:r>
      <w:proofErr w:type="spellEnd"/>
      <w:r w:rsidR="00084BB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и Светофорыч».</w:t>
      </w:r>
      <w:r w:rsidR="001F588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084BB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А </w:t>
      </w:r>
      <w:r w:rsidR="001F5884"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мы все вместе сами рисовали светофоры из песка. </w:t>
      </w:r>
      <w:bookmarkStart w:id="0" w:name="_GoBack"/>
      <w:bookmarkEnd w:id="0"/>
      <w:r w:rsidRPr="00084BB4">
        <w:rPr>
          <w:rFonts w:ascii="Times New Roman" w:hAnsi="Times New Roman" w:cs="Times New Roman"/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>Как же весело можно изучать правило дорожного движения, создавая самим картинки из песка.</w:t>
      </w:r>
    </w:p>
    <w:p w:rsidR="00E9445A" w:rsidRDefault="00E9445A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                     </w:t>
      </w:r>
    </w:p>
    <w:p w:rsidR="001F5884" w:rsidRDefault="00E9445A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  <w: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  <w:t xml:space="preserve">                         </w:t>
      </w:r>
      <w:r w:rsidR="001F5884">
        <w:rPr>
          <w:b/>
          <w:bCs/>
          <w:i/>
          <w:iCs/>
          <w:noProof/>
          <w:color w:val="215868" w:themeColor="accent5" w:themeShade="8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667250" cy="3124200"/>
            <wp:effectExtent l="19050" t="0" r="0" b="0"/>
            <wp:docPr id="2" name="Рисунок 2" descr="C:\Users\Katarina\Desktop\ПДД фото\Презентация\20160921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Desktop\ПДД фото\Презентация\20160921_100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72" cy="31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5A" w:rsidRDefault="00E9445A" w:rsidP="007C4BFC">
      <w:pPr>
        <w:rPr>
          <w:b/>
          <w:bCs/>
          <w:i/>
          <w:iCs/>
          <w:color w:val="215868" w:themeColor="accent5" w:themeShade="80"/>
          <w:sz w:val="32"/>
          <w:szCs w:val="32"/>
          <w:shd w:val="clear" w:color="auto" w:fill="FFFFFF"/>
        </w:rPr>
      </w:pPr>
    </w:p>
    <w:p w:rsidR="00E9445A" w:rsidRDefault="00E9445A" w:rsidP="00E9445A">
      <w:pPr>
        <w:rPr>
          <w:sz w:val="32"/>
          <w:szCs w:val="32"/>
        </w:rPr>
      </w:pPr>
    </w:p>
    <w:p w:rsidR="001F5884" w:rsidRDefault="00E9445A" w:rsidP="00E9445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62400" cy="3771900"/>
            <wp:effectExtent l="19050" t="0" r="0" b="0"/>
            <wp:docPr id="10" name="Рисунок 1" descr="C:\Users\User\Desktop\грамотеино\WP_201609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еино\WP_20160921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21" cy="37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5A" w:rsidRPr="00E9445A" w:rsidRDefault="00E9445A" w:rsidP="00E9445A">
      <w:pPr>
        <w:jc w:val="center"/>
        <w:rPr>
          <w:sz w:val="32"/>
          <w:szCs w:val="32"/>
        </w:rPr>
      </w:pPr>
    </w:p>
    <w:sectPr w:rsidR="00E9445A" w:rsidRPr="00E9445A" w:rsidSect="00DF3195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7C4BFC"/>
    <w:rsid w:val="00007767"/>
    <w:rsid w:val="00084BB4"/>
    <w:rsid w:val="001219A8"/>
    <w:rsid w:val="001D0FEE"/>
    <w:rsid w:val="001F5884"/>
    <w:rsid w:val="0047088C"/>
    <w:rsid w:val="00633353"/>
    <w:rsid w:val="00704C2A"/>
    <w:rsid w:val="007365EE"/>
    <w:rsid w:val="00773C62"/>
    <w:rsid w:val="007C4BFC"/>
    <w:rsid w:val="00823E44"/>
    <w:rsid w:val="008B4862"/>
    <w:rsid w:val="00912DC6"/>
    <w:rsid w:val="009B1CAC"/>
    <w:rsid w:val="00A82562"/>
    <w:rsid w:val="00B84219"/>
    <w:rsid w:val="00BB54A3"/>
    <w:rsid w:val="00CA3E18"/>
    <w:rsid w:val="00DF3195"/>
    <w:rsid w:val="00E47918"/>
    <w:rsid w:val="00E9445A"/>
    <w:rsid w:val="00F21BB6"/>
    <w:rsid w:val="00FA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265898" w:themeColor="text2" w:themeTint="E6"/>
      <w:sz w:val="32"/>
      <w:szCs w:val="24"/>
      <w:lang w:bidi="hi-IN"/>
    </w:rPr>
  </w:style>
  <w:style w:type="character" w:styleId="aa">
    <w:name w:val="Strong"/>
    <w:basedOn w:val="a0"/>
    <w:uiPriority w:val="22"/>
    <w:qFormat/>
    <w:rsid w:val="007C4BFC"/>
    <w:rPr>
      <w:b/>
      <w:bCs/>
      <w:color w:val="265898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1F497D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1F497D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FC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7C4BF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BF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4BF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4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4B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B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4B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4B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4B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FC"/>
    <w:rPr>
      <w:rFonts w:ascii="Tahoma" w:hAnsi="Tahoma" w:cs="Tahoma"/>
      <w:sz w:val="16"/>
      <w:szCs w:val="16"/>
    </w:rPr>
  </w:style>
  <w:style w:type="paragraph" w:customStyle="1" w:styleId="PersonalName">
    <w:name w:val="Personal Name"/>
    <w:basedOn w:val="a5"/>
    <w:qFormat/>
    <w:rsid w:val="007C4BFC"/>
    <w:rPr>
      <w:b/>
      <w:caps/>
      <w:color w:val="00000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C4BF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6">
    <w:name w:val="Название Знак"/>
    <w:basedOn w:val="a0"/>
    <w:link w:val="a5"/>
    <w:uiPriority w:val="10"/>
    <w:rsid w:val="007C4BFC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Заголовок 1 Знак"/>
    <w:basedOn w:val="a0"/>
    <w:link w:val="1"/>
    <w:uiPriority w:val="9"/>
    <w:rsid w:val="007C4BFC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4BFC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C4BFC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4BF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7C4BF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C4BF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7C4BFC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7C4BF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4BF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C4BFC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C4BFC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9">
    <w:name w:val="Подзаголовок Знак"/>
    <w:basedOn w:val="a0"/>
    <w:link w:val="a8"/>
    <w:uiPriority w:val="11"/>
    <w:rsid w:val="007C4BFC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a">
    <w:name w:val="Strong"/>
    <w:basedOn w:val="a0"/>
    <w:uiPriority w:val="22"/>
    <w:qFormat/>
    <w:rsid w:val="007C4BFC"/>
    <w:rPr>
      <w:b/>
      <w:bCs/>
      <w:color w:val="265898" w:themeColor="text2" w:themeTint="E6"/>
    </w:rPr>
  </w:style>
  <w:style w:type="character" w:styleId="ab">
    <w:name w:val="Emphasis"/>
    <w:basedOn w:val="a0"/>
    <w:uiPriority w:val="20"/>
    <w:qFormat/>
    <w:rsid w:val="007C4BFC"/>
    <w:rPr>
      <w:b w:val="0"/>
      <w:i/>
      <w:iCs/>
      <w:color w:val="1F497D" w:themeColor="text2"/>
    </w:rPr>
  </w:style>
  <w:style w:type="paragraph" w:styleId="ac">
    <w:name w:val="No Spacing"/>
    <w:link w:val="ad"/>
    <w:uiPriority w:val="1"/>
    <w:qFormat/>
    <w:rsid w:val="007C4BFC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C4BFC"/>
  </w:style>
  <w:style w:type="paragraph" w:styleId="ae">
    <w:name w:val="List Paragraph"/>
    <w:basedOn w:val="a"/>
    <w:uiPriority w:val="34"/>
    <w:qFormat/>
    <w:rsid w:val="007C4BF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C4BFC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7C4BFC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C4BFC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0">
    <w:name w:val="Выделенная цитата Знак"/>
    <w:basedOn w:val="a0"/>
    <w:link w:val="af"/>
    <w:uiPriority w:val="30"/>
    <w:rsid w:val="007C4BFC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1">
    <w:name w:val="Subtle Emphasis"/>
    <w:basedOn w:val="a0"/>
    <w:uiPriority w:val="19"/>
    <w:qFormat/>
    <w:rsid w:val="007C4BFC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C4BFC"/>
    <w:rPr>
      <w:b/>
      <w:bCs/>
      <w:i/>
      <w:iCs/>
      <w:color w:val="1F497D" w:themeColor="text2"/>
    </w:rPr>
  </w:style>
  <w:style w:type="character" w:styleId="af3">
    <w:name w:val="Subtle Reference"/>
    <w:basedOn w:val="a0"/>
    <w:uiPriority w:val="31"/>
    <w:qFormat/>
    <w:rsid w:val="007C4BFC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C4BFC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5">
    <w:name w:val="Book Title"/>
    <w:basedOn w:val="a0"/>
    <w:uiPriority w:val="33"/>
    <w:qFormat/>
    <w:rsid w:val="007C4BFC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7C4BFC"/>
    <w:pPr>
      <w:spacing w:before="480" w:line="264" w:lineRule="auto"/>
      <w:outlineLvl w:val="9"/>
    </w:pPr>
    <w:rPr>
      <w:b/>
    </w:rPr>
  </w:style>
  <w:style w:type="paragraph" w:styleId="af7">
    <w:name w:val="Normal (Web)"/>
    <w:basedOn w:val="a"/>
    <w:uiPriority w:val="99"/>
    <w:semiHidden/>
    <w:unhideWhenUsed/>
    <w:rsid w:val="000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Katarina</dc:creator>
  <cp:lastModifiedBy>User</cp:lastModifiedBy>
  <cp:revision>7</cp:revision>
  <dcterms:created xsi:type="dcterms:W3CDTF">2016-09-19T18:38:00Z</dcterms:created>
  <dcterms:modified xsi:type="dcterms:W3CDTF">2016-09-23T08:28:00Z</dcterms:modified>
</cp:coreProperties>
</file>