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55" w:rsidRDefault="002E04F0">
      <w:r>
        <w:rPr>
          <w:noProof/>
          <w:lang w:eastAsia="ru-RU"/>
        </w:rPr>
        <w:drawing>
          <wp:inline distT="0" distB="0" distL="0" distR="0">
            <wp:extent cx="5940425" cy="8405414"/>
            <wp:effectExtent l="19050" t="0" r="3175" b="0"/>
            <wp:docPr id="1" name="Рисунок 1" descr="L:\ПРОВЕРКА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ПРОВЕРКА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4F0" w:rsidRDefault="002E04F0"/>
    <w:p w:rsidR="002E04F0" w:rsidRDefault="002E04F0"/>
    <w:tbl>
      <w:tblPr>
        <w:tblpPr w:leftFromText="180" w:rightFromText="180" w:vertAnchor="page" w:horzAnchor="margin" w:tblpX="-278" w:tblpY="1801"/>
        <w:tblW w:w="10615" w:type="dxa"/>
        <w:tblLook w:val="01E0"/>
      </w:tblPr>
      <w:tblGrid>
        <w:gridCol w:w="10206"/>
        <w:gridCol w:w="222"/>
        <w:gridCol w:w="222"/>
      </w:tblGrid>
      <w:tr w:rsidR="002E04F0" w:rsidRPr="00446E2F" w:rsidTr="00DD2E8F">
        <w:trPr>
          <w:trHeight w:val="794"/>
        </w:trPr>
        <w:tc>
          <w:tcPr>
            <w:tcW w:w="10171" w:type="dxa"/>
          </w:tcPr>
          <w:tbl>
            <w:tblPr>
              <w:tblpPr w:leftFromText="180" w:rightFromText="180" w:vertAnchor="page" w:horzAnchor="margin" w:tblpY="1801"/>
              <w:tblW w:w="9990" w:type="dxa"/>
              <w:tblLook w:val="01E0"/>
            </w:tblPr>
            <w:tblGrid>
              <w:gridCol w:w="3133"/>
              <w:gridCol w:w="3330"/>
              <w:gridCol w:w="3527"/>
            </w:tblGrid>
            <w:tr w:rsidR="002E04F0" w:rsidRPr="00446E2F" w:rsidTr="00DD2E8F">
              <w:trPr>
                <w:trHeight w:val="2448"/>
              </w:trPr>
              <w:tc>
                <w:tcPr>
                  <w:tcW w:w="3133" w:type="dxa"/>
                </w:tcPr>
                <w:p w:rsidR="002E04F0" w:rsidRPr="00446E2F" w:rsidRDefault="002E04F0" w:rsidP="00DD2E8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330" w:type="dxa"/>
                </w:tcPr>
                <w:p w:rsidR="002E04F0" w:rsidRPr="00446E2F" w:rsidRDefault="002E04F0" w:rsidP="00DD2E8F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7" w:type="dxa"/>
                </w:tcPr>
                <w:p w:rsidR="002E04F0" w:rsidRPr="00446E2F" w:rsidRDefault="002E04F0" w:rsidP="00DD2E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ind w:right="-369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kern w:val="36"/>
                <w:sz w:val="40"/>
                <w:szCs w:val="40"/>
                <w:lang w:eastAsia="ru-RU"/>
              </w:rPr>
            </w:pPr>
          </w:p>
          <w:p w:rsidR="002E04F0" w:rsidRPr="00BA7AB2" w:rsidRDefault="002E04F0" w:rsidP="00DD2E8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lastRenderedPageBreak/>
              <w:t>Общее положение:</w:t>
            </w:r>
          </w:p>
          <w:p w:rsidR="002E04F0" w:rsidRPr="00BA7AB2" w:rsidRDefault="002E04F0" w:rsidP="00DD2E8F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E04F0" w:rsidRPr="00BA7AB2" w:rsidRDefault="002E04F0" w:rsidP="00DD2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Настоящее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(далее - Положение) регламентирует соотношение учебной и другой п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едагогической работы в пределах рабочей недели и учебного года с учетом количества часов по учебному плану, специальности и квалификации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педагогического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униципальном дошкольном образовательном учреждении «Детский сад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(далее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ДОУ)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04F0" w:rsidRDefault="002E04F0" w:rsidP="00DD2E8F">
            <w:pPr>
              <w:shd w:val="clear" w:color="auto" w:fill="FFFFFF"/>
              <w:spacing w:after="0" w:line="240" w:lineRule="auto"/>
              <w:ind w:left="-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B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ab/>
            </w:r>
            <w:r w:rsidRPr="00BA7AB2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1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.2. </w:t>
            </w:r>
            <w:r w:rsidRPr="009F0ABA">
              <w:rPr>
                <w:rFonts w:ascii="Times New Roman" w:hAnsi="Times New Roman"/>
                <w:sz w:val="24"/>
                <w:szCs w:val="24"/>
              </w:rPr>
              <w:t>Настоящее Положение разработано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E04F0" w:rsidRPr="00775CDE" w:rsidRDefault="002E04F0" w:rsidP="00DD2E8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частью 6</w:t>
            </w:r>
            <w:r w:rsidRPr="009F0ABA">
              <w:rPr>
                <w:rFonts w:ascii="Times New Roman" w:hAnsi="Times New Roman"/>
                <w:sz w:val="24"/>
                <w:szCs w:val="24"/>
              </w:rPr>
              <w:t xml:space="preserve"> статьи 47 Федерального закона от 29.12.2012 № 273-ФЗ «Об </w:t>
            </w:r>
            <w:r w:rsidRPr="00775CDE">
              <w:rPr>
                <w:rFonts w:ascii="Times New Roman" w:hAnsi="Times New Roman"/>
                <w:sz w:val="24"/>
                <w:szCs w:val="24"/>
              </w:rPr>
              <w:t>образовании в Российской Федерации»;</w:t>
            </w:r>
          </w:p>
          <w:p w:rsidR="002E04F0" w:rsidRDefault="002E04F0" w:rsidP="00DD2E8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ABA">
              <w:rPr>
                <w:rFonts w:ascii="Times New Roman" w:hAnsi="Times New Roman"/>
                <w:sz w:val="24"/>
                <w:szCs w:val="24"/>
              </w:rPr>
              <w:t>Трудовы</w:t>
            </w:r>
            <w:r>
              <w:rPr>
                <w:rFonts w:ascii="Times New Roman" w:hAnsi="Times New Roman"/>
                <w:sz w:val="24"/>
                <w:szCs w:val="24"/>
              </w:rPr>
              <w:t>м кодексом Российской Федерации;</w:t>
            </w:r>
          </w:p>
          <w:p w:rsidR="002E04F0" w:rsidRPr="00BC3D89" w:rsidRDefault="002E04F0" w:rsidP="00DD2E8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89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C3D89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РФ от 22 декабря 2014 г. N 1601</w:t>
            </w:r>
          </w:p>
          <w:p w:rsidR="002E04F0" w:rsidRDefault="002E04F0" w:rsidP="00DD2E8F">
            <w:pPr>
              <w:pStyle w:val="a6"/>
              <w:ind w:left="1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D89">
              <w:rPr>
                <w:rFonts w:ascii="Times New Roman" w:hAnsi="Times New Roman"/>
                <w:sz w:val="24"/>
                <w:szCs w:val="24"/>
              </w:rPr>
      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4F0" w:rsidRPr="00E24C2F" w:rsidRDefault="002E04F0" w:rsidP="00DD2E8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2F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4C2F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РФ от 11 мая 2016 г. N 536</w:t>
            </w:r>
          </w:p>
          <w:p w:rsidR="002E04F0" w:rsidRPr="00E24C2F" w:rsidRDefault="002E04F0" w:rsidP="00DD2E8F">
            <w:pPr>
              <w:pStyle w:val="a6"/>
              <w:ind w:left="12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C2F">
              <w:rPr>
                <w:rFonts w:ascii="Times New Roman" w:hAnsi="Times New Roman"/>
                <w:sz w:val="24"/>
                <w:szCs w:val="24"/>
              </w:rPr>
              <w:t>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04F0" w:rsidRPr="00775CDE" w:rsidRDefault="002E04F0" w:rsidP="00DD2E8F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370">
              <w:rPr>
                <w:rFonts w:ascii="Times New Roman" w:hAnsi="Times New Roman"/>
                <w:sz w:val="24"/>
                <w:szCs w:val="24"/>
              </w:rPr>
              <w:t xml:space="preserve">Инструктивное письмо </w:t>
            </w:r>
            <w:r w:rsidRPr="0012784E">
              <w:rPr>
                <w:rFonts w:ascii="Times New Roman" w:hAnsi="Times New Roman"/>
                <w:sz w:val="24"/>
                <w:szCs w:val="24"/>
              </w:rPr>
              <w:t>Министерства образования и науки РФ от</w:t>
            </w:r>
            <w:r w:rsidRPr="00B74370">
              <w:rPr>
                <w:rFonts w:ascii="Times New Roman" w:hAnsi="Times New Roman"/>
                <w:sz w:val="24"/>
                <w:szCs w:val="24"/>
              </w:rPr>
              <w:t xml:space="preserve"> 24.12.2001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B74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CDE">
              <w:rPr>
                <w:rFonts w:ascii="Times New Roman" w:hAnsi="Times New Roman"/>
                <w:sz w:val="24"/>
                <w:szCs w:val="24"/>
              </w:rPr>
              <w:t>№  29/1886-6 «Об использовании рабочего времени педагога-психолога образовательного учреждения»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4F0" w:rsidRPr="00BA7AB2" w:rsidRDefault="002E04F0" w:rsidP="00DD2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Действие Положения распро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страняется только на работников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ДОУ, чьи должности относятся к </w:t>
            </w:r>
            <w:proofErr w:type="gramStart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воспитатель, музыкальный руководитель, инструктор по физической культуре,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–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педагог – психолог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E04F0" w:rsidRDefault="002E04F0" w:rsidP="00DD2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 всём, что по каким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причинам осталос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неурегулированным Положением,</w:t>
            </w:r>
          </w:p>
          <w:p w:rsidR="002E04F0" w:rsidRPr="0035792C" w:rsidRDefault="002E04F0" w:rsidP="00DD2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      </w:r>
          </w:p>
          <w:p w:rsidR="002E04F0" w:rsidRDefault="002E04F0" w:rsidP="00DD2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1.5.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Режим рабочего времени и времени отдыха педагогических работников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осуществляюще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образовательную деятельность, трудовым договором,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графиками работы и расписанием </w:t>
            </w:r>
            <w:r w:rsidRPr="002D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непрерывной образовательной деятельности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      </w:r>
            <w:proofErr w:type="gramEnd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образования.</w:t>
            </w:r>
          </w:p>
          <w:p w:rsidR="002E04F0" w:rsidRPr="0035792C" w:rsidRDefault="002E04F0" w:rsidP="00DD2E8F">
            <w:pPr>
              <w:shd w:val="clear" w:color="auto" w:fill="FFFFFF"/>
              <w:spacing w:after="0" w:line="240" w:lineRule="auto"/>
              <w:ind w:left="-284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E04F0" w:rsidRDefault="002E04F0" w:rsidP="00DD2E8F">
            <w:pPr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Структура рабочего времени педагогических работников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E04F0" w:rsidRPr="00F84BFA" w:rsidRDefault="002E04F0" w:rsidP="00DD2E8F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рабочее время педагогических работников в зависимости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занимаемой </w:t>
            </w:r>
          </w:p>
          <w:p w:rsidR="002E04F0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должности включается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E04F0" w:rsidRDefault="002E04F0" w:rsidP="00DD2E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(преподавательская) работа;</w:t>
            </w:r>
          </w:p>
          <w:p w:rsidR="002E04F0" w:rsidRDefault="002E04F0" w:rsidP="00DD2E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воспитательная работа;</w:t>
            </w:r>
          </w:p>
          <w:p w:rsidR="002E04F0" w:rsidRDefault="002E04F0" w:rsidP="00DD2E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уальная работа с воспитанниками;</w:t>
            </w:r>
          </w:p>
          <w:p w:rsidR="002E04F0" w:rsidRPr="002D378E" w:rsidRDefault="002E04F0" w:rsidP="00DD2E8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научная, творческая и исследовательская работа;</w:t>
            </w:r>
          </w:p>
          <w:p w:rsidR="002E04F0" w:rsidRDefault="002E04F0" w:rsidP="00DD2E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методическая, подготовительная, организа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ционная, диагностическая работа;</w:t>
            </w:r>
          </w:p>
          <w:p w:rsidR="002E04F0" w:rsidRDefault="002E04F0" w:rsidP="00DD2E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ведению мониторинга;</w:t>
            </w:r>
          </w:p>
          <w:p w:rsidR="002E04F0" w:rsidRDefault="002E04F0" w:rsidP="00DD2E8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9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работа, предусмотренная планами воспитательных, физкультурно-оздоровительных, </w:t>
            </w:r>
            <w:r w:rsidRPr="002D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спортивных, творческих и иных мероприят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проводимых с воспитанниками;</w:t>
            </w:r>
            <w:r w:rsidRPr="002D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04F0" w:rsidRPr="002D378E" w:rsidRDefault="002E04F0" w:rsidP="00DD2E8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другая педагогическая работа, предусмотренная квалификационными </w:t>
            </w:r>
            <w:r w:rsidRPr="002D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характеристиками по должностям, трудовыми (должностными) обязанностями и </w:t>
            </w:r>
            <w:r w:rsidRPr="002D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37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индивидуальным планом.</w:t>
            </w:r>
          </w:p>
          <w:p w:rsidR="002E04F0" w:rsidRPr="00BA7AB2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Конкретные трудовые (должностные) обязанности педагогических работников определяются их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трудовыми договорами и должностными инструкциями. </w:t>
            </w:r>
          </w:p>
          <w:p w:rsidR="002E04F0" w:rsidRPr="00BA7AB2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</w:t>
            </w:r>
            <w:bookmarkStart w:id="0" w:name="BM0"/>
            <w:bookmarkEnd w:id="0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      </w:r>
          </w:p>
          <w:p w:rsidR="002E04F0" w:rsidRPr="00BA7AB2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часовой рабочей недели воспитателям обеспечивается путем одновременной ежедневной работы двух воспитателей в течение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мин.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каждого воспитателя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E04F0" w:rsidRPr="00BA7AB2" w:rsidRDefault="002E04F0" w:rsidP="00DD2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Педагогическим работникам в зависимости от должности и (или) специальности с учётом особенностей их труда устанавливается:</w:t>
            </w:r>
          </w:p>
          <w:p w:rsidR="002E04F0" w:rsidRPr="00BA7AB2" w:rsidRDefault="002E04F0" w:rsidP="00DD2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часов в неделю: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воспитателю, педагогу-психологу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E04F0" w:rsidRPr="00BA7AB2" w:rsidRDefault="002E04F0" w:rsidP="00DD2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BA7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BA7A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неделю: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музыкальному руководителю; </w:t>
            </w:r>
          </w:p>
          <w:p w:rsidR="002E04F0" w:rsidRPr="00BA7AB2" w:rsidRDefault="002E04F0" w:rsidP="00DD2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A7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 часов в неделю: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учителю -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логопеду;</w:t>
            </w:r>
          </w:p>
          <w:p w:rsidR="002E04F0" w:rsidRDefault="002E04F0" w:rsidP="00DD2E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часов в неделю: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инструктору по физической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E04F0" w:rsidRPr="00BA7AB2" w:rsidRDefault="002E04F0" w:rsidP="00DD2E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педагогической работы регулируется расписанием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непрерывной образовательной деятельности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составляем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ДОУ.  </w:t>
            </w:r>
          </w:p>
          <w:p w:rsidR="002E04F0" w:rsidRPr="00BA7AB2" w:rsidRDefault="002E04F0" w:rsidP="00DD2E8F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 </w:t>
            </w:r>
          </w:p>
          <w:p w:rsidR="002E04F0" w:rsidRPr="00BA7AB2" w:rsidRDefault="002E04F0" w:rsidP="00DD2E8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AB2">
              <w:rPr>
                <w:rFonts w:ascii="Times New Roman" w:hAnsi="Times New Roman"/>
                <w:sz w:val="24"/>
                <w:szCs w:val="24"/>
              </w:rPr>
              <w:t xml:space="preserve">2.6. </w:t>
            </w:r>
            <w:proofErr w:type="gramStart"/>
            <w:r w:rsidRPr="00BA7AB2">
              <w:rPr>
                <w:rFonts w:ascii="Times New Roman" w:hAnsi="Times New Roman"/>
                <w:sz w:val="24"/>
                <w:szCs w:val="24"/>
              </w:rPr>
              <w:t xml:space="preserve"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</w:t>
            </w:r>
            <w:r w:rsidRPr="00BC3D89"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C3D89">
              <w:rPr>
                <w:rFonts w:ascii="Times New Roman" w:hAnsi="Times New Roman"/>
                <w:sz w:val="24"/>
                <w:szCs w:val="24"/>
              </w:rPr>
              <w:t xml:space="preserve"> Министерства образования и науки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РФ от 22 декабря 2014 г. N 1601 </w:t>
            </w:r>
            <w:r w:rsidRPr="00BC3D89">
              <w:rPr>
                <w:rFonts w:ascii="Times New Roman" w:hAnsi="Times New Roman"/>
                <w:sz w:val="24"/>
                <w:szCs w:val="24"/>
              </w:rPr>
      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</w:t>
            </w:r>
            <w:proofErr w:type="gramEnd"/>
            <w:r w:rsidRPr="00BC3D89">
              <w:rPr>
                <w:rFonts w:ascii="Times New Roman" w:hAnsi="Times New Roman"/>
                <w:sz w:val="24"/>
                <w:szCs w:val="24"/>
              </w:rPr>
              <w:t>, оговариваемой в трудовом договоре"</w:t>
            </w:r>
            <w:r w:rsidRPr="00BA7AB2">
              <w:rPr>
                <w:rFonts w:ascii="Times New Roman" w:hAnsi="Times New Roman"/>
                <w:sz w:val="24"/>
                <w:szCs w:val="24"/>
              </w:rPr>
              <w:t>, определяется с учетом их догрузки до установленной нормы часов другой педагогической работой.</w:t>
            </w:r>
          </w:p>
          <w:p w:rsidR="002E04F0" w:rsidRPr="00BA7AB2" w:rsidRDefault="002E04F0" w:rsidP="00DD2E8F">
            <w:pPr>
              <w:shd w:val="clear" w:color="auto" w:fill="FEFEFE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 Конкретная продолжительность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непрерывной образовательной деятельности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перерывов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 ними предусматривается с учетом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действующих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соответствующих санитарно-эпидемио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логических правил и нормативов,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утвержденных в установленном порядке. Выполнение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едагогической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 регулируется расписанием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непрерывной образовательной деятельности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E04F0" w:rsidRPr="00BA7AB2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2.8.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педагогического работника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предусмотренных Уставом, Правилами вну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треннего трудового распорядка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ДОУ, 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      </w:r>
          </w:p>
          <w:p w:rsidR="002E04F0" w:rsidRDefault="002E04F0" w:rsidP="00DD2E8F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обязанностей, связанных с участием в работе </w:t>
            </w:r>
            <w:proofErr w:type="gramStart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</w:t>
            </w:r>
            <w:proofErr w:type="gramEnd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E04F0" w:rsidRPr="00BA7AB2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      </w:r>
          </w:p>
          <w:p w:rsidR="002E04F0" w:rsidRDefault="002E04F0" w:rsidP="00DD2E8F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организацию и проведение </w:t>
            </w:r>
            <w:proofErr w:type="gramStart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методической</w:t>
            </w:r>
            <w:proofErr w:type="gramEnd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диагностической и консультативной </w:t>
            </w:r>
          </w:p>
          <w:p w:rsidR="002E04F0" w:rsidRPr="00BA7AB2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 родителям (законным представителям), семьям, обучающим детей на дому в соответствии с медицинским заключением;</w:t>
            </w:r>
          </w:p>
          <w:p w:rsidR="002E04F0" w:rsidRDefault="002E04F0" w:rsidP="00DD2E8F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время, затрачиваемое непосредственно на подготовку к работе по обучению и </w:t>
            </w:r>
          </w:p>
          <w:p w:rsidR="002E04F0" w:rsidRPr="00BA7AB2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воспитанию детей, изучению их индивидуальных способностей</w:t>
            </w:r>
            <w:r w:rsidRPr="00BA7AB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интересов и склонностей, а также их семейных обстоятельств и жилищно-бытовых условий;</w:t>
            </w:r>
          </w:p>
          <w:p w:rsidR="002E04F0" w:rsidRDefault="002E04F0" w:rsidP="00DD2E8F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кратковременные дежурства в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 в период образовательного </w:t>
            </w:r>
            <w:proofErr w:type="gramEnd"/>
          </w:p>
          <w:p w:rsidR="002E04F0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процесса, которые при необходимости могут организовываться в целях подготовки к проведению занятий, наблюдения за выполнением режима дня воспитанников, обеспечения порядка и дисциплины в течение учебного времени, в том числе во время перерывов между занятиями, устанавливаемых для отдыха воспитанников различной степени активности. </w:t>
            </w:r>
          </w:p>
          <w:p w:rsidR="002E04F0" w:rsidRDefault="002E04F0" w:rsidP="00DD2E8F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выполнение дополнительно возложенных на педагогических работников </w:t>
            </w:r>
            <w:proofErr w:type="gramEnd"/>
          </w:p>
          <w:p w:rsidR="002E04F0" w:rsidRPr="00BA7AB2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др.).</w:t>
            </w:r>
          </w:p>
          <w:p w:rsidR="002E04F0" w:rsidRPr="00BA7AB2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      </w:r>
          </w:p>
          <w:p w:rsidR="002E04F0" w:rsidRPr="00BA7AB2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составлении расписаний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непрерывной образовательной деятельности, ДОУ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обязано исключить нерациональные затраты времени педагогических работников,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каждым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учебным занятием, установленных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воспитанников, рабочим временем педагогических работников не являются.</w:t>
            </w:r>
            <w:proofErr w:type="gramEnd"/>
          </w:p>
          <w:p w:rsidR="002E04F0" w:rsidRPr="00BA7AB2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2.11.</w:t>
            </w:r>
            <w:r w:rsidRPr="00BA7AB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  Периоды времени, в течение которых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 </w:t>
            </w:r>
            <w:r w:rsidRPr="00BA7AB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осуществляет свою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      </w:r>
          </w:p>
          <w:p w:rsidR="002E04F0" w:rsidRDefault="002E04F0" w:rsidP="00DD2E8F">
            <w:pPr>
              <w:shd w:val="clear" w:color="auto" w:fill="FEFEFE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</w:t>
            </w:r>
            <w:r w:rsidRPr="000572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ДОУ.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такие периоды педагогические работники привлекаются к учебно-воспитательной, методической, организационной работе на основании приказа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заведующего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ДОУ.</w:t>
            </w:r>
          </w:p>
          <w:p w:rsidR="002E04F0" w:rsidRPr="00BA7AB2" w:rsidRDefault="002E04F0" w:rsidP="00DD2E8F">
            <w:pPr>
              <w:shd w:val="clear" w:color="auto" w:fill="FEFEFE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> </w:t>
            </w:r>
          </w:p>
          <w:p w:rsidR="002E04F0" w:rsidRPr="0034676D" w:rsidRDefault="002E04F0" w:rsidP="00DD2E8F">
            <w:pPr>
              <w:pStyle w:val="a5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</w:pPr>
            <w:r w:rsidRPr="0034676D">
              <w:rPr>
                <w:rFonts w:ascii="Times New Roman" w:eastAsia="Times New Roman" w:hAnsi="Times New Roman"/>
                <w:b/>
                <w:bCs/>
                <w:color w:val="262626"/>
                <w:sz w:val="24"/>
                <w:szCs w:val="24"/>
                <w:lang w:eastAsia="ru-RU"/>
              </w:rPr>
              <w:t>Определение учебной нагрузки педагогическим работникам:</w:t>
            </w:r>
          </w:p>
          <w:p w:rsidR="002E04F0" w:rsidRPr="0034676D" w:rsidRDefault="002E04F0" w:rsidP="00DD2E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E04F0" w:rsidRPr="0034676D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7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 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ДОУ. Учебная нагрузка педагогического работника, оговариваемая в трудовом договоре, должна соответствовать требованиям законодательства РФ.</w:t>
            </w:r>
          </w:p>
          <w:p w:rsidR="002E04F0" w:rsidRPr="00BA7AB2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      </w:r>
          </w:p>
          <w:p w:rsidR="002E04F0" w:rsidRPr="00BA7AB2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      </w:r>
          </w:p>
          <w:p w:rsidR="002E04F0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Тарификация педагогических работников производится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 в год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01 сентября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текущего учебного года.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      </w:r>
          </w:p>
          <w:p w:rsidR="002E04F0" w:rsidRPr="00A37564" w:rsidRDefault="002E04F0" w:rsidP="00DD2E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E04F0" w:rsidRDefault="002E04F0" w:rsidP="00DD2E8F">
            <w:pPr>
              <w:pStyle w:val="a5"/>
              <w:numPr>
                <w:ilvl w:val="0"/>
                <w:numId w:val="9"/>
              </w:numPr>
              <w:spacing w:after="0" w:line="240" w:lineRule="auto"/>
              <w:ind w:right="4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01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рабочего времени педагогических работников:</w:t>
            </w:r>
          </w:p>
          <w:p w:rsidR="002E04F0" w:rsidRPr="0034676D" w:rsidRDefault="002E04F0" w:rsidP="00DD2E8F">
            <w:pPr>
              <w:pStyle w:val="a5"/>
              <w:spacing w:after="0" w:line="240" w:lineRule="auto"/>
              <w:ind w:right="4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E04F0" w:rsidRPr="00A571FE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571F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4.1. Распределение рабочего времени воспитателя:</w:t>
            </w:r>
          </w:p>
          <w:p w:rsidR="002E04F0" w:rsidRPr="00D96ECA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D9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D9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Воспитатель, исполняющий 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      </w:r>
          </w:p>
          <w:p w:rsidR="002E04F0" w:rsidRPr="00D96ECA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4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1.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2. Во время исполнения должностных обязанностей в первую половину дня он:</w:t>
            </w:r>
          </w:p>
          <w:p w:rsidR="002E04F0" w:rsidRPr="00BE0036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осуществляет деятельность с воспитанниками в соответствии с циклограммой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группы, календарным и перспективным планированием </w:t>
            </w:r>
            <w:proofErr w:type="spellStart"/>
            <w:proofErr w:type="gramStart"/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– образовательной</w:t>
            </w:r>
            <w:proofErr w:type="gramEnd"/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деятельности;</w:t>
            </w:r>
          </w:p>
          <w:p w:rsidR="002E04F0" w:rsidRPr="00BE0036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организует и осуществляет утренний фильтр при приеме воспитанников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учреждение, проводит беседу с родителями (законными представителями) о состоянии здоровья воспитанников;</w:t>
            </w:r>
          </w:p>
          <w:p w:rsidR="002E04F0" w:rsidRPr="00AB25BF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организует и осуществляет ситуации общения с воспитанниками, индивидуальную </w:t>
            </w:r>
            <w:r w:rsidRPr="00AB25BF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работу;</w:t>
            </w:r>
          </w:p>
          <w:p w:rsidR="002E04F0" w:rsidRPr="00BE0036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 xml:space="preserve">организует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трудовые поручения, 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работу дежурных воспитанников по уголку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природы, столовой, учебной деятельности;</w:t>
            </w:r>
          </w:p>
          <w:p w:rsidR="002E04F0" w:rsidRPr="00BE0036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проводит утреннюю гимнастику с элементами дыхательной и артикуляционной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гимнастик;</w:t>
            </w:r>
          </w:p>
          <w:p w:rsidR="002E04F0" w:rsidRPr="0016371E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организует учебную деятельность в соотве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тствие с расписанием непрерывной </w:t>
            </w:r>
            <w:r w:rsidRPr="0016371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образовательной деятельности и учебным планом;</w:t>
            </w:r>
          </w:p>
          <w:p w:rsidR="002E04F0" w:rsidRPr="0016371E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выход воспитанников на прогулку в строгом соответствии с режимом </w:t>
            </w:r>
            <w:r w:rsidRPr="0016371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дня, утвержденном руководителем для данной возрастной группы;</w:t>
            </w:r>
          </w:p>
          <w:p w:rsidR="002E04F0" w:rsidRPr="00BE0036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организацию и проведение игровой, познавательной,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исследовательской, оздоровительной деятельности воспитанников на прогулке, их безопасность;</w:t>
            </w:r>
          </w:p>
          <w:p w:rsidR="002E04F0" w:rsidRPr="00BE0036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воспитание культурно-гигиенических навыков при приеме пищи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воспитанниками в режиме дня, выдачу и доведение до воспитанников нормы 1,2,3 блюд;</w:t>
            </w:r>
          </w:p>
          <w:p w:rsidR="002E04F0" w:rsidRPr="00BE0036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 закаливающие процедуры в соответствии с утверждённым видом </w:t>
            </w:r>
            <w:r w:rsidRPr="00BE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закаливания для данной возрастной группы с учётом индивидуальных особенностей здоровья детей;</w:t>
            </w:r>
          </w:p>
          <w:p w:rsidR="002E04F0" w:rsidRPr="0016371E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спокойный переход воспитанников к дневному сну и порядок в группе </w:t>
            </w:r>
            <w:r w:rsidRPr="0016371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для передачи  группы второму воспитателю.</w:t>
            </w:r>
          </w:p>
          <w:p w:rsidR="002E04F0" w:rsidRPr="00D96ECA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4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1.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3. Во время работы во вторую половину дня воспитатель:</w:t>
            </w:r>
          </w:p>
          <w:p w:rsidR="002E04F0" w:rsidRPr="00D96ECA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обеспечивает условия для полноценного дневного сна воспитанников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, охрану сна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;</w:t>
            </w:r>
          </w:p>
          <w:p w:rsidR="002E04F0" w:rsidRPr="00BE0036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осуществляет работу с документацией группы, раз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работку конспектов и подготовку к непрерывной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      </w:r>
          </w:p>
          <w:p w:rsidR="002E04F0" w:rsidRPr="00D96ECA" w:rsidRDefault="002E04F0" w:rsidP="00DD2E8F">
            <w:pPr>
              <w:numPr>
                <w:ilvl w:val="0"/>
                <w:numId w:val="6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участвует в консультациях со специалистами </w:t>
            </w:r>
            <w:r w:rsidRPr="00D9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 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по плану взаимодействия;</w:t>
            </w:r>
          </w:p>
          <w:p w:rsidR="002E04F0" w:rsidRPr="00BE0036" w:rsidRDefault="002E04F0" w:rsidP="00DD2E8F">
            <w:pPr>
              <w:numPr>
                <w:ilvl w:val="0"/>
                <w:numId w:val="6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принимает участие в заседаниях педагогического совета </w:t>
            </w:r>
            <w:r w:rsidRPr="00D9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, семинарах,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педагогических часах и пр.;</w:t>
            </w:r>
          </w:p>
          <w:p w:rsidR="002E04F0" w:rsidRPr="00BE0036" w:rsidRDefault="002E04F0" w:rsidP="00DD2E8F">
            <w:pPr>
              <w:numPr>
                <w:ilvl w:val="0"/>
                <w:numId w:val="7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оформляет выставки детских работ, готовит дидактические материалы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совершенствования предметно-развивающей среды группы и ДОУ;</w:t>
            </w:r>
          </w:p>
          <w:p w:rsidR="002E04F0" w:rsidRPr="00BE0036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 закаливающие процедуры в соответствии с утверждённым видом </w:t>
            </w:r>
            <w:r w:rsidRPr="00BE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закаливания для данной возрастной группы с учётом индивидуальных особенностей здоровья детей;</w:t>
            </w:r>
          </w:p>
          <w:p w:rsidR="002E04F0" w:rsidRPr="00BE0036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организует учебную деятельность в соотве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тствие с расписанием непрерывной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образовательной деятельности и учебным планом;</w:t>
            </w:r>
          </w:p>
          <w:p w:rsidR="002E04F0" w:rsidRPr="00BE0036" w:rsidRDefault="002E04F0" w:rsidP="00DD2E8F">
            <w:pPr>
              <w:numPr>
                <w:ilvl w:val="0"/>
                <w:numId w:val="7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организацию и проведение игровой, познавательной,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исследовательской, оздоровительной деятельности воспитанников, организует хозяйственно-бытовой труд в уголке природы и пр. в соответствии с циклограммой;</w:t>
            </w:r>
          </w:p>
          <w:p w:rsidR="002E04F0" w:rsidRPr="00BE0036" w:rsidRDefault="002E04F0" w:rsidP="00DD2E8F">
            <w:pPr>
              <w:numPr>
                <w:ilvl w:val="0"/>
                <w:numId w:val="7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обеспечивает выход воспитанников на веч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ернюю прогулку в соответствии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режимом дня;</w:t>
            </w:r>
          </w:p>
          <w:p w:rsidR="002E04F0" w:rsidRPr="00BE0036" w:rsidRDefault="002E04F0" w:rsidP="00DD2E8F">
            <w:pPr>
              <w:numPr>
                <w:ilvl w:val="0"/>
                <w:numId w:val="8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обеспечивает организацию и пров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едение игровой, познавательной,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исследовательской, оздоровительной деятельности воспитанников на прогулке, их безопасность;</w:t>
            </w:r>
          </w:p>
          <w:p w:rsidR="002E04F0" w:rsidRPr="00BE0036" w:rsidRDefault="002E04F0" w:rsidP="00DD2E8F">
            <w:pPr>
              <w:numPr>
                <w:ilvl w:val="0"/>
                <w:numId w:val="8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воспитание культурно-гигиенических навыков при приеме пищи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воспитанниками в режиме дня, выдачу и доведение до воспитанников нормы  блюд;</w:t>
            </w:r>
          </w:p>
          <w:p w:rsidR="002E04F0" w:rsidRPr="00BE0036" w:rsidRDefault="002E04F0" w:rsidP="00DD2E8F">
            <w:pPr>
              <w:numPr>
                <w:ilvl w:val="0"/>
                <w:numId w:val="8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организует консультативную работу с родителями по индивидуальному развитию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ребенка, динамике его развития, организует просветительскую работу;</w:t>
            </w:r>
          </w:p>
          <w:p w:rsidR="002E04F0" w:rsidRPr="00BE0036" w:rsidRDefault="002E04F0" w:rsidP="00DD2E8F">
            <w:pPr>
              <w:numPr>
                <w:ilvl w:val="0"/>
                <w:numId w:val="8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индивидуальную работу с воспитанниками по всем направлениям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E0036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деятельности, в соответствие с календарным планированием.</w:t>
            </w:r>
          </w:p>
          <w:p w:rsidR="002E04F0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4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1.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4. Режим работы воспитателя фиксируется в 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рудовом договоре, при изменении 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режима 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>работы – в дополнительном соглашении к трудовому договору.</w:t>
            </w:r>
          </w:p>
          <w:p w:rsidR="002E04F0" w:rsidRPr="0034676D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pacing w:val="1"/>
                <w:sz w:val="16"/>
                <w:szCs w:val="16"/>
                <w:lang w:eastAsia="ru-RU"/>
              </w:rPr>
            </w:pPr>
          </w:p>
          <w:p w:rsidR="002E04F0" w:rsidRPr="00A571FE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571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4.2. </w:t>
            </w:r>
            <w:r w:rsidRPr="00A571F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Распределение рабочего времени педагога-психолога:</w:t>
            </w:r>
          </w:p>
          <w:p w:rsidR="002E04F0" w:rsidRPr="00D025D3" w:rsidRDefault="002E04F0" w:rsidP="00DD2E8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D3">
              <w:rPr>
                <w:rFonts w:ascii="Times New Roman" w:hAnsi="Times New Roman"/>
                <w:sz w:val="24"/>
                <w:szCs w:val="24"/>
              </w:rPr>
              <w:t xml:space="preserve">4.2.1. В течение своего рабочего дня педагог-психолог может выполнять следующие виды профессиональной деятельности: </w:t>
            </w:r>
            <w:proofErr w:type="gramStart"/>
            <w:r w:rsidRPr="00D025D3">
              <w:rPr>
                <w:rFonts w:ascii="Times New Roman" w:hAnsi="Times New Roman"/>
                <w:sz w:val="24"/>
                <w:szCs w:val="24"/>
              </w:rPr>
              <w:t>консультативную</w:t>
            </w:r>
            <w:proofErr w:type="gramEnd"/>
            <w:r w:rsidRPr="00D025D3">
              <w:rPr>
                <w:rFonts w:ascii="Times New Roman" w:hAnsi="Times New Roman"/>
                <w:sz w:val="24"/>
                <w:szCs w:val="24"/>
              </w:rPr>
              <w:t xml:space="preserve">, развивающую, коррекционную, </w:t>
            </w:r>
            <w:proofErr w:type="spellStart"/>
            <w:r w:rsidRPr="00D025D3">
              <w:rPr>
                <w:rFonts w:ascii="Times New Roman" w:hAnsi="Times New Roman"/>
                <w:sz w:val="24"/>
                <w:szCs w:val="24"/>
              </w:rPr>
              <w:t>диагностико-аналитическую</w:t>
            </w:r>
            <w:proofErr w:type="spellEnd"/>
            <w:r w:rsidRPr="00D025D3">
              <w:rPr>
                <w:rFonts w:ascii="Times New Roman" w:hAnsi="Times New Roman"/>
                <w:sz w:val="24"/>
                <w:szCs w:val="24"/>
              </w:rPr>
              <w:t>, экспертно-консультационную, учебно-воспитательную, профилактическую, культурно-просветительскую и организационно-методическую.</w:t>
            </w:r>
          </w:p>
          <w:p w:rsidR="002E04F0" w:rsidRPr="00D025D3" w:rsidRDefault="002E04F0" w:rsidP="00DD2E8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D025D3">
              <w:rPr>
                <w:rFonts w:ascii="Times New Roman" w:hAnsi="Times New Roman"/>
                <w:sz w:val="24"/>
                <w:szCs w:val="24"/>
              </w:rPr>
              <w:t>4.2.2. Нагрузка педагога-психолога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025D3">
              <w:rPr>
                <w:rFonts w:ascii="Times New Roman" w:hAnsi="Times New Roman"/>
                <w:sz w:val="24"/>
                <w:szCs w:val="24"/>
              </w:rPr>
              <w:t xml:space="preserve"> исходя из  36 часов в неделю, распределяется следующим образом:</w:t>
            </w:r>
          </w:p>
          <w:p w:rsidR="002E04F0" w:rsidRDefault="002E04F0" w:rsidP="00DD2E8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D3">
              <w:rPr>
                <w:rFonts w:ascii="Times New Roman" w:hAnsi="Times New Roman"/>
                <w:sz w:val="24"/>
                <w:szCs w:val="24"/>
              </w:rPr>
              <w:t xml:space="preserve">18 часов в неделю  - </w:t>
            </w:r>
            <w:proofErr w:type="gramStart"/>
            <w:r w:rsidRPr="00D025D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D025D3">
              <w:rPr>
                <w:rFonts w:ascii="Times New Roman" w:hAnsi="Times New Roman"/>
                <w:sz w:val="24"/>
                <w:szCs w:val="24"/>
              </w:rPr>
              <w:t xml:space="preserve"> индивидуальную и групповую профилактическую, </w:t>
            </w:r>
          </w:p>
          <w:p w:rsidR="002E04F0" w:rsidRPr="00D025D3" w:rsidRDefault="002E04F0" w:rsidP="00DD2E8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D3">
              <w:rPr>
                <w:rFonts w:ascii="Times New Roman" w:hAnsi="Times New Roman"/>
                <w:sz w:val="24"/>
                <w:szCs w:val="24"/>
              </w:rPr>
              <w:t xml:space="preserve">диагностическую, консультативную, коррекционную, развивающую, учебную, просветительскую работу с воспитанниками,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ДОУ; на участие в </w:t>
            </w:r>
            <w:proofErr w:type="spellStart"/>
            <w:r w:rsidRPr="00D025D3">
              <w:rPr>
                <w:rFonts w:ascii="Times New Roman" w:hAnsi="Times New Roman"/>
                <w:sz w:val="24"/>
                <w:szCs w:val="24"/>
              </w:rPr>
              <w:t>психолого-медико-педагогическом</w:t>
            </w:r>
            <w:proofErr w:type="spellEnd"/>
            <w:r w:rsidRPr="00D025D3">
              <w:rPr>
                <w:rFonts w:ascii="Times New Roman" w:hAnsi="Times New Roman"/>
                <w:sz w:val="24"/>
                <w:szCs w:val="24"/>
              </w:rPr>
              <w:t xml:space="preserve"> консилиуме ДОУ;</w:t>
            </w:r>
          </w:p>
          <w:p w:rsidR="002E04F0" w:rsidRDefault="002E04F0" w:rsidP="00DD2E8F">
            <w:pPr>
              <w:pStyle w:val="a6"/>
              <w:numPr>
                <w:ilvl w:val="0"/>
                <w:numId w:val="8"/>
              </w:num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25D3">
              <w:rPr>
                <w:rFonts w:ascii="Times New Roman" w:hAnsi="Times New Roman"/>
                <w:sz w:val="24"/>
                <w:szCs w:val="24"/>
              </w:rPr>
              <w:t xml:space="preserve">18 часов в неделю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025D3">
              <w:rPr>
                <w:rFonts w:ascii="Times New Roman" w:hAnsi="Times New Roman"/>
                <w:sz w:val="24"/>
                <w:szCs w:val="24"/>
              </w:rPr>
              <w:t xml:space="preserve">остальное время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пределах установленной педагогу </w:t>
            </w:r>
            <w:r w:rsidRPr="00D025D3">
              <w:rPr>
                <w:rFonts w:ascii="Times New Roman" w:hAnsi="Times New Roman"/>
                <w:sz w:val="24"/>
                <w:szCs w:val="24"/>
              </w:rPr>
              <w:t xml:space="preserve">психологу </w:t>
            </w:r>
            <w:proofErr w:type="gramEnd"/>
          </w:p>
          <w:p w:rsidR="002E04F0" w:rsidRPr="0034676D" w:rsidRDefault="002E04F0" w:rsidP="00DD2E8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76D">
              <w:rPr>
                <w:rFonts w:ascii="Times New Roman" w:hAnsi="Times New Roman"/>
                <w:sz w:val="24"/>
                <w:szCs w:val="24"/>
              </w:rPr>
              <w:t>продолжительности рабочего времени)  - на подготовку к индивидуальной и групповой работе с воспитанниками; обработку, анализ и обобщение полученных результатов; подготовку к экспертно-консультационной работе с педагогическими работниками и родителями воспитанников; организационно-методическую деятельность (повышение личной профессиональной квалификации, самообразование, участие в методических объединениях практических психологов, заполнение аналитической и отчетной документации и др.)</w:t>
            </w:r>
          </w:p>
          <w:p w:rsidR="002E04F0" w:rsidRPr="00D025D3" w:rsidRDefault="002E04F0" w:rsidP="00DD2E8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5D3">
              <w:rPr>
                <w:rFonts w:ascii="Times New Roman" w:hAnsi="Times New Roman"/>
                <w:sz w:val="24"/>
                <w:szCs w:val="24"/>
              </w:rPr>
              <w:t>4.2.3. Выполнение указанной в 4.2.2. работы педагогом-психологом осуществляется непосредственно в ДОУ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4F0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4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2.4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. Режим работы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педагога-психолога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фиксируется в трудовом договоре, при изменении режима работы – в дополнительном соглашении к трудовому договору.</w:t>
            </w:r>
          </w:p>
          <w:p w:rsidR="002E04F0" w:rsidRPr="0034676D" w:rsidRDefault="002E04F0" w:rsidP="00DD2E8F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2E04F0" w:rsidRPr="00A571FE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571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4.3. </w:t>
            </w:r>
            <w:r w:rsidRPr="00A571F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Распределение рабочего времени учителя-логопеда:</w:t>
            </w:r>
          </w:p>
          <w:p w:rsidR="002E04F0" w:rsidRPr="00A571FE" w:rsidRDefault="002E04F0" w:rsidP="00DD2E8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1FE">
              <w:rPr>
                <w:rFonts w:ascii="Times New Roman" w:hAnsi="Times New Roman"/>
                <w:sz w:val="24"/>
                <w:szCs w:val="24"/>
              </w:rPr>
              <w:t xml:space="preserve">4.3.1.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Учитель-логопед, </w:t>
            </w:r>
            <w:r w:rsidRPr="00D96ECA">
              <w:rPr>
                <w:rFonts w:ascii="Times New Roman" w:hAnsi="Times New Roman"/>
                <w:sz w:val="24"/>
                <w:szCs w:val="24"/>
              </w:rPr>
              <w:t xml:space="preserve">исполняющий </w:t>
            </w:r>
            <w:r w:rsidRPr="00D96ECA">
              <w:rPr>
                <w:rFonts w:ascii="Times New Roman" w:hAnsi="Times New Roman"/>
                <w:spacing w:val="1"/>
                <w:sz w:val="24"/>
                <w:szCs w:val="24"/>
              </w:rPr>
      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      </w:r>
          </w:p>
          <w:p w:rsidR="002E04F0" w:rsidRPr="00D96ECA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1FE">
              <w:rPr>
                <w:rFonts w:ascii="Times New Roman" w:hAnsi="Times New Roman"/>
                <w:sz w:val="24"/>
                <w:szCs w:val="24"/>
              </w:rPr>
              <w:t xml:space="preserve">4.3.2. </w:t>
            </w:r>
            <w:r>
              <w:rPr>
                <w:rFonts w:ascii="Times New Roman" w:hAnsi="Times New Roman"/>
                <w:sz w:val="24"/>
                <w:szCs w:val="24"/>
              </w:rPr>
              <w:t>18  часов</w:t>
            </w:r>
            <w:r w:rsidRPr="00A571FE">
              <w:rPr>
                <w:rFonts w:ascii="Times New Roman" w:hAnsi="Times New Roman"/>
                <w:sz w:val="24"/>
                <w:szCs w:val="24"/>
              </w:rPr>
              <w:t xml:space="preserve"> своего рабочего времени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  <w:r w:rsidRPr="00A571FE">
              <w:rPr>
                <w:rFonts w:ascii="Times New Roman" w:hAnsi="Times New Roman"/>
                <w:sz w:val="24"/>
                <w:szCs w:val="24"/>
              </w:rPr>
              <w:t>учитель-логопед работает непосредственно с детьми.</w:t>
            </w:r>
          </w:p>
          <w:p w:rsidR="002E04F0" w:rsidRPr="00A571FE" w:rsidRDefault="002E04F0" w:rsidP="00DD2E8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4.3.3. </w:t>
            </w:r>
            <w:r w:rsidRPr="00A571FE">
              <w:rPr>
                <w:rFonts w:ascii="Times New Roman" w:hAnsi="Times New Roman"/>
                <w:sz w:val="24"/>
                <w:szCs w:val="24"/>
              </w:rPr>
              <w:t xml:space="preserve">Продолжительность индивидуальных занятий зависит от речевого диагноза, возраста ребенка, индивидуальных особенностей развития ребенка, его психофизического статуса. </w:t>
            </w:r>
          </w:p>
          <w:p w:rsidR="002E04F0" w:rsidRPr="00A571FE" w:rsidRDefault="002E04F0" w:rsidP="00DD2E8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4.3.4. Н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571FE">
              <w:rPr>
                <w:rFonts w:ascii="Times New Roman" w:hAnsi="Times New Roman"/>
                <w:sz w:val="24"/>
                <w:szCs w:val="24"/>
              </w:rPr>
              <w:t xml:space="preserve">ряду с коррекционными мероприятиями проводит профилактическую работу в ДОУ по предупреждению нарушений речи у детей. Учитель-логопед проводит работу с воспитателями ДОУ по проблеме речевого развития детей дошкольного возраста (консультации, семинары, семинары-практикумы и другие </w:t>
            </w:r>
            <w:proofErr w:type="gramStart"/>
            <w:r w:rsidRPr="00A571FE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gramEnd"/>
            <w:r w:rsidRPr="00A571FE">
              <w:rPr>
                <w:rFonts w:ascii="Times New Roman" w:hAnsi="Times New Roman"/>
                <w:sz w:val="24"/>
                <w:szCs w:val="24"/>
              </w:rPr>
              <w:t xml:space="preserve"> и виды работ),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A571FE">
              <w:rPr>
                <w:rFonts w:ascii="Times New Roman" w:hAnsi="Times New Roman"/>
                <w:sz w:val="24"/>
                <w:szCs w:val="24"/>
              </w:rPr>
              <w:t>родителями (законными представителями) воспитанников, посещающ</w:t>
            </w:r>
            <w:r>
              <w:rPr>
                <w:rFonts w:ascii="Times New Roman" w:hAnsi="Times New Roman"/>
                <w:sz w:val="24"/>
                <w:szCs w:val="24"/>
              </w:rPr>
              <w:t>их его занятия и по индивидуальным запросам родителей (законных представителей).</w:t>
            </w:r>
          </w:p>
          <w:p w:rsidR="002E04F0" w:rsidRPr="00A571FE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4.3.5. </w:t>
            </w:r>
            <w:r w:rsidRPr="00A571FE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Режим работы учителя-логопеда фиксируется в трудовом договоре, при изменении режима работы – в дополнительном соглашении к трудовому договору.</w:t>
            </w:r>
          </w:p>
          <w:p w:rsidR="002E04F0" w:rsidRPr="0034676D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E04F0" w:rsidRPr="00F87336" w:rsidRDefault="002E04F0" w:rsidP="00DD2E8F">
            <w:pPr>
              <w:pStyle w:val="a5"/>
              <w:numPr>
                <w:ilvl w:val="1"/>
                <w:numId w:val="10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A571F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 Распределение рабочего времени музыкального руководителя:</w:t>
            </w:r>
          </w:p>
          <w:p w:rsidR="002E04F0" w:rsidRPr="00D96ECA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  <w:r w:rsidRPr="00D9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  <w:r w:rsidRPr="00D9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исполняющий 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      </w:r>
          </w:p>
          <w:p w:rsidR="002E04F0" w:rsidRPr="00D96ECA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4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4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2. 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Во время исполнения должностных обязанностей в первую половину дня он:</w:t>
            </w:r>
          </w:p>
          <w:p w:rsidR="002E04F0" w:rsidRPr="007B3F67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осуществляет деятельность с воспитанниками в соответствии с циклограммой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группы, календарным и перспективным планированием </w:t>
            </w:r>
            <w:proofErr w:type="spellStart"/>
            <w:proofErr w:type="gramStart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– образовательной</w:t>
            </w:r>
            <w:proofErr w:type="gramEnd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деятельности; </w:t>
            </w:r>
          </w:p>
          <w:p w:rsidR="002E04F0" w:rsidRPr="007B3F67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осуществляет музыкальное сопровождение 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утренн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их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гимнастик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групп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в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соответствии с их расписанием;</w:t>
            </w:r>
          </w:p>
          <w:p w:rsidR="002E04F0" w:rsidRPr="007B3F67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>организует учебную деятельность в соответствие с расписанием специально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й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организованной музыкальной образовательной деятельности и учебным планом;</w:t>
            </w:r>
          </w:p>
          <w:p w:rsidR="002E04F0" w:rsidRPr="007B3F67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организацию и проведение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музыкальных праздников, развлечений,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творческих конкурсов и других </w:t>
            </w:r>
            <w:proofErr w:type="spellStart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общесадовских</w:t>
            </w:r>
            <w:proofErr w:type="spellEnd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мероприятий в тесном взаимодействии с воспитателями и другими специалистами ДОУ;</w:t>
            </w:r>
          </w:p>
          <w:p w:rsidR="002E04F0" w:rsidRPr="004046C5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сопровождение детей на культурные мероприятия города; </w:t>
            </w:r>
          </w:p>
          <w:p w:rsidR="002E04F0" w:rsidRPr="004046C5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организует и осуществляет индивидуальную работу</w:t>
            </w:r>
            <w:r w:rsidRPr="004046C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 воспитанниками.</w:t>
            </w:r>
          </w:p>
          <w:p w:rsidR="002E04F0" w:rsidRPr="00D96ECA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      4.4.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3. Во время работы во вторую половину дня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музыкальный руководитель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:</w:t>
            </w:r>
          </w:p>
          <w:p w:rsidR="002E04F0" w:rsidRPr="007B3F67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осуществляет работу с документацией, разработку конспектов и подготовку </w:t>
            </w:r>
            <w:r w:rsidRPr="00CE019C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к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      </w:r>
          </w:p>
          <w:p w:rsidR="002E04F0" w:rsidRPr="007B3F67" w:rsidRDefault="002E04F0" w:rsidP="00DD2E8F">
            <w:pPr>
              <w:numPr>
                <w:ilvl w:val="0"/>
                <w:numId w:val="6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участвует в консультациях 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воспитателями и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специалистами </w:t>
            </w:r>
            <w:r w:rsidRPr="00D9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 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по плану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взаимодействия;</w:t>
            </w:r>
          </w:p>
          <w:p w:rsidR="002E04F0" w:rsidRPr="007B3F67" w:rsidRDefault="002E04F0" w:rsidP="00DD2E8F">
            <w:pPr>
              <w:numPr>
                <w:ilvl w:val="0"/>
                <w:numId w:val="6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принимает участие в заседаниях педагогического совета </w:t>
            </w:r>
            <w:r w:rsidRPr="00D9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, семинарах,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педагогических часах и пр.;</w:t>
            </w:r>
          </w:p>
          <w:p w:rsidR="002E04F0" w:rsidRPr="007B3F67" w:rsidRDefault="002E04F0" w:rsidP="00DD2E8F">
            <w:pPr>
              <w:numPr>
                <w:ilvl w:val="0"/>
                <w:numId w:val="7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оформляет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музыкальный зал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, готовит дидактические материалы для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совершенствования предметно-развивающей среды ДОУ;</w:t>
            </w:r>
          </w:p>
          <w:p w:rsidR="002E04F0" w:rsidRPr="007B3F67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осуществляет музыкальное сопровождение бодрящих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гимнастик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групп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в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соответствии с их расписанием;</w:t>
            </w:r>
          </w:p>
          <w:p w:rsidR="002E04F0" w:rsidRPr="007B3F67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организует учебную деятельность в соответствие с расписанием специально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организованной музыкальной образовательной деятельности и учебным планом;</w:t>
            </w:r>
          </w:p>
          <w:p w:rsidR="002E04F0" w:rsidRPr="007B3F67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организацию и проведение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музыкальных праздников, развлечений,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творческих конкурсов и других </w:t>
            </w:r>
            <w:proofErr w:type="spellStart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общесадовских</w:t>
            </w:r>
            <w:proofErr w:type="spellEnd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мероприятий в тесном взаимодействии с воспитателями и другими специалистами ДОУ;</w:t>
            </w:r>
          </w:p>
          <w:p w:rsidR="002E04F0" w:rsidRPr="004046C5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сопровождение детей на культурные мероприятия города; </w:t>
            </w:r>
          </w:p>
          <w:p w:rsidR="002E04F0" w:rsidRPr="004046C5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организует и осуществляет индивидуальную работу</w:t>
            </w:r>
            <w:r w:rsidRPr="004046C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 воспитанниками;</w:t>
            </w:r>
          </w:p>
          <w:p w:rsidR="002E04F0" w:rsidRPr="007B3F67" w:rsidRDefault="002E04F0" w:rsidP="00DD2E8F">
            <w:pPr>
              <w:numPr>
                <w:ilvl w:val="0"/>
                <w:numId w:val="8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организует консультативную работу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с родителями по индивидуальному 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развитию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ребенка, динамике его развития, организует просветительскую работу;</w:t>
            </w:r>
          </w:p>
          <w:p w:rsidR="002E04F0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4.4.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4. Режим работы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музыкального руководителя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фиксируется в трудовом договоре, при изменении режима работы – в дополнительном соглашении к трудовому договору.</w:t>
            </w:r>
          </w:p>
          <w:p w:rsidR="002E04F0" w:rsidRPr="005D5378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pacing w:val="1"/>
                <w:sz w:val="16"/>
                <w:szCs w:val="16"/>
                <w:lang w:eastAsia="ru-RU"/>
              </w:rPr>
            </w:pPr>
          </w:p>
          <w:p w:rsidR="002E04F0" w:rsidRPr="00F87336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A571FE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4.5. </w:t>
            </w:r>
            <w:r w:rsidRPr="00A571FE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Распределение рабочего времени инструктора по физической культуре:</w:t>
            </w:r>
          </w:p>
          <w:p w:rsidR="002E04F0" w:rsidRPr="00D96ECA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  <w:r w:rsidRPr="00D9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D9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исполняющий 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педагогическую работу в пределах рабочей недели на 1 ставку заработной платы, выполняет должностные функции в первую и вторую половину дня.</w:t>
            </w:r>
          </w:p>
          <w:p w:rsidR="002E04F0" w:rsidRPr="00D96ECA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4.5.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2. Во время исполнения должностных обязанностей в первую половину дня он:</w:t>
            </w:r>
          </w:p>
          <w:p w:rsidR="002E04F0" w:rsidRPr="007B3F67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осуществляет деятельность с воспитанниками в соответствии с циклограммой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группы, календарным и перспективным планированием </w:t>
            </w:r>
            <w:proofErr w:type="spellStart"/>
            <w:proofErr w:type="gramStart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– образовательной</w:t>
            </w:r>
            <w:proofErr w:type="gramEnd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деятельности; </w:t>
            </w:r>
          </w:p>
          <w:p w:rsidR="002E04F0" w:rsidRPr="007B3F67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организует учебную деятельность в соответствие с расписанием специально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организованной </w:t>
            </w:r>
            <w:proofErr w:type="spellStart"/>
            <w:proofErr w:type="gramStart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– оздоровительной</w:t>
            </w:r>
            <w:proofErr w:type="gramEnd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образовательной деятельности и учебным планом;</w:t>
            </w:r>
          </w:p>
          <w:p w:rsidR="002E04F0" w:rsidRPr="007B3F67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организацию и проведение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спортивных праздников, развлечений,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соревнований и других </w:t>
            </w:r>
            <w:proofErr w:type="spellStart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общесадовских</w:t>
            </w:r>
            <w:proofErr w:type="spellEnd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мероприятий в тесном взаимодействии с воспитателями и другими специалистами ДОУ;</w:t>
            </w:r>
          </w:p>
          <w:p w:rsidR="002E04F0" w:rsidRPr="004046C5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сопровождение детей на спортивные мероприятия города; </w:t>
            </w:r>
          </w:p>
          <w:p w:rsidR="002E04F0" w:rsidRPr="004046C5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организует и осуществляет индивидуальную работу</w:t>
            </w:r>
            <w:r w:rsidRPr="004046C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 воспитанниками.</w:t>
            </w:r>
          </w:p>
          <w:p w:rsidR="002E04F0" w:rsidRPr="00D96ECA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4.5.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3. Во время работы во вторую половину дня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инструктор по физической культуре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:</w:t>
            </w:r>
          </w:p>
          <w:p w:rsidR="002E04F0" w:rsidRPr="007B3F67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537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осуществляет работу с документацией, разработку конспектов и подготовку к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lastRenderedPageBreak/>
              <w:t>непрерывной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      </w:r>
          </w:p>
          <w:p w:rsidR="002E04F0" w:rsidRPr="007B3F67" w:rsidRDefault="002E04F0" w:rsidP="00DD2E8F">
            <w:pPr>
              <w:numPr>
                <w:ilvl w:val="0"/>
                <w:numId w:val="6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участвует в консультациях 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воспитателями и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специалистами </w:t>
            </w:r>
            <w:r w:rsidRPr="00D9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по плану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взаимодействия;</w:t>
            </w:r>
          </w:p>
          <w:p w:rsidR="002E04F0" w:rsidRPr="007B3F67" w:rsidRDefault="002E04F0" w:rsidP="00DD2E8F">
            <w:pPr>
              <w:numPr>
                <w:ilvl w:val="0"/>
                <w:numId w:val="6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принимает участие в заседаниях педагогического совета </w:t>
            </w:r>
            <w:r w:rsidRPr="00D96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, семинарах,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педагогических часах и пр.;</w:t>
            </w:r>
          </w:p>
          <w:p w:rsidR="002E04F0" w:rsidRPr="007B3F67" w:rsidRDefault="002E04F0" w:rsidP="00DD2E8F">
            <w:pPr>
              <w:numPr>
                <w:ilvl w:val="0"/>
                <w:numId w:val="7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оформляет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физкультурный зал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, готовит дидактические материалы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, атрибутику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для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совершенствования предметно-развивающей среды ДОУ;</w:t>
            </w:r>
          </w:p>
          <w:p w:rsidR="002E04F0" w:rsidRPr="007B3F67" w:rsidRDefault="002E04F0" w:rsidP="00DD2E8F">
            <w:pPr>
              <w:numPr>
                <w:ilvl w:val="0"/>
                <w:numId w:val="4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организует учебную деятельность в соответствие с расписанием специально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организованной </w:t>
            </w:r>
            <w:proofErr w:type="spellStart"/>
            <w:proofErr w:type="gramStart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– оздоровительной</w:t>
            </w:r>
            <w:proofErr w:type="gramEnd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образовательной деятельности и учебным планом;</w:t>
            </w:r>
          </w:p>
          <w:p w:rsidR="002E04F0" w:rsidRPr="007B3F67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организацию и проведение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спортивных праздников, развлечений,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соревнований и других </w:t>
            </w:r>
            <w:proofErr w:type="spellStart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общесадовских</w:t>
            </w:r>
            <w:proofErr w:type="spellEnd"/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мероприятий в тесном взаимодействии с воспитателями и другими специалистами ДОУ;</w:t>
            </w:r>
          </w:p>
          <w:p w:rsidR="002E04F0" w:rsidRPr="004046C5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обеспечивает сопровождение детей на спортивные мероприятия города; </w:t>
            </w:r>
          </w:p>
          <w:p w:rsidR="002E04F0" w:rsidRPr="004046C5" w:rsidRDefault="002E04F0" w:rsidP="00DD2E8F">
            <w:pPr>
              <w:numPr>
                <w:ilvl w:val="0"/>
                <w:numId w:val="5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организует и осуществляет индивидуальную работу</w:t>
            </w:r>
            <w:r w:rsidRPr="004046C5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с воспитанниками;</w:t>
            </w:r>
          </w:p>
          <w:p w:rsidR="002E04F0" w:rsidRPr="007B3F67" w:rsidRDefault="002E04F0" w:rsidP="00DD2E8F">
            <w:pPr>
              <w:numPr>
                <w:ilvl w:val="0"/>
                <w:numId w:val="8"/>
              </w:numPr>
              <w:spacing w:after="0" w:line="240" w:lineRule="auto"/>
              <w:ind w:right="4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организует консультативную работу с родителями по индивидуальному развитию </w:t>
            </w:r>
            <w:r w:rsidRPr="007B3F67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ребенка, динамике его развития, организует просветительскую работу;</w:t>
            </w:r>
          </w:p>
          <w:p w:rsidR="002E04F0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4.5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.4. Режим работы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инструктора по физической культуре </w:t>
            </w:r>
            <w:r w:rsidRPr="00D96ECA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>фиксируется в трудовом договоре, при изменении режима работы – в дополнительном соглашении к трудовому договору.</w:t>
            </w:r>
          </w:p>
          <w:p w:rsidR="002E04F0" w:rsidRPr="005D5378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pacing w:val="1"/>
                <w:sz w:val="16"/>
                <w:szCs w:val="16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ind w:right="4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E04F0" w:rsidRDefault="002E04F0" w:rsidP="00DD2E8F">
            <w:pPr>
              <w:pStyle w:val="a5"/>
              <w:numPr>
                <w:ilvl w:val="0"/>
                <w:numId w:val="10"/>
              </w:numPr>
              <w:spacing w:after="0" w:line="240" w:lineRule="auto"/>
              <w:ind w:right="40"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47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Ответственность педагогических работников:</w:t>
            </w:r>
          </w:p>
          <w:p w:rsidR="002E04F0" w:rsidRPr="005D5378" w:rsidRDefault="002E04F0" w:rsidP="00DD2E8F">
            <w:pPr>
              <w:pStyle w:val="a5"/>
              <w:spacing w:after="0" w:line="240" w:lineRule="auto"/>
              <w:ind w:left="360" w:right="4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2E04F0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  <w:r w:rsidRPr="00D44718">
              <w:rPr>
                <w:rFonts w:ascii="Times New Roman" w:hAnsi="Times New Roman"/>
                <w:sz w:val="24"/>
                <w:szCs w:val="24"/>
              </w:rPr>
              <w:t xml:space="preserve"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педагогического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E04F0" w:rsidRPr="00D44718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  <w:r w:rsidRPr="00D44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18">
              <w:rPr>
                <w:rFonts w:ascii="Times New Roman" w:eastAsia="Times New Roman" w:hAnsi="Times New Roman"/>
                <w:sz w:val="24"/>
                <w:szCs w:val="24"/>
              </w:rPr>
              <w:t>Педагогическим работникам ДОУ  запрещается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718">
              <w:rPr>
                <w:rFonts w:ascii="Times New Roman" w:eastAsia="Times New Roman" w:hAnsi="Times New Roman"/>
                <w:sz w:val="24"/>
                <w:szCs w:val="24"/>
              </w:rPr>
              <w:t xml:space="preserve">изменять по своему усмотрению </w:t>
            </w:r>
            <w:r w:rsidRPr="00D44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учебной и другой педагогической работы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D447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980">
              <w:rPr>
                <w:rFonts w:ascii="Times New Roman" w:eastAsia="Times New Roman" w:hAnsi="Times New Roman"/>
                <w:sz w:val="24"/>
                <w:szCs w:val="24"/>
              </w:rPr>
              <w:t xml:space="preserve">удлинять или сокращать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E25980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E04F0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5.3. </w:t>
            </w:r>
            <w:r w:rsidRPr="00BA7AB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      </w:r>
          </w:p>
          <w:p w:rsidR="002E04F0" w:rsidRPr="00A571FE" w:rsidRDefault="002E04F0" w:rsidP="00DD2E8F">
            <w:pPr>
              <w:spacing w:after="0" w:line="240" w:lineRule="auto"/>
              <w:ind w:right="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5.4. </w:t>
            </w:r>
            <w:r w:rsidRPr="009A538C">
              <w:rPr>
                <w:rFonts w:ascii="Times New Roman" w:hAnsi="Times New Roman"/>
                <w:sz w:val="24"/>
                <w:szCs w:val="24"/>
              </w:rPr>
              <w:t xml:space="preserve">Нарушения трудовой дисциплины, т. е. не исполнение или ненадлежащее исполнение по вине работника возложенных на него трудовых обязанностей, влечет за собой применение дисциплинарного взыскания, а также применения иных мер, 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законодательством </w:t>
            </w:r>
            <w:r w:rsidRPr="009A538C">
              <w:rPr>
                <w:rFonts w:ascii="Times New Roman" w:hAnsi="Times New Roman"/>
                <w:sz w:val="24"/>
                <w:szCs w:val="24"/>
              </w:rPr>
              <w:t>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04F0" w:rsidRPr="00402B61" w:rsidRDefault="002E04F0" w:rsidP="00DD2E8F">
            <w:pPr>
              <w:pStyle w:val="a5"/>
              <w:spacing w:after="0" w:line="240" w:lineRule="auto"/>
              <w:ind w:left="1080"/>
              <w:jc w:val="both"/>
              <w:outlineLvl w:val="1"/>
              <w:rPr>
                <w:rFonts w:ascii="Times New Roman" w:hAnsi="Times New Roman"/>
                <w:kern w:val="36"/>
                <w:sz w:val="28"/>
                <w:szCs w:val="28"/>
                <w:lang w:eastAsia="ru-RU"/>
              </w:rPr>
            </w:pPr>
          </w:p>
          <w:p w:rsidR="002E04F0" w:rsidRDefault="002E04F0" w:rsidP="00DD2E8F">
            <w:pPr>
              <w:spacing w:after="240" w:line="240" w:lineRule="auto"/>
              <w:jc w:val="center"/>
              <w:outlineLvl w:val="1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</w:p>
          <w:p w:rsidR="002E04F0" w:rsidRPr="00446E2F" w:rsidRDefault="002E04F0" w:rsidP="00DD2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2E04F0" w:rsidRPr="00446E2F" w:rsidRDefault="002E04F0" w:rsidP="00DD2E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2E04F0" w:rsidRPr="00446E2F" w:rsidRDefault="002E04F0" w:rsidP="00DD2E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E04F0" w:rsidRDefault="002E04F0" w:rsidP="002E04F0"/>
    <w:p w:rsidR="002E04F0" w:rsidRDefault="002E04F0" w:rsidP="002E04F0"/>
    <w:p w:rsidR="002E04F0" w:rsidRDefault="002E04F0" w:rsidP="002E04F0"/>
    <w:p w:rsidR="002E04F0" w:rsidRDefault="002E04F0"/>
    <w:sectPr w:rsidR="002E04F0" w:rsidSect="005F6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958"/>
    <w:multiLevelType w:val="hybridMultilevel"/>
    <w:tmpl w:val="0FDC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43DD1"/>
    <w:multiLevelType w:val="multilevel"/>
    <w:tmpl w:val="02F850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4"/>
      </w:rPr>
    </w:lvl>
  </w:abstractNum>
  <w:abstractNum w:abstractNumId="2">
    <w:nsid w:val="3AB2755B"/>
    <w:multiLevelType w:val="hybridMultilevel"/>
    <w:tmpl w:val="84E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13F6"/>
    <w:multiLevelType w:val="multilevel"/>
    <w:tmpl w:val="A5261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  <w:sz w:val="24"/>
      </w:rPr>
    </w:lvl>
  </w:abstractNum>
  <w:abstractNum w:abstractNumId="4">
    <w:nsid w:val="5C36516D"/>
    <w:multiLevelType w:val="multilevel"/>
    <w:tmpl w:val="C1BE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  <w:color w:val="262626"/>
      </w:rPr>
    </w:lvl>
  </w:abstractNum>
  <w:abstractNum w:abstractNumId="5">
    <w:nsid w:val="6661741F"/>
    <w:multiLevelType w:val="hybridMultilevel"/>
    <w:tmpl w:val="D5C44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90"/>
    <w:multiLevelType w:val="hybridMultilevel"/>
    <w:tmpl w:val="1FEAB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42966"/>
    <w:multiLevelType w:val="hybridMultilevel"/>
    <w:tmpl w:val="F418C53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8">
    <w:nsid w:val="7A2776AA"/>
    <w:multiLevelType w:val="hybridMultilevel"/>
    <w:tmpl w:val="A126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44094"/>
    <w:multiLevelType w:val="hybridMultilevel"/>
    <w:tmpl w:val="7B82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04F0"/>
    <w:rsid w:val="002E04F0"/>
    <w:rsid w:val="005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4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04F0"/>
    <w:pPr>
      <w:ind w:left="720"/>
      <w:contextualSpacing/>
    </w:pPr>
  </w:style>
  <w:style w:type="paragraph" w:styleId="a6">
    <w:name w:val="No Spacing"/>
    <w:uiPriority w:val="1"/>
    <w:qFormat/>
    <w:rsid w:val="002E04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3410</Words>
  <Characters>19442</Characters>
  <Application>Microsoft Office Word</Application>
  <DocSecurity>0</DocSecurity>
  <Lines>162</Lines>
  <Paragraphs>45</Paragraphs>
  <ScaleCrop>false</ScaleCrop>
  <Company/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2017-02-15T08:12:00Z</dcterms:created>
  <dcterms:modified xsi:type="dcterms:W3CDTF">2017-02-15T08:13:00Z</dcterms:modified>
</cp:coreProperties>
</file>