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1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№155»</w:t>
      </w: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Pr="00D239F2" w:rsidRDefault="00D239F2" w:rsidP="00D239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D239F2">
        <w:rPr>
          <w:rFonts w:ascii="Times New Roman" w:hAnsi="Times New Roman" w:cs="Times New Roman"/>
          <w:b/>
          <w:sz w:val="40"/>
          <w:szCs w:val="40"/>
        </w:rPr>
        <w:t>«Безопасность детей – забота взрослых»</w:t>
      </w: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Мухина</w:t>
      </w: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Матвеева</w:t>
      </w: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2019г</w:t>
      </w: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9F2" w:rsidRPr="00C37829" w:rsidRDefault="00D239F2" w:rsidP="00D2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Тема: </w:t>
      </w:r>
      <w:r w:rsidRPr="00D239F2">
        <w:rPr>
          <w:rFonts w:ascii="Times New Roman" w:hAnsi="Times New Roman" w:cs="Times New Roman"/>
          <w:b/>
          <w:sz w:val="40"/>
          <w:szCs w:val="40"/>
        </w:rPr>
        <w:t>«Безопасность детей – забота взрослых»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D239F2" w:rsidRDefault="00D239F2" w:rsidP="00D23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D239F2" w:rsidRDefault="00D239F2" w:rsidP="00D23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Мухина</w:t>
      </w:r>
    </w:p>
    <w:p w:rsidR="00D239F2" w:rsidRDefault="00D239F2" w:rsidP="00D23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Матвеева</w:t>
      </w:r>
    </w:p>
    <w:p w:rsidR="00D239F2" w:rsidRDefault="00D239F2" w:rsidP="00D2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ребенок знакомится с большим количеством правил, норм, предостережений, требований. Нередко в силу различных причин их выполнение оказывается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эффективным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Определяя основное содержание и  направление развития детей мы с Вами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должны выделить такие правила поведения</w:t>
      </w:r>
      <w:r w:rsidR="0072663A">
        <w:rPr>
          <w:rFonts w:ascii="Times New Roman" w:hAnsi="Times New Roman" w:cs="Times New Roman"/>
          <w:sz w:val="28"/>
          <w:szCs w:val="28"/>
        </w:rPr>
        <w:t>, которые должны выполнять дети неукоснительно, так как от этого зависит их здоровье и безопасность. Эти правила нам с Вами следует подробно разъяснить детям и следить за их выполнение.</w:t>
      </w:r>
    </w:p>
    <w:p w:rsidR="0072663A" w:rsidRDefault="0072663A" w:rsidP="00D2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63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1F64">
        <w:rPr>
          <w:rFonts w:ascii="Times New Roman" w:hAnsi="Times New Roman" w:cs="Times New Roman"/>
          <w:sz w:val="28"/>
          <w:szCs w:val="28"/>
          <w:u w:val="single"/>
        </w:rPr>
        <w:t>какими же правилами безопас</w:t>
      </w:r>
      <w:r w:rsidRPr="0072663A">
        <w:rPr>
          <w:rFonts w:ascii="Times New Roman" w:hAnsi="Times New Roman" w:cs="Times New Roman"/>
          <w:sz w:val="28"/>
          <w:szCs w:val="28"/>
          <w:u w:val="single"/>
        </w:rPr>
        <w:t>ности можно и нужно знакомить детей??</w:t>
      </w:r>
    </w:p>
    <w:p w:rsidR="0072663A" w:rsidRPr="0072663A" w:rsidRDefault="0072663A" w:rsidP="00D23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63A">
        <w:rPr>
          <w:rFonts w:ascii="Times New Roman" w:hAnsi="Times New Roman" w:cs="Times New Roman"/>
          <w:b/>
          <w:sz w:val="28"/>
          <w:szCs w:val="28"/>
          <w:u w:val="single"/>
        </w:rPr>
        <w:t>Ребенок потерялся или заблудился.</w:t>
      </w:r>
    </w:p>
    <w:p w:rsidR="0072663A" w:rsidRDefault="0072663A" w:rsidP="00D23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помочь себе ребёнок должен знать следующее: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неприятности обратиться за помощью к взрослому,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свое имя и фамилию,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назвать свой возраст,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назвать свой полный домашний адрес (к 4 годам ребенок должен его знать).</w:t>
      </w:r>
    </w:p>
    <w:p w:rsidR="0072663A" w:rsidRPr="0072663A" w:rsidRDefault="0072663A" w:rsidP="0072663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63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Пожарная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</w:t>
      </w:r>
      <w:r w:rsidRPr="0072663A">
        <w:rPr>
          <w:rFonts w:ascii="Times New Roman" w:hAnsi="Times New Roman" w:cs="Times New Roman"/>
          <w:b/>
          <w:sz w:val="28"/>
          <w:szCs w:val="28"/>
          <w:u w:val="single"/>
        </w:rPr>
        <w:t>ность.</w:t>
      </w:r>
    </w:p>
    <w:p w:rsidR="0072663A" w:rsidRDefault="0072663A" w:rsidP="007266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3A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должны знать следующие правила безопасности: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играть со спичками и с огнём,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трогать газовые краны, баллоны;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трогать и включать в сеть электроприборы,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увидишь где-нибудь пожар, беги и позови людей,</w:t>
      </w:r>
    </w:p>
    <w:p w:rsidR="0072663A" w:rsidRDefault="0072663A" w:rsidP="007266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пожар в доме – то самый правильный</w:t>
      </w:r>
      <w:r w:rsidR="008340C3">
        <w:rPr>
          <w:rFonts w:ascii="Times New Roman" w:hAnsi="Times New Roman" w:cs="Times New Roman"/>
          <w:sz w:val="28"/>
          <w:szCs w:val="28"/>
        </w:rPr>
        <w:t xml:space="preserve"> выход – это немедленно покинуть </w:t>
      </w:r>
      <w:r w:rsidR="00697A78">
        <w:rPr>
          <w:rFonts w:ascii="Times New Roman" w:hAnsi="Times New Roman" w:cs="Times New Roman"/>
          <w:sz w:val="28"/>
          <w:szCs w:val="28"/>
        </w:rPr>
        <w:t>помещение, а не прятаться, позвать помощь и вызвать пожарную службу 01.</w:t>
      </w:r>
    </w:p>
    <w:p w:rsidR="00697A78" w:rsidRPr="0072663A" w:rsidRDefault="00697A78" w:rsidP="00697A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97A78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безопасности на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3A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A78">
        <w:rPr>
          <w:rFonts w:ascii="Times New Roman" w:hAnsi="Times New Roman" w:cs="Times New Roman"/>
          <w:sz w:val="28"/>
          <w:szCs w:val="28"/>
        </w:rPr>
        <w:t>Не бросай камнем и твердыми снежками,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снеготаяния, не ходи возле высоких домов, откуда в любой момент могут упасть сосульки, снег,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 и не трогай чужих животных.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бери в рот плоды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растения,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промок, скажи взрослому, надо переодеться.</w:t>
      </w:r>
    </w:p>
    <w:p w:rsidR="00697A78" w:rsidRDefault="00697A78" w:rsidP="00697A78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дорожного движения и правила пешехода.</w:t>
      </w:r>
    </w:p>
    <w:p w:rsidR="00697A78" w:rsidRDefault="00697A78" w:rsidP="00697A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знать всем, даже тем, кто живет в отдалении от оживленных дорог.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 дорогу только на зелёный цвет,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улицу нужно только в местах, предназначенных для перехода (зебра, подземный переход, светофор),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проезжей части ходи только по тротуару.</w:t>
      </w:r>
    </w:p>
    <w:p w:rsidR="00697A78" w:rsidRDefault="00697A78" w:rsidP="00697A78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Безопасность в быту.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к розетке,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брать в рот таблетки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 к плите и не включай её,</w:t>
      </w:r>
    </w:p>
    <w:p w:rsidR="00697A78" w:rsidRDefault="00697A78" w:rsidP="00697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открывай дверь квартиры.</w:t>
      </w:r>
    </w:p>
    <w:p w:rsidR="00697A78" w:rsidRDefault="00697A78" w:rsidP="00697A78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вводимые правила следует обязательно обосновывать своим детям, дать элементарные объяснения: почему то или иное им запрещается делать.</w:t>
      </w:r>
      <w:r w:rsidR="00176396">
        <w:rPr>
          <w:rFonts w:ascii="Times New Roman" w:hAnsi="Times New Roman" w:cs="Times New Roman"/>
          <w:sz w:val="28"/>
          <w:szCs w:val="28"/>
        </w:rPr>
        <w:t xml:space="preserve"> </w:t>
      </w:r>
      <w:r w:rsidR="00A13562">
        <w:rPr>
          <w:rFonts w:ascii="Times New Roman" w:hAnsi="Times New Roman" w:cs="Times New Roman"/>
          <w:sz w:val="28"/>
          <w:szCs w:val="28"/>
        </w:rPr>
        <w:t xml:space="preserve">Читайте им стишки, загадки, </w:t>
      </w:r>
      <w:proofErr w:type="spellStart"/>
      <w:r w:rsidR="00A13562">
        <w:rPr>
          <w:rFonts w:ascii="Times New Roman" w:hAnsi="Times New Roman" w:cs="Times New Roman"/>
          <w:sz w:val="28"/>
          <w:szCs w:val="28"/>
        </w:rPr>
        <w:t>договаривалки</w:t>
      </w:r>
      <w:proofErr w:type="spellEnd"/>
      <w:r w:rsidR="00A13562">
        <w:rPr>
          <w:rFonts w:ascii="Times New Roman" w:hAnsi="Times New Roman" w:cs="Times New Roman"/>
          <w:sz w:val="28"/>
          <w:szCs w:val="28"/>
        </w:rPr>
        <w:t xml:space="preserve"> и сказки объясняющие правила безопасности. </w:t>
      </w:r>
      <w:r w:rsidR="00176396">
        <w:rPr>
          <w:rFonts w:ascii="Times New Roman" w:hAnsi="Times New Roman" w:cs="Times New Roman"/>
          <w:sz w:val="28"/>
          <w:szCs w:val="28"/>
        </w:rPr>
        <w:t>Покажите ребёнку короткометражный познавательный мультик.</w:t>
      </w:r>
    </w:p>
    <w:p w:rsidR="00816B39" w:rsidRDefault="00816B39" w:rsidP="00816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все мы должны помнить, что просмотр мультфильмов должен занимать не больше 15-20 мин в день. А из этого складывается следующая тема, это</w:t>
      </w:r>
    </w:p>
    <w:p w:rsidR="00816B39" w:rsidRPr="00816B39" w:rsidRDefault="00816B39" w:rsidP="00816B39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B3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Интернет и видео безопасность. </w:t>
      </w:r>
    </w:p>
    <w:p w:rsidR="00816B39" w:rsidRDefault="00816B39" w:rsidP="00B3457C">
      <w:pPr>
        <w:spacing w:after="0" w:line="240" w:lineRule="auto"/>
        <w:ind w:firstLine="1134"/>
        <w:rPr>
          <w:b/>
          <w:noProof/>
          <w:u w:val="single"/>
          <w:lang w:eastAsia="ru-RU"/>
        </w:rPr>
      </w:pPr>
      <w:r w:rsidRPr="00816B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ЗРР И МУЛЬТИКИ</w:t>
      </w:r>
      <w:proofErr w:type="gramStart"/>
      <w:r w:rsidRPr="00816B39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</w:t>
      </w:r>
      <w:r>
        <w:rPr>
          <w:b/>
          <w:noProof/>
          <w:u w:val="single"/>
          <w:lang w:eastAsia="ru-RU"/>
        </w:rPr>
        <w:t>.</w:t>
      </w:r>
      <w:proofErr w:type="gramEnd"/>
    </w:p>
    <w:p w:rsidR="00816B39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br/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Просмотр телевизора и задержка развития речи у детей тесно связаны между собой. Исследования ученых говорят о том, что у детей, которые ежедневно смотрят телевизор по несколько часов, часто наблюдаются проблемы с концентрацией внимания, усидчивостью, снижение интереса к окружающему миру, задержка развития речи, и</w:t>
      </w:r>
      <w:r>
        <w:rPr>
          <w:rFonts w:ascii="Times New Roman" w:hAnsi="Times New Roman" w:cs="Times New Roman"/>
          <w:color w:val="000000"/>
          <w:sz w:val="28"/>
          <w:szCs w:val="28"/>
        </w:rPr>
        <w:t>х словарный запас очень скуден.</w:t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На первый взгляд задержка речи из-за просмотра мультфильмов кажется невероятной – ведь дети постоянно слышат человеческую речь с экрана телевизора. Однако</w:t>
      </w:r>
      <w:proofErr w:type="gram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16B39">
        <w:rPr>
          <w:rFonts w:ascii="Times New Roman" w:hAnsi="Times New Roman" w:cs="Times New Roman"/>
          <w:color w:val="000000"/>
          <w:sz w:val="28"/>
          <w:szCs w:val="28"/>
        </w:rPr>
        <w:t xml:space="preserve"> детский мозг устроен так, что ребенок просто не может обучаться только с помощью технических устройств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(тоже касается и компьютеров, планшетов, </w:t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телефонов).</w:t>
      </w:r>
    </w:p>
    <w:p w:rsidR="00816B39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полноценного развития малышам необходимо живое общение, когда задействуются не только органы слуха, но и чувства, ребенок может задать вопрос и </w:t>
      </w:r>
      <w:proofErr w:type="gram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тут</w:t>
      </w:r>
      <w:proofErr w:type="gramEnd"/>
      <w:r w:rsidRPr="00816B39">
        <w:rPr>
          <w:rFonts w:ascii="Times New Roman" w:hAnsi="Times New Roman" w:cs="Times New Roman"/>
          <w:color w:val="000000"/>
          <w:sz w:val="28"/>
          <w:szCs w:val="28"/>
        </w:rPr>
        <w:t xml:space="preserve"> же получить ответ. За последние годы технологии сильно изменили наш быт. Телевизор занял особое место в жизни большинства семей. Его включают сразу, как только приходят с работы и выключают перед сном. </w:t>
      </w:r>
    </w:p>
    <w:p w:rsidR="00816B39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t>А ведь даже если сами дети не смотрят телевизор, фоновый шум мешает им понимать речь родителей или других членов семьи.</w:t>
      </w:r>
    </w:p>
    <w:p w:rsidR="00816B39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дело не только в постоянном шуме. Ученые считают, что телевидение отрицательно влияет на развитие речи ребенка в первую очередь потому, что </w:t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просмотр телевизионных передач отвлекает родителей от общения с их детьми. Чем дольше в доме работает телевизор, тем меньше внимания мама с папой уделяют ребенку. В результате дети испытывают недостаток общения в раннем возрасте, когда оно просто необходимо для развития всех психических процессов, в первую очередь речи. В мультфильмах все действия изображены на экранах, в то время как, например, при чтении сказок ребенок постоянно слышит слова обозначающие действия, то есть глаголы. В обыденной жизни начинает заменять слова звуками: «он </w:t>
      </w:r>
      <w:proofErr w:type="spell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бдыщ</w:t>
      </w:r>
      <w:proofErr w:type="spellEnd"/>
      <w:r w:rsidRPr="00816B39">
        <w:rPr>
          <w:rFonts w:ascii="Times New Roman" w:hAnsi="Times New Roman" w:cs="Times New Roman"/>
          <w:color w:val="000000"/>
          <w:sz w:val="28"/>
          <w:szCs w:val="28"/>
        </w:rPr>
        <w:t xml:space="preserve">!», «она </w:t>
      </w:r>
      <w:proofErr w:type="spell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бам</w:t>
      </w:r>
      <w:proofErr w:type="spellEnd"/>
      <w:r w:rsidRPr="00816B39">
        <w:rPr>
          <w:rFonts w:ascii="Times New Roman" w:hAnsi="Times New Roman" w:cs="Times New Roman"/>
          <w:color w:val="000000"/>
          <w:sz w:val="28"/>
          <w:szCs w:val="28"/>
        </w:rPr>
        <w:t>!» и т.д.</w:t>
      </w:r>
    </w:p>
    <w:p w:rsidR="00816B39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Пять правил: как смотреть мультики без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8" name="Рисунок 8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Правило 1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Не больше одного мультика в день.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«Специалисты вообще не советуют устраивать </w:t>
      </w:r>
      <w:proofErr w:type="spell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телесеансы</w:t>
      </w:r>
      <w:proofErr w:type="spellEnd"/>
      <w:r w:rsidRPr="00816B39">
        <w:rPr>
          <w:rFonts w:ascii="Times New Roman" w:hAnsi="Times New Roman" w:cs="Times New Roman"/>
          <w:color w:val="000000"/>
          <w:sz w:val="28"/>
          <w:szCs w:val="28"/>
        </w:rPr>
        <w:t xml:space="preserve"> детям младше двух лет. Затем время пребывания ребенка перед экраном можно постепенно увеличивать, начиная примерно с 20-30 минут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9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Правило 2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Важно, чтобы малышу было удобно сидеть и хорошо видно</w:t>
      </w:r>
      <w:r>
        <w:rPr>
          <w:rFonts w:ascii="Times New Roman" w:hAnsi="Times New Roman" w:cs="Times New Roman"/>
          <w:color w:val="000000"/>
          <w:sz w:val="28"/>
          <w:szCs w:val="28"/>
        </w:rPr>
        <w:t>. И это правило показывает, что надо исключать просмотр мультфильмов по планшетам и телефонам.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Правило 3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Следите за качеством изображения.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дозированных количествах просмотр мультфильмов, безусловно, способствует здоровому развитию ребенка. При недостатке разнообразных визуальных ощущений у ребенка может возникнуть </w:t>
      </w:r>
      <w:proofErr w:type="spellStart"/>
      <w:r w:rsidRPr="00816B39">
        <w:rPr>
          <w:rFonts w:ascii="Times New Roman" w:hAnsi="Times New Roman" w:cs="Times New Roman"/>
          <w:color w:val="000000"/>
          <w:sz w:val="28"/>
          <w:szCs w:val="28"/>
        </w:rPr>
        <w:t>амблиопия</w:t>
      </w:r>
      <w:proofErr w:type="spellEnd"/>
      <w:r w:rsidRPr="00816B39">
        <w:rPr>
          <w:rFonts w:ascii="Times New Roman" w:hAnsi="Times New Roman" w:cs="Times New Roman"/>
          <w:color w:val="000000"/>
          <w:sz w:val="28"/>
          <w:szCs w:val="28"/>
        </w:rPr>
        <w:t xml:space="preserve">, то есть задержка в развитии зрительного анализатора. В этом смысле важно, чтобы изображение на экране было четким, свободным от раздражающего мерцания и других дефектов. </w:t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1" name="Рисунок 1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Правило 4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Выбирайте добрые мультфильмы.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Мультфильмы положительно влияют на развитие эмоциональной сферы ребенка. Очень важно следить, какие мультики смотрит ваш ребенок: персонажи должны быть разными (озорными, непоседливыми, спокойными), но не нести агрессию, переживать не только положительные, но и отрицательные эмоции, учить дружбе, взаимопомощи и правильным поступкам.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▪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t>Правило 5</w:t>
      </w:r>
    </w:p>
    <w:p w:rsidR="00B3457C" w:rsidRDefault="00816B39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  <w:t>Смотрите мультики вместе с детьми, тогда вам будет, о чем поговорить</w:t>
      </w:r>
      <w:r w:rsidR="00B34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57C" w:rsidRDefault="00B3457C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57C" w:rsidRDefault="00B3457C" w:rsidP="00B345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57C">
        <w:rPr>
          <w:rFonts w:ascii="Times New Roman" w:hAnsi="Times New Roman" w:cs="Times New Roman"/>
          <w:color w:val="000000"/>
          <w:sz w:val="28"/>
          <w:szCs w:val="28"/>
        </w:rPr>
        <w:t>Понаблюдайте, как ваш ребенок реагирует на смену картинки, песни в мультфильмах, смешные и пугающие эпизоды – чтобы в следующий раз выбрать правильный фильм для семейного просмотра.</w:t>
      </w:r>
    </w:p>
    <w:p w:rsidR="00B3457C" w:rsidRPr="00B3457C" w:rsidRDefault="00B3457C" w:rsidP="00B34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надеемся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данная информация будет для вас полезна. Мы взрослые должны быть главными помощниками на жизненном пути наших детей и своим личным примером должны научить детей соблюдать правила безопасности и совместно с детьми применять эти правила в жизнь.</w:t>
      </w:r>
    </w:p>
    <w:p w:rsidR="00B3457C" w:rsidRDefault="00B3457C" w:rsidP="00B3457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B39" w:rsidRPr="00816B39" w:rsidRDefault="00816B39" w:rsidP="00816B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B3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16B39" w:rsidRPr="00816B39" w:rsidSect="00D239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C3BAB"/>
    <w:multiLevelType w:val="hybridMultilevel"/>
    <w:tmpl w:val="6FEE946C"/>
    <w:lvl w:ilvl="0" w:tplc="4D18EC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39F2"/>
    <w:rsid w:val="00021F64"/>
    <w:rsid w:val="00176396"/>
    <w:rsid w:val="00697A78"/>
    <w:rsid w:val="0072663A"/>
    <w:rsid w:val="00726E80"/>
    <w:rsid w:val="00816B39"/>
    <w:rsid w:val="008340C3"/>
    <w:rsid w:val="008A4571"/>
    <w:rsid w:val="00A13562"/>
    <w:rsid w:val="00AB1C6D"/>
    <w:rsid w:val="00B3457C"/>
    <w:rsid w:val="00C37829"/>
    <w:rsid w:val="00D239F2"/>
    <w:rsid w:val="00DC2CB2"/>
    <w:rsid w:val="00D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Матвеева</dc:creator>
  <cp:lastModifiedBy>Ольга Матвеева</cp:lastModifiedBy>
  <cp:revision>7</cp:revision>
  <dcterms:created xsi:type="dcterms:W3CDTF">2019-02-12T06:46:00Z</dcterms:created>
  <dcterms:modified xsi:type="dcterms:W3CDTF">2019-02-18T18:30:00Z</dcterms:modified>
</cp:coreProperties>
</file>