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F8" w:rsidRDefault="00B527F8" w:rsidP="00B527F8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</w:rPr>
      </w:pPr>
      <w:r>
        <w:rPr>
          <w:rStyle w:val="a4"/>
          <w:rFonts w:ascii="Arial" w:hAnsi="Arial" w:cs="Arial"/>
        </w:rPr>
        <w:t>Актуальность программы.</w:t>
      </w:r>
    </w:p>
    <w:p w:rsidR="00B527F8" w:rsidRDefault="00B527F8" w:rsidP="00B527F8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</w:rPr>
      </w:pPr>
      <w:r>
        <w:rPr>
          <w:rStyle w:val="a4"/>
          <w:rFonts w:ascii="Arial" w:hAnsi="Arial" w:cs="Arial"/>
        </w:rPr>
        <w:t> </w:t>
      </w:r>
    </w:p>
    <w:p w:rsidR="00B527F8" w:rsidRDefault="00B527F8" w:rsidP="00B527F8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Нам очень близко высказывание великого педагога Я. Коменского «Дети охотно всегда чем-нибудь занимаются. Это весьма полезно, а потом не только не следует этому мешать, но нужно принимать меры к тому, чтобы всегда у них было что делать». В этом высказывании, на наш взгляд, заключается весь смысл педагогического мастерства в работе с детьми. Ведь педагог должен так построить свою работу с детьми, чтобы из каждого сказочного слова и каждого сделанного действия или деятельности, дети вынесли </w:t>
      </w:r>
      <w:proofErr w:type="gramStart"/>
      <w:r>
        <w:rPr>
          <w:rFonts w:ascii="Arial" w:hAnsi="Arial" w:cs="Arial"/>
        </w:rPr>
        <w:t>какое либо</w:t>
      </w:r>
      <w:proofErr w:type="gramEnd"/>
      <w:r>
        <w:rPr>
          <w:rFonts w:ascii="Arial" w:hAnsi="Arial" w:cs="Arial"/>
        </w:rPr>
        <w:t xml:space="preserve"> знание или новое умение.</w:t>
      </w:r>
    </w:p>
    <w:p w:rsidR="00B527F8" w:rsidRDefault="00B527F8" w:rsidP="00B527F8">
      <w:pPr>
        <w:pStyle w:val="a3"/>
        <w:shd w:val="clear" w:color="auto" w:fill="F8F8F8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Наша жизнь в эпоху научно-технического прогресса становится разнообразнее и сложнее. И она требует от людей не шаблонных, привычных действий, а подвижности, гибкости мышления, творческого подхода к решению больших и малых проблем. В процессе рисования, лепки, аппликации ребёнок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ребёнок приобретает различные знания, уточняются и углубляются его представления об окружающем,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</w:t>
      </w:r>
    </w:p>
    <w:p w:rsidR="00746948" w:rsidRDefault="00746948">
      <w:bookmarkStart w:id="0" w:name="_GoBack"/>
      <w:bookmarkEnd w:id="0"/>
    </w:p>
    <w:sectPr w:rsidR="0074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DB"/>
    <w:rsid w:val="00746948"/>
    <w:rsid w:val="00B527F8"/>
    <w:rsid w:val="00D0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33DF-7103-406F-86CB-75913B2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2021-05-15T18:55:00Z</dcterms:created>
  <dcterms:modified xsi:type="dcterms:W3CDTF">2021-05-15T18:55:00Z</dcterms:modified>
</cp:coreProperties>
</file>